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75" w:rsidRPr="003C1CDC" w:rsidRDefault="00FE0275" w:rsidP="006279D2">
      <w:pPr>
        <w:spacing w:line="240" w:lineRule="auto"/>
        <w:jc w:val="right"/>
        <w:rPr>
          <w:sz w:val="22"/>
          <w:szCs w:val="22"/>
        </w:rPr>
      </w:pPr>
      <w:r w:rsidRPr="003C1CDC">
        <w:rPr>
          <w:sz w:val="22"/>
          <w:szCs w:val="22"/>
        </w:rPr>
        <w:t xml:space="preserve">По состоянию на </w:t>
      </w:r>
      <w:r w:rsidR="0002328F">
        <w:rPr>
          <w:sz w:val="22"/>
          <w:szCs w:val="22"/>
        </w:rPr>
        <w:t>2</w:t>
      </w:r>
      <w:r w:rsidR="00A36B01">
        <w:rPr>
          <w:sz w:val="22"/>
          <w:szCs w:val="22"/>
        </w:rPr>
        <w:t>8</w:t>
      </w:r>
      <w:r w:rsidRPr="003C1CDC">
        <w:rPr>
          <w:sz w:val="22"/>
          <w:szCs w:val="22"/>
        </w:rPr>
        <w:t>.</w:t>
      </w:r>
      <w:r w:rsidR="00520DC3" w:rsidRPr="003C1CDC">
        <w:rPr>
          <w:sz w:val="22"/>
          <w:szCs w:val="22"/>
        </w:rPr>
        <w:t>10</w:t>
      </w:r>
      <w:r w:rsidRPr="003C1CDC">
        <w:rPr>
          <w:sz w:val="22"/>
          <w:szCs w:val="22"/>
        </w:rPr>
        <w:t>.2016 г.</w:t>
      </w:r>
      <w:r w:rsidRPr="003C1CDC">
        <w:rPr>
          <w:sz w:val="22"/>
          <w:szCs w:val="22"/>
        </w:rPr>
        <w:br/>
        <w:t>Направление по обеспечению деятельности Общественной палаты</w:t>
      </w:r>
    </w:p>
    <w:tbl>
      <w:tblPr>
        <w:tblW w:w="1555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647"/>
        <w:gridCol w:w="1134"/>
        <w:gridCol w:w="2693"/>
        <w:gridCol w:w="1701"/>
      </w:tblGrid>
      <w:tr w:rsidR="00FE0275" w:rsidRPr="003C1CDC">
        <w:trPr>
          <w:trHeight w:val="403"/>
        </w:trPr>
        <w:tc>
          <w:tcPr>
            <w:tcW w:w="1384" w:type="dxa"/>
            <w:tcBorders>
              <w:right w:val="nil"/>
            </w:tcBorders>
          </w:tcPr>
          <w:p w:rsidR="00FE0275" w:rsidRPr="003415D0" w:rsidRDefault="00FE0275" w:rsidP="00797F45">
            <w:pPr>
              <w:jc w:val="center"/>
            </w:pPr>
          </w:p>
        </w:tc>
        <w:tc>
          <w:tcPr>
            <w:tcW w:w="8647" w:type="dxa"/>
            <w:tcBorders>
              <w:left w:val="nil"/>
              <w:right w:val="nil"/>
            </w:tcBorders>
          </w:tcPr>
          <w:p w:rsidR="00FE0275" w:rsidRPr="003415D0" w:rsidRDefault="00FE0275" w:rsidP="00797F45">
            <w:pPr>
              <w:jc w:val="center"/>
            </w:pPr>
            <w:r w:rsidRPr="003415D0">
              <w:rPr>
                <w:sz w:val="22"/>
                <w:szCs w:val="22"/>
              </w:rPr>
              <w:t>2016 год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FE0275" w:rsidRPr="003415D0" w:rsidRDefault="00FE0275" w:rsidP="00797F45">
            <w:pPr>
              <w:spacing w:line="90" w:lineRule="atLeast"/>
              <w:jc w:val="center"/>
            </w:pP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/>
          </w:tcPr>
          <w:p w:rsidR="00FE0275" w:rsidRPr="003415D0" w:rsidRDefault="00FE0275" w:rsidP="00797F45">
            <w:pPr>
              <w:jc w:val="center"/>
            </w:pPr>
          </w:p>
        </w:tc>
        <w:tc>
          <w:tcPr>
            <w:tcW w:w="1701" w:type="dxa"/>
            <w:tcBorders>
              <w:left w:val="nil"/>
            </w:tcBorders>
          </w:tcPr>
          <w:p w:rsidR="00FE0275" w:rsidRPr="003C1CDC" w:rsidRDefault="00FE0275" w:rsidP="00797F45">
            <w:pPr>
              <w:spacing w:line="240" w:lineRule="auto"/>
              <w:jc w:val="center"/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 w:val="restart"/>
          </w:tcPr>
          <w:p w:rsidR="00E338A6" w:rsidRPr="003415D0" w:rsidRDefault="00E338A6" w:rsidP="00797F45">
            <w:pPr>
              <w:jc w:val="center"/>
            </w:pPr>
            <w:r w:rsidRPr="003415D0">
              <w:rPr>
                <w:sz w:val="22"/>
                <w:szCs w:val="22"/>
              </w:rPr>
              <w:t>28.10.16</w:t>
            </w:r>
          </w:p>
        </w:tc>
        <w:tc>
          <w:tcPr>
            <w:tcW w:w="8647" w:type="dxa"/>
          </w:tcPr>
          <w:p w:rsidR="00E338A6" w:rsidRPr="003415D0" w:rsidRDefault="00E338A6" w:rsidP="009A7FC5">
            <w:pPr>
              <w:rPr>
                <w:sz w:val="22"/>
                <w:shd w:val="clear" w:color="auto" w:fill="FFFFFF"/>
              </w:rPr>
            </w:pPr>
            <w:r w:rsidRPr="003415D0">
              <w:rPr>
                <w:sz w:val="22"/>
                <w:shd w:val="clear" w:color="auto" w:fill="FFFFFF"/>
              </w:rPr>
              <w:t xml:space="preserve">Заседание экспертного совета премии «Я – гражданин». </w:t>
            </w:r>
          </w:p>
        </w:tc>
        <w:tc>
          <w:tcPr>
            <w:tcW w:w="1134" w:type="dxa"/>
          </w:tcPr>
          <w:p w:rsidR="00E338A6" w:rsidRPr="003415D0" w:rsidRDefault="00E338A6" w:rsidP="009A7FC5">
            <w:pPr>
              <w:jc w:val="center"/>
              <w:rPr>
                <w:sz w:val="22"/>
              </w:rPr>
            </w:pPr>
            <w:r w:rsidRPr="003415D0">
              <w:rPr>
                <w:sz w:val="22"/>
              </w:rPr>
              <w:t>10:00 – 20:00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9A7FC5">
            <w:pPr>
              <w:spacing w:line="240" w:lineRule="auto"/>
              <w:rPr>
                <w:sz w:val="22"/>
              </w:rPr>
            </w:pPr>
            <w:proofErr w:type="spellStart"/>
            <w:r w:rsidRPr="003415D0">
              <w:rPr>
                <w:sz w:val="22"/>
              </w:rPr>
              <w:t>Миусская</w:t>
            </w:r>
            <w:proofErr w:type="spellEnd"/>
            <w:r w:rsidRPr="003415D0">
              <w:rPr>
                <w:sz w:val="22"/>
              </w:rPr>
              <w:t xml:space="preserve"> площадь, д.7, </w:t>
            </w:r>
          </w:p>
          <w:p w:rsidR="00E338A6" w:rsidRPr="003415D0" w:rsidRDefault="00E338A6" w:rsidP="009A7FC5">
            <w:pPr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>ЗОМ</w:t>
            </w:r>
            <w:proofErr w:type="gramStart"/>
            <w:r w:rsidRPr="003415D0">
              <w:rPr>
                <w:sz w:val="22"/>
              </w:rPr>
              <w:t>1</w:t>
            </w:r>
            <w:proofErr w:type="gramEnd"/>
          </w:p>
        </w:tc>
        <w:tc>
          <w:tcPr>
            <w:tcW w:w="1701" w:type="dxa"/>
            <w:vMerge w:val="restart"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</w:pPr>
          </w:p>
        </w:tc>
        <w:tc>
          <w:tcPr>
            <w:tcW w:w="8647" w:type="dxa"/>
          </w:tcPr>
          <w:p w:rsidR="00E338A6" w:rsidRPr="003415D0" w:rsidRDefault="00E338A6" w:rsidP="00797F45">
            <w:pPr>
              <w:spacing w:line="240" w:lineRule="auto"/>
            </w:pPr>
            <w:r w:rsidRPr="003415D0">
              <w:rPr>
                <w:sz w:val="22"/>
                <w:szCs w:val="22"/>
              </w:rPr>
              <w:t>Торжественная конференция чествования офицерского состава силовых ведомств России.</w:t>
            </w:r>
          </w:p>
          <w:p w:rsidR="00E338A6" w:rsidRPr="003415D0" w:rsidRDefault="00E338A6" w:rsidP="00797F45">
            <w:pPr>
              <w:spacing w:line="240" w:lineRule="auto"/>
            </w:pPr>
            <w:r w:rsidRPr="003415D0">
              <w:rPr>
                <w:sz w:val="22"/>
                <w:szCs w:val="22"/>
              </w:rPr>
              <w:t>Организатор - Комиссия по безопасности и взаимодействию с ОНК.</w:t>
            </w:r>
          </w:p>
        </w:tc>
        <w:tc>
          <w:tcPr>
            <w:tcW w:w="1134" w:type="dxa"/>
          </w:tcPr>
          <w:p w:rsidR="00E338A6" w:rsidRPr="003415D0" w:rsidRDefault="00E338A6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10:00 - 20:00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797F45"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E338A6" w:rsidRPr="003415D0" w:rsidRDefault="00E338A6" w:rsidP="00797F45">
            <w:r w:rsidRPr="003415D0">
              <w:rPr>
                <w:sz w:val="22"/>
                <w:szCs w:val="22"/>
              </w:rPr>
              <w:t>5 этаж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</w:pPr>
          </w:p>
        </w:tc>
        <w:tc>
          <w:tcPr>
            <w:tcW w:w="8647" w:type="dxa"/>
          </w:tcPr>
          <w:p w:rsidR="00E338A6" w:rsidRPr="00A10235" w:rsidRDefault="00E338A6" w:rsidP="00A10235">
            <w:pPr>
              <w:rPr>
                <w:b/>
                <w:i/>
                <w:sz w:val="22"/>
                <w:szCs w:val="22"/>
              </w:rPr>
            </w:pPr>
            <w:r w:rsidRPr="00A10235">
              <w:rPr>
                <w:b/>
                <w:i/>
                <w:sz w:val="22"/>
                <w:szCs w:val="22"/>
              </w:rPr>
              <w:t>Экспертная рабочая  встреча  Уполномоченного при Президенте РФ по правам</w:t>
            </w:r>
            <w:r>
              <w:rPr>
                <w:b/>
                <w:i/>
                <w:sz w:val="22"/>
                <w:szCs w:val="22"/>
              </w:rPr>
              <w:t xml:space="preserve"> ребенка</w:t>
            </w:r>
            <w:r w:rsidRPr="00A10235">
              <w:rPr>
                <w:b/>
                <w:i/>
                <w:sz w:val="22"/>
                <w:szCs w:val="22"/>
              </w:rPr>
              <w:t>.</w:t>
            </w:r>
          </w:p>
          <w:p w:rsidR="00E338A6" w:rsidRPr="00A10235" w:rsidRDefault="00E338A6" w:rsidP="00797F45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Организатор - </w:t>
            </w:r>
            <w:r w:rsidRPr="00A10235">
              <w:rPr>
                <w:b/>
                <w:i/>
                <w:sz w:val="22"/>
                <w:szCs w:val="22"/>
              </w:rPr>
              <w:t>Уполномоченного при Президенте РФ по правам</w:t>
            </w:r>
            <w:r>
              <w:rPr>
                <w:b/>
                <w:i/>
                <w:sz w:val="22"/>
                <w:szCs w:val="22"/>
              </w:rPr>
              <w:t xml:space="preserve"> ребенка</w:t>
            </w:r>
            <w:r w:rsidRPr="00A10235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338A6" w:rsidRPr="00A10235" w:rsidRDefault="00E338A6" w:rsidP="00797F45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10235">
              <w:rPr>
                <w:b/>
                <w:bCs/>
                <w:i/>
                <w:iCs/>
                <w:sz w:val="22"/>
                <w:szCs w:val="22"/>
              </w:rPr>
              <w:t>11:00 – 13:30</w:t>
            </w:r>
          </w:p>
        </w:tc>
        <w:tc>
          <w:tcPr>
            <w:tcW w:w="2693" w:type="dxa"/>
            <w:shd w:val="clear" w:color="auto" w:fill="FFFFFF"/>
          </w:tcPr>
          <w:p w:rsidR="00E338A6" w:rsidRPr="00A10235" w:rsidRDefault="00E338A6" w:rsidP="00A10235">
            <w:pPr>
              <w:rPr>
                <w:b/>
                <w:i/>
              </w:rPr>
            </w:pPr>
            <w:proofErr w:type="spellStart"/>
            <w:r w:rsidRPr="00A10235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A10235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E338A6" w:rsidRPr="00A10235" w:rsidRDefault="00E338A6" w:rsidP="00A10235">
            <w:pPr>
              <w:rPr>
                <w:b/>
                <w:i/>
                <w:sz w:val="22"/>
                <w:szCs w:val="22"/>
              </w:rPr>
            </w:pPr>
            <w:r w:rsidRPr="00A10235">
              <w:rPr>
                <w:b/>
                <w:i/>
                <w:sz w:val="22"/>
                <w:szCs w:val="22"/>
              </w:rPr>
              <w:t>МКЗ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</w:pPr>
          </w:p>
        </w:tc>
        <w:tc>
          <w:tcPr>
            <w:tcW w:w="8647" w:type="dxa"/>
          </w:tcPr>
          <w:p w:rsidR="00E338A6" w:rsidRPr="003415D0" w:rsidRDefault="00E338A6" w:rsidP="004273F9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«Роль российской молодежи в деле сохранения и гармонизации межнациональных отношений» (проводится в преддверии государственного праздника – Дня народного единства).</w:t>
            </w:r>
          </w:p>
          <w:p w:rsidR="00E43E9F" w:rsidRDefault="00E338A6" w:rsidP="004273F9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поддержке молодежных инициатив (</w:t>
            </w:r>
            <w:proofErr w:type="spellStart"/>
            <w:r w:rsidRPr="003415D0">
              <w:rPr>
                <w:sz w:val="22"/>
                <w:szCs w:val="22"/>
              </w:rPr>
              <w:t>С.С.Хамза</w:t>
            </w:r>
            <w:r w:rsidR="00E43E9F">
              <w:rPr>
                <w:sz w:val="22"/>
                <w:szCs w:val="22"/>
              </w:rPr>
              <w:t>ев</w:t>
            </w:r>
            <w:proofErr w:type="spellEnd"/>
            <w:r w:rsidR="00E43E9F">
              <w:rPr>
                <w:sz w:val="22"/>
                <w:szCs w:val="22"/>
              </w:rPr>
              <w:t xml:space="preserve">), Московский кавказский клуб. </w:t>
            </w:r>
          </w:p>
          <w:p w:rsidR="00E338A6" w:rsidRPr="00E43E9F" w:rsidRDefault="00E43E9F" w:rsidP="004273F9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E43E9F">
              <w:rPr>
                <w:b/>
                <w:i/>
                <w:sz w:val="28"/>
                <w:szCs w:val="22"/>
              </w:rPr>
              <w:t>ПЕРЕНОС на 10.11.</w:t>
            </w:r>
          </w:p>
        </w:tc>
        <w:tc>
          <w:tcPr>
            <w:tcW w:w="1134" w:type="dxa"/>
          </w:tcPr>
          <w:p w:rsidR="00E338A6" w:rsidRPr="003415D0" w:rsidRDefault="00E338A6" w:rsidP="00797F45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15:00 – 17:00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4273F9">
            <w:pPr>
              <w:spacing w:line="240" w:lineRule="auto"/>
              <w:rPr>
                <w:sz w:val="22"/>
              </w:rPr>
            </w:pPr>
            <w:proofErr w:type="spellStart"/>
            <w:r w:rsidRPr="003415D0">
              <w:rPr>
                <w:sz w:val="22"/>
              </w:rPr>
              <w:t>Миусская</w:t>
            </w:r>
            <w:proofErr w:type="spellEnd"/>
            <w:r w:rsidRPr="003415D0">
              <w:rPr>
                <w:sz w:val="22"/>
              </w:rPr>
              <w:t xml:space="preserve"> площадь, д.7, </w:t>
            </w:r>
          </w:p>
          <w:p w:rsidR="00E338A6" w:rsidRPr="003415D0" w:rsidRDefault="00E338A6" w:rsidP="004273F9">
            <w:pPr>
              <w:rPr>
                <w:sz w:val="22"/>
                <w:szCs w:val="22"/>
              </w:rPr>
            </w:pPr>
            <w:r w:rsidRPr="003415D0">
              <w:rPr>
                <w:sz w:val="22"/>
              </w:rPr>
              <w:t>ЗОМ3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</w:pPr>
          </w:p>
        </w:tc>
        <w:tc>
          <w:tcPr>
            <w:tcW w:w="8647" w:type="dxa"/>
          </w:tcPr>
          <w:p w:rsidR="00E338A6" w:rsidRPr="003415D0" w:rsidRDefault="00E338A6" w:rsidP="00BA6C8D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 на тему: «Стратегия государственной национальной политики. Опыт реализации в регионах: сложности и успехи», в рамках Форума проекта «Клуб межнациональных инициатив».</w:t>
            </w:r>
          </w:p>
          <w:p w:rsidR="00E338A6" w:rsidRPr="003415D0" w:rsidRDefault="00E338A6" w:rsidP="00BA6C8D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Организаторы - ОО «ФЕНКА» при поддержке Комиссии по гармонизации межнациональных и межрелигиозных отношений. </w:t>
            </w:r>
          </w:p>
        </w:tc>
        <w:tc>
          <w:tcPr>
            <w:tcW w:w="1134" w:type="dxa"/>
          </w:tcPr>
          <w:p w:rsidR="00E338A6" w:rsidRPr="003415D0" w:rsidRDefault="00E338A6" w:rsidP="00BA6C8D">
            <w:pPr>
              <w:spacing w:line="90" w:lineRule="atLeast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15:00 - 17:00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BA6C8D">
            <w:pPr>
              <w:spacing w:line="240" w:lineRule="auto"/>
              <w:rPr>
                <w:sz w:val="22"/>
              </w:rPr>
            </w:pPr>
            <w:proofErr w:type="spellStart"/>
            <w:r w:rsidRPr="003415D0">
              <w:rPr>
                <w:sz w:val="22"/>
              </w:rPr>
              <w:t>Миусская</w:t>
            </w:r>
            <w:proofErr w:type="spellEnd"/>
            <w:r w:rsidRPr="003415D0">
              <w:rPr>
                <w:sz w:val="22"/>
              </w:rPr>
              <w:t xml:space="preserve"> площадь, д.7, </w:t>
            </w:r>
          </w:p>
          <w:p w:rsidR="00E338A6" w:rsidRPr="003415D0" w:rsidRDefault="00E338A6" w:rsidP="00BA6C8D">
            <w:pPr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>Зал Совета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</w:pPr>
          </w:p>
        </w:tc>
        <w:tc>
          <w:tcPr>
            <w:tcW w:w="8647" w:type="dxa"/>
          </w:tcPr>
          <w:p w:rsidR="00E338A6" w:rsidRPr="003415D0" w:rsidRDefault="00E338A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Круглый стол. Тема: «Качество образования на селе – качество российского образования».</w:t>
            </w:r>
          </w:p>
          <w:p w:rsidR="00E338A6" w:rsidRPr="003415D0" w:rsidRDefault="00E338A6" w:rsidP="005D210A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Организаторы – Комиссия по развитию науки и образования (Р.А. Дощинский).</w:t>
            </w:r>
          </w:p>
          <w:p w:rsidR="00E338A6" w:rsidRPr="003415D0" w:rsidRDefault="00E338A6" w:rsidP="005D210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8"/>
                <w:szCs w:val="22"/>
              </w:rPr>
              <w:t>ОТМЕНА</w:t>
            </w:r>
          </w:p>
        </w:tc>
        <w:tc>
          <w:tcPr>
            <w:tcW w:w="1134" w:type="dxa"/>
          </w:tcPr>
          <w:p w:rsidR="00E338A6" w:rsidRPr="003415D0" w:rsidRDefault="00E338A6" w:rsidP="005D210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13:00-15:00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 xml:space="preserve">Станица </w:t>
            </w:r>
            <w:proofErr w:type="spellStart"/>
            <w:r w:rsidRPr="003415D0">
              <w:rPr>
                <w:sz w:val="22"/>
                <w:szCs w:val="22"/>
              </w:rPr>
              <w:t>Нижнекундрюченская</w:t>
            </w:r>
            <w:proofErr w:type="spellEnd"/>
            <w:r w:rsidRPr="003415D0">
              <w:rPr>
                <w:sz w:val="22"/>
                <w:szCs w:val="22"/>
              </w:rPr>
              <w:t xml:space="preserve"> Усть-Донецкого района Ростовской области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</w:pPr>
          </w:p>
        </w:tc>
        <w:tc>
          <w:tcPr>
            <w:tcW w:w="8647" w:type="dxa"/>
          </w:tcPr>
          <w:p w:rsidR="00E338A6" w:rsidRPr="003415D0" w:rsidRDefault="00E338A6">
            <w:pPr>
              <w:rPr>
                <w:rFonts w:eastAsiaTheme="minorHAnsi"/>
                <w:bCs/>
                <w:iCs/>
                <w:sz w:val="22"/>
                <w:szCs w:val="22"/>
                <w:shd w:val="clear" w:color="auto" w:fill="FFFFFF"/>
              </w:rPr>
            </w:pP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Совещание по вопросам проектирования и строительства мостового перехода через реку </w:t>
            </w:r>
            <w:proofErr w:type="spellStart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Кузнечиху</w:t>
            </w:r>
            <w:proofErr w:type="spellEnd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 в </w:t>
            </w:r>
            <w:proofErr w:type="spellStart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г</w:t>
            </w:r>
            <w:proofErr w:type="gramStart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.А</w:t>
            </w:r>
            <w:proofErr w:type="gramEnd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рхангельске</w:t>
            </w:r>
            <w:proofErr w:type="spellEnd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.</w:t>
            </w:r>
          </w:p>
          <w:p w:rsidR="00E338A6" w:rsidRPr="003415D0" w:rsidRDefault="00E338A6">
            <w:pPr>
              <w:rPr>
                <w:bCs/>
                <w:iCs/>
                <w:sz w:val="22"/>
                <w:szCs w:val="22"/>
                <w:shd w:val="clear" w:color="auto" w:fill="FFFFFF"/>
              </w:rPr>
            </w:pP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Организатор -  «Институт «</w:t>
            </w:r>
            <w:proofErr w:type="spellStart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Стройпроект</w:t>
            </w:r>
            <w:proofErr w:type="spellEnd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». </w:t>
            </w:r>
          </w:p>
          <w:p w:rsidR="00E338A6" w:rsidRPr="003415D0" w:rsidRDefault="00E338A6">
            <w:pPr>
              <w:rPr>
                <w:rFonts w:eastAsiaTheme="minorHAnsi"/>
                <w:bCs/>
                <w:iCs/>
                <w:sz w:val="22"/>
                <w:szCs w:val="22"/>
                <w:shd w:val="clear" w:color="auto" w:fill="FFFFFF"/>
              </w:rPr>
            </w:pP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Участвует П.П. Орлов</w:t>
            </w:r>
          </w:p>
        </w:tc>
        <w:tc>
          <w:tcPr>
            <w:tcW w:w="1134" w:type="dxa"/>
          </w:tcPr>
          <w:p w:rsidR="00E338A6" w:rsidRPr="003415D0" w:rsidRDefault="00E338A6">
            <w:pPr>
              <w:jc w:val="center"/>
              <w:rPr>
                <w:rFonts w:eastAsiaTheme="minorHAnsi"/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11:00 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>
            <w:pPr>
              <w:rPr>
                <w:rFonts w:eastAsiaTheme="minorHAnsi"/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Санкт-Петербург, Дунайский пр., 13-2-А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</w:pPr>
          </w:p>
        </w:tc>
        <w:tc>
          <w:tcPr>
            <w:tcW w:w="8647" w:type="dxa"/>
          </w:tcPr>
          <w:p w:rsidR="00E338A6" w:rsidRPr="003415D0" w:rsidRDefault="00E338A6" w:rsidP="004532EA">
            <w:pPr>
              <w:rPr>
                <w:bCs/>
                <w:iCs/>
                <w:sz w:val="22"/>
                <w:szCs w:val="22"/>
                <w:shd w:val="clear" w:color="auto" w:fill="FFFFFF"/>
              </w:rPr>
            </w:pP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Круглый стол. Тема: «О перспективах реализации «Программы развития эколого-экономического региона Горный Алтай». </w:t>
            </w:r>
          </w:p>
          <w:p w:rsidR="00E338A6" w:rsidRPr="003415D0" w:rsidRDefault="00E338A6" w:rsidP="004532EA">
            <w:pPr>
              <w:rPr>
                <w:bCs/>
                <w:iCs/>
                <w:sz w:val="22"/>
                <w:szCs w:val="22"/>
                <w:shd w:val="clear" w:color="auto" w:fill="FFFFFF"/>
              </w:rPr>
            </w:pP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Организатор - Комиссия Общественной палаты Российской Федерации по культуре.</w:t>
            </w:r>
          </w:p>
          <w:p w:rsidR="00E338A6" w:rsidRPr="003415D0" w:rsidRDefault="00E338A6" w:rsidP="004532EA">
            <w:pPr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E338A6" w:rsidRPr="003415D0" w:rsidRDefault="00E338A6">
            <w:pPr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12:00 – 16:00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Республика Алтай, </w:t>
            </w: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br/>
              <w:t xml:space="preserve">г. Горно-Алтайск, </w:t>
            </w: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br/>
              <w:t xml:space="preserve">ул. </w:t>
            </w:r>
            <w:proofErr w:type="spellStart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>Чаптынова</w:t>
            </w:r>
            <w:proofErr w:type="spellEnd"/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, д. 24, </w:t>
            </w:r>
            <w:r w:rsidRPr="003415D0">
              <w:rPr>
                <w:bCs/>
                <w:iCs/>
                <w:sz w:val="22"/>
                <w:szCs w:val="22"/>
                <w:shd w:val="clear" w:color="auto" w:fill="FFFFFF"/>
              </w:rPr>
              <w:br/>
              <w:t>Дом правительства, малый зал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E338A6" w:rsidRPr="003415D0" w:rsidRDefault="00E338A6" w:rsidP="00D95DFB">
            <w:pPr>
              <w:tabs>
                <w:tab w:val="num" w:pos="-142"/>
              </w:tabs>
              <w:spacing w:line="240" w:lineRule="auto"/>
              <w:ind w:right="-126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Круглый стол. Тема: «Мы </w:t>
            </w:r>
            <w:proofErr w:type="gramStart"/>
            <w:r w:rsidRPr="003415D0">
              <w:rPr>
                <w:sz w:val="22"/>
                <w:szCs w:val="22"/>
              </w:rPr>
              <w:t>помним и ждем</w:t>
            </w:r>
            <w:proofErr w:type="gramEnd"/>
            <w:r w:rsidRPr="003415D0">
              <w:rPr>
                <w:sz w:val="22"/>
                <w:szCs w:val="22"/>
              </w:rPr>
              <w:t xml:space="preserve">». </w:t>
            </w:r>
          </w:p>
          <w:p w:rsidR="00E338A6" w:rsidRPr="003415D0" w:rsidRDefault="00E338A6" w:rsidP="00D95DFB">
            <w:pPr>
              <w:tabs>
                <w:tab w:val="num" w:pos="-142"/>
              </w:tabs>
              <w:spacing w:line="240" w:lineRule="auto"/>
              <w:ind w:right="-126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социальной политике, трудовым отношениям и качеству жизни граждан (</w:t>
            </w:r>
            <w:proofErr w:type="spellStart"/>
            <w:r w:rsidRPr="003415D0">
              <w:rPr>
                <w:sz w:val="22"/>
                <w:szCs w:val="22"/>
              </w:rPr>
              <w:t>Л.С.Амерханова</w:t>
            </w:r>
            <w:proofErr w:type="spellEnd"/>
            <w:r w:rsidRPr="003415D0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E338A6" w:rsidRPr="003415D0" w:rsidRDefault="00E338A6" w:rsidP="004E5FB5">
            <w:pPr>
              <w:tabs>
                <w:tab w:val="num" w:pos="-142"/>
              </w:tabs>
              <w:spacing w:line="240" w:lineRule="auto"/>
              <w:ind w:right="-126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11:00-14:00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D95DFB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Республика Ингушетия,</w:t>
            </w:r>
          </w:p>
          <w:p w:rsidR="00E338A6" w:rsidRPr="003415D0" w:rsidRDefault="00E338A6" w:rsidP="00D95DFB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г. Назрань, </w:t>
            </w:r>
          </w:p>
          <w:p w:rsidR="00E338A6" w:rsidRPr="003415D0" w:rsidRDefault="00E338A6" w:rsidP="00D95DFB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ул.  Чеченская, </w:t>
            </w:r>
          </w:p>
          <w:p w:rsidR="00E338A6" w:rsidRPr="003415D0" w:rsidRDefault="00E338A6" w:rsidP="00D95DFB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Мемориал Памяти и Славы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</w:tcPr>
          <w:p w:rsidR="00E338A6" w:rsidRPr="003415D0" w:rsidRDefault="00E338A6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29.10.16</w:t>
            </w:r>
          </w:p>
        </w:tc>
        <w:tc>
          <w:tcPr>
            <w:tcW w:w="8647" w:type="dxa"/>
          </w:tcPr>
          <w:p w:rsidR="00E338A6" w:rsidRPr="003415D0" w:rsidRDefault="00E338A6">
            <w:pPr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r w:rsidRPr="003415D0">
              <w:rPr>
                <w:sz w:val="22"/>
                <w:szCs w:val="22"/>
                <w:shd w:val="clear" w:color="auto" w:fill="FFFFFF"/>
              </w:rPr>
              <w:t xml:space="preserve">Круглый стол. Тема: </w:t>
            </w:r>
            <w:proofErr w:type="gramStart"/>
            <w:r w:rsidRPr="003415D0">
              <w:rPr>
                <w:sz w:val="22"/>
                <w:szCs w:val="22"/>
                <w:shd w:val="clear" w:color="auto" w:fill="FFFFFF"/>
              </w:rPr>
              <w:t>«Теория и практика религиозного конфликта» (в рамках Международной научно-практической конференции:</w:t>
            </w:r>
            <w:proofErr w:type="gramEnd"/>
            <w:r w:rsidRPr="003415D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3415D0">
              <w:rPr>
                <w:sz w:val="22"/>
                <w:szCs w:val="22"/>
                <w:shd w:val="clear" w:color="auto" w:fill="FFFFFF"/>
              </w:rPr>
              <w:t>«Религия и насилие»).</w:t>
            </w:r>
            <w:proofErr w:type="gramEnd"/>
          </w:p>
          <w:p w:rsidR="00E338A6" w:rsidRPr="003415D0" w:rsidRDefault="00E338A6">
            <w:pPr>
              <w:rPr>
                <w:sz w:val="22"/>
                <w:szCs w:val="22"/>
                <w:shd w:val="clear" w:color="auto" w:fill="FFFFFF"/>
              </w:rPr>
            </w:pPr>
            <w:r w:rsidRPr="003415D0">
              <w:rPr>
                <w:sz w:val="22"/>
                <w:szCs w:val="22"/>
                <w:shd w:val="clear" w:color="auto" w:fill="FFFFFF"/>
              </w:rPr>
              <w:lastRenderedPageBreak/>
              <w:t>Организатор – Казанский (Приволжский) федеральный университет.</w:t>
            </w:r>
          </w:p>
          <w:p w:rsidR="00E338A6" w:rsidRPr="003415D0" w:rsidRDefault="00E338A6">
            <w:pPr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r w:rsidRPr="003415D0">
              <w:rPr>
                <w:sz w:val="22"/>
                <w:szCs w:val="22"/>
                <w:shd w:val="clear" w:color="auto" w:fill="FFFFFF"/>
              </w:rPr>
              <w:t xml:space="preserve">Участвует </w:t>
            </w:r>
            <w:proofErr w:type="spellStart"/>
            <w:r w:rsidRPr="003415D0">
              <w:rPr>
                <w:sz w:val="22"/>
                <w:szCs w:val="22"/>
                <w:shd w:val="clear" w:color="auto" w:fill="FFFFFF"/>
              </w:rPr>
              <w:t>А.А.Пелин</w:t>
            </w:r>
            <w:proofErr w:type="spellEnd"/>
          </w:p>
        </w:tc>
        <w:tc>
          <w:tcPr>
            <w:tcW w:w="1134" w:type="dxa"/>
          </w:tcPr>
          <w:p w:rsidR="00E338A6" w:rsidRPr="003415D0" w:rsidRDefault="00E338A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 xml:space="preserve">г. Казань, </w:t>
            </w:r>
          </w:p>
          <w:p w:rsidR="00E338A6" w:rsidRPr="003415D0" w:rsidRDefault="00E338A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ул. Кремлевская, д.35  </w:t>
            </w:r>
          </w:p>
        </w:tc>
        <w:tc>
          <w:tcPr>
            <w:tcW w:w="1701" w:type="dxa"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</w:tcPr>
          <w:p w:rsidR="00E338A6" w:rsidRPr="003415D0" w:rsidRDefault="00E338A6" w:rsidP="00797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30.10.16</w:t>
            </w:r>
          </w:p>
        </w:tc>
        <w:tc>
          <w:tcPr>
            <w:tcW w:w="8647" w:type="dxa"/>
          </w:tcPr>
          <w:p w:rsidR="00E338A6" w:rsidRPr="000C7093" w:rsidRDefault="00E338A6" w:rsidP="001F61B9">
            <w:pPr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0C7093">
              <w:rPr>
                <w:b/>
                <w:i/>
                <w:sz w:val="22"/>
                <w:szCs w:val="22"/>
                <w:shd w:val="clear" w:color="auto" w:fill="FFFFFF"/>
              </w:rPr>
              <w:t>Собрание и обучение волонтеров итогового форума «Сообщество»</w:t>
            </w:r>
            <w:r>
              <w:rPr>
                <w:b/>
                <w:i/>
                <w:sz w:val="22"/>
                <w:szCs w:val="22"/>
                <w:shd w:val="clear" w:color="auto" w:fill="FFFFFF"/>
              </w:rPr>
              <w:t>.</w:t>
            </w:r>
          </w:p>
          <w:p w:rsidR="00E338A6" w:rsidRPr="000C7093" w:rsidRDefault="00E338A6" w:rsidP="001F61B9">
            <w:pPr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0C7093">
              <w:rPr>
                <w:b/>
                <w:i/>
                <w:sz w:val="22"/>
                <w:szCs w:val="22"/>
                <w:shd w:val="clear" w:color="auto" w:fill="FFFFFF"/>
              </w:rPr>
              <w:t>Организатор – А.А. Свинин</w:t>
            </w:r>
          </w:p>
        </w:tc>
        <w:tc>
          <w:tcPr>
            <w:tcW w:w="1134" w:type="dxa"/>
          </w:tcPr>
          <w:p w:rsidR="00E338A6" w:rsidRPr="000C7093" w:rsidRDefault="00E338A6" w:rsidP="001F61B9">
            <w:pPr>
              <w:jc w:val="center"/>
              <w:rPr>
                <w:b/>
                <w:i/>
                <w:sz w:val="22"/>
                <w:szCs w:val="22"/>
              </w:rPr>
            </w:pPr>
            <w:r w:rsidRPr="000C7093">
              <w:rPr>
                <w:b/>
                <w:i/>
                <w:sz w:val="22"/>
                <w:szCs w:val="22"/>
              </w:rPr>
              <w:t xml:space="preserve">09:00 – </w:t>
            </w:r>
          </w:p>
          <w:p w:rsidR="00E338A6" w:rsidRPr="000C7093" w:rsidRDefault="00E338A6" w:rsidP="000C7093">
            <w:pPr>
              <w:jc w:val="center"/>
              <w:rPr>
                <w:b/>
                <w:i/>
                <w:sz w:val="22"/>
                <w:szCs w:val="22"/>
              </w:rPr>
            </w:pPr>
            <w:r w:rsidRPr="000C7093">
              <w:rPr>
                <w:b/>
                <w:i/>
                <w:sz w:val="22"/>
                <w:szCs w:val="22"/>
              </w:rPr>
              <w:t>21:00</w:t>
            </w:r>
          </w:p>
        </w:tc>
        <w:tc>
          <w:tcPr>
            <w:tcW w:w="2693" w:type="dxa"/>
            <w:shd w:val="clear" w:color="auto" w:fill="FFFFFF"/>
          </w:tcPr>
          <w:p w:rsidR="00E338A6" w:rsidRPr="000C7093" w:rsidRDefault="00E338A6" w:rsidP="001F61B9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proofErr w:type="spellStart"/>
            <w:r w:rsidRPr="000C7093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0C7093">
              <w:rPr>
                <w:b/>
                <w:i/>
                <w:sz w:val="22"/>
                <w:szCs w:val="22"/>
              </w:rPr>
              <w:t xml:space="preserve"> площадь, д.7, </w:t>
            </w:r>
          </w:p>
          <w:p w:rsidR="00E338A6" w:rsidRPr="000C7093" w:rsidRDefault="00E338A6" w:rsidP="001F61B9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0C7093">
              <w:rPr>
                <w:b/>
                <w:i/>
                <w:sz w:val="22"/>
                <w:szCs w:val="22"/>
              </w:rPr>
              <w:t>ЗОМ</w:t>
            </w:r>
            <w:proofErr w:type="gramStart"/>
            <w:r w:rsidRPr="000C7093">
              <w:rPr>
                <w:b/>
                <w:i/>
                <w:sz w:val="22"/>
                <w:szCs w:val="22"/>
              </w:rPr>
              <w:t>1</w:t>
            </w:r>
            <w:proofErr w:type="gramEnd"/>
            <w:r w:rsidRPr="000C7093">
              <w:rPr>
                <w:b/>
                <w:i/>
                <w:sz w:val="22"/>
                <w:szCs w:val="22"/>
              </w:rPr>
              <w:t xml:space="preserve">, ЗОМ2, ЗОМ3, </w:t>
            </w:r>
          </w:p>
          <w:p w:rsidR="00E338A6" w:rsidRPr="000C7093" w:rsidRDefault="00E338A6" w:rsidP="001F61B9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 этаж, Зал С</w:t>
            </w:r>
            <w:r w:rsidRPr="000C7093">
              <w:rPr>
                <w:b/>
                <w:i/>
                <w:sz w:val="22"/>
                <w:szCs w:val="22"/>
              </w:rPr>
              <w:t>овета, МКЗ, БКЗ</w:t>
            </w:r>
          </w:p>
        </w:tc>
        <w:tc>
          <w:tcPr>
            <w:tcW w:w="1701" w:type="dxa"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 w:val="restart"/>
          </w:tcPr>
          <w:p w:rsidR="00E338A6" w:rsidRPr="003415D0" w:rsidRDefault="00E338A6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31.10.16</w:t>
            </w:r>
          </w:p>
        </w:tc>
        <w:tc>
          <w:tcPr>
            <w:tcW w:w="8647" w:type="dxa"/>
          </w:tcPr>
          <w:p w:rsidR="00E338A6" w:rsidRPr="003415D0" w:rsidRDefault="00E338A6" w:rsidP="009A7FC5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3415D0">
              <w:rPr>
                <w:b/>
                <w:i/>
                <w:sz w:val="22"/>
                <w:szCs w:val="22"/>
              </w:rPr>
              <w:t>Общественные слушания. Тема: «Социальная значимость профилактики и лечения сосудистых заболеваний головного мозга. Роль общества, медицины и бизнеса в улучшении здоровья населения России».</w:t>
            </w:r>
          </w:p>
          <w:p w:rsidR="00E338A6" w:rsidRPr="003415D0" w:rsidRDefault="00E338A6" w:rsidP="009A7FC5">
            <w:pPr>
              <w:spacing w:line="240" w:lineRule="auto"/>
              <w:rPr>
                <w:rFonts w:eastAsiaTheme="minorHAnsi"/>
                <w:b/>
                <w:i/>
              </w:rPr>
            </w:pPr>
            <w:r w:rsidRPr="003415D0">
              <w:rPr>
                <w:b/>
                <w:i/>
                <w:sz w:val="22"/>
                <w:szCs w:val="22"/>
              </w:rPr>
              <w:t>Организатор – Национальная ассоциация по борьбе с инсультом (НАБИ) и Союз реабилитологов России при поддержке Комиссии по охране здоровья, физической культуре и популяризации здорового образа жизни.</w:t>
            </w:r>
          </w:p>
        </w:tc>
        <w:tc>
          <w:tcPr>
            <w:tcW w:w="1134" w:type="dxa"/>
          </w:tcPr>
          <w:p w:rsidR="00E338A6" w:rsidRPr="003415D0" w:rsidRDefault="00E338A6" w:rsidP="00137604">
            <w:pPr>
              <w:spacing w:line="90" w:lineRule="atLeast"/>
              <w:jc w:val="center"/>
              <w:rPr>
                <w:rFonts w:eastAsiaTheme="minorHAnsi"/>
                <w:b/>
                <w:i/>
              </w:rPr>
            </w:pPr>
            <w:r w:rsidRPr="003415D0">
              <w:rPr>
                <w:b/>
                <w:i/>
                <w:sz w:val="22"/>
                <w:szCs w:val="22"/>
              </w:rPr>
              <w:t>10:00 - 15:00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9A7FC5">
            <w:pPr>
              <w:rPr>
                <w:rFonts w:eastAsiaTheme="minorHAnsi"/>
                <w:b/>
                <w:i/>
              </w:rPr>
            </w:pPr>
            <w:proofErr w:type="spellStart"/>
            <w:r w:rsidRPr="003415D0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E338A6" w:rsidRPr="003415D0" w:rsidRDefault="00E338A6" w:rsidP="009A7FC5">
            <w:pPr>
              <w:rPr>
                <w:rFonts w:eastAsiaTheme="minorHAnsi"/>
                <w:b/>
                <w:i/>
              </w:rPr>
            </w:pPr>
            <w:r w:rsidRPr="003415D0">
              <w:rPr>
                <w:b/>
                <w:i/>
                <w:sz w:val="22"/>
                <w:szCs w:val="22"/>
              </w:rPr>
              <w:t>4 этаж, холл 5 этажа</w:t>
            </w:r>
          </w:p>
        </w:tc>
        <w:tc>
          <w:tcPr>
            <w:tcW w:w="1701" w:type="dxa"/>
            <w:vMerge w:val="restart"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E338A6" w:rsidRPr="003415D0" w:rsidRDefault="00E338A6" w:rsidP="009A7FC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Круглый стол. Тема: </w:t>
            </w:r>
            <w:r w:rsidRPr="003415D0">
              <w:rPr>
                <w:sz w:val="22"/>
                <w:szCs w:val="22"/>
              </w:rPr>
              <w:t xml:space="preserve">«Сохранение и популяризация русского языка и русской культуры в России и за рубежом», в рамках VI Международного фестиваля-конкурса русской культуры «Истоки». </w:t>
            </w:r>
          </w:p>
          <w:p w:rsidR="00E338A6" w:rsidRPr="003415D0" w:rsidRDefault="00E338A6" w:rsidP="001F61B9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Организатор – </w:t>
            </w:r>
            <w:r w:rsidRPr="001F61B9">
              <w:rPr>
                <w:b/>
                <w:i/>
                <w:sz w:val="22"/>
                <w:szCs w:val="22"/>
              </w:rPr>
              <w:t>Комиссия по культуре (</w:t>
            </w:r>
            <w:proofErr w:type="spellStart"/>
            <w:r w:rsidRPr="001F61B9">
              <w:rPr>
                <w:b/>
                <w:i/>
                <w:sz w:val="22"/>
                <w:szCs w:val="22"/>
              </w:rPr>
              <w:t>М.Ю.Лермонтов</w:t>
            </w:r>
            <w:proofErr w:type="spellEnd"/>
            <w:r w:rsidRPr="001F61B9">
              <w:rPr>
                <w:b/>
                <w:i/>
                <w:sz w:val="22"/>
                <w:szCs w:val="22"/>
              </w:rPr>
              <w:t xml:space="preserve">), </w:t>
            </w:r>
            <w:r w:rsidRPr="003415D0">
              <w:rPr>
                <w:sz w:val="22"/>
                <w:szCs w:val="22"/>
              </w:rPr>
              <w:t>Комиссия по развитию общественной дипломатии и поддержке соотечественников за рубежом (</w:t>
            </w:r>
            <w:proofErr w:type="spellStart"/>
            <w:r w:rsidRPr="003415D0">
              <w:t>Е.В.Сутормина</w:t>
            </w:r>
            <w:proofErr w:type="spellEnd"/>
            <w:r w:rsidRPr="003415D0">
              <w:t xml:space="preserve">, </w:t>
            </w:r>
            <w:proofErr w:type="spellStart"/>
            <w:r w:rsidRPr="003415D0">
              <w:rPr>
                <w:sz w:val="22"/>
                <w:szCs w:val="22"/>
              </w:rPr>
              <w:t>В.П.Шапошников</w:t>
            </w:r>
            <w:proofErr w:type="spellEnd"/>
            <w:r w:rsidRPr="003415D0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E338A6" w:rsidRPr="003415D0" w:rsidRDefault="00E338A6" w:rsidP="009A7FC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10:00-15:00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9A7FC5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E338A6" w:rsidRPr="003415D0" w:rsidRDefault="00E338A6" w:rsidP="009A7FC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</w:tcPr>
          <w:p w:rsidR="00E338A6" w:rsidRPr="003415D0" w:rsidRDefault="00E338A6">
            <w:pPr>
              <w:jc w:val="center"/>
              <w:rPr>
                <w:rFonts w:eastAsiaTheme="minorHAnsi"/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>31.10.16-01.11.16</w:t>
            </w:r>
          </w:p>
        </w:tc>
        <w:tc>
          <w:tcPr>
            <w:tcW w:w="8647" w:type="dxa"/>
          </w:tcPr>
          <w:p w:rsidR="00E338A6" w:rsidRPr="003415D0" w:rsidRDefault="00E338A6">
            <w:pPr>
              <w:rPr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 xml:space="preserve">Международный форум общественной дипломатии. Тема: «Диалог на Волге: мир и взаимопонимание в </w:t>
            </w:r>
            <w:r w:rsidRPr="003415D0">
              <w:rPr>
                <w:bCs/>
                <w:iCs/>
                <w:sz w:val="22"/>
                <w:lang w:val="en-US"/>
              </w:rPr>
              <w:t>XXI</w:t>
            </w:r>
            <w:r w:rsidRPr="003415D0">
              <w:rPr>
                <w:bCs/>
                <w:iCs/>
                <w:sz w:val="22"/>
              </w:rPr>
              <w:t xml:space="preserve"> веке».</w:t>
            </w:r>
          </w:p>
          <w:p w:rsidR="00E338A6" w:rsidRPr="003415D0" w:rsidRDefault="00E338A6" w:rsidP="00605476">
            <w:pPr>
              <w:rPr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>Организатор – Администрация г. Волгограда.</w:t>
            </w:r>
          </w:p>
          <w:p w:rsidR="00E338A6" w:rsidRPr="007D2A11" w:rsidRDefault="00E338A6" w:rsidP="007D2A11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Участвует </w:t>
            </w:r>
            <w:proofErr w:type="spellStart"/>
            <w:r>
              <w:rPr>
                <w:bCs/>
                <w:iCs/>
                <w:sz w:val="22"/>
              </w:rPr>
              <w:t>А.Ю.Кирьянов</w:t>
            </w:r>
            <w:proofErr w:type="spellEnd"/>
          </w:p>
        </w:tc>
        <w:tc>
          <w:tcPr>
            <w:tcW w:w="1134" w:type="dxa"/>
          </w:tcPr>
          <w:p w:rsidR="00E338A6" w:rsidRPr="003415D0" w:rsidRDefault="00E338A6">
            <w:pPr>
              <w:rPr>
                <w:sz w:val="22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>
            <w:pPr>
              <w:rPr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 xml:space="preserve">г. Волгоград, </w:t>
            </w:r>
          </w:p>
          <w:p w:rsidR="00E338A6" w:rsidRPr="003415D0" w:rsidRDefault="00E338A6">
            <w:pPr>
              <w:rPr>
                <w:rFonts w:eastAsiaTheme="minorHAnsi"/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>ул. Володарского, 5</w:t>
            </w:r>
          </w:p>
        </w:tc>
        <w:tc>
          <w:tcPr>
            <w:tcW w:w="1701" w:type="dxa"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 w:val="restart"/>
          </w:tcPr>
          <w:p w:rsidR="00E338A6" w:rsidRPr="003415D0" w:rsidRDefault="00E338A6">
            <w:pPr>
              <w:jc w:val="center"/>
              <w:rPr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>01.11.16</w:t>
            </w:r>
          </w:p>
        </w:tc>
        <w:tc>
          <w:tcPr>
            <w:tcW w:w="8647" w:type="dxa"/>
          </w:tcPr>
          <w:p w:rsidR="00E338A6" w:rsidRPr="003415D0" w:rsidRDefault="00E338A6" w:rsidP="00A10503">
            <w:pPr>
              <w:rPr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>Круглый стол. Тема: «20 лет России в Совете Европы: перспективы сотрудничества и участие российских НКО в Конференции международных неправительственных организаций».</w:t>
            </w:r>
          </w:p>
          <w:p w:rsidR="00E338A6" w:rsidRPr="003415D0" w:rsidRDefault="00E338A6" w:rsidP="00A10503">
            <w:pPr>
              <w:rPr>
                <w:bCs/>
                <w:iCs/>
                <w:sz w:val="22"/>
              </w:rPr>
            </w:pPr>
            <w:r w:rsidRPr="003415D0">
              <w:rPr>
                <w:bCs/>
                <w:iCs/>
                <w:sz w:val="22"/>
              </w:rPr>
              <w:t>Организатор - Комиссия по развитию общественной дипломатии и поддержке соотечественников за рубежом (</w:t>
            </w:r>
            <w:proofErr w:type="spellStart"/>
            <w:r w:rsidRPr="003415D0">
              <w:rPr>
                <w:bCs/>
                <w:iCs/>
                <w:sz w:val="22"/>
              </w:rPr>
              <w:t>Е.В.Сутормина</w:t>
            </w:r>
            <w:proofErr w:type="spellEnd"/>
            <w:r w:rsidRPr="003415D0">
              <w:rPr>
                <w:bCs/>
                <w:iCs/>
                <w:sz w:val="22"/>
              </w:rPr>
              <w:t>) совместно с Международным общественным фондом «Российский фонд мира».</w:t>
            </w:r>
          </w:p>
        </w:tc>
        <w:tc>
          <w:tcPr>
            <w:tcW w:w="1134" w:type="dxa"/>
          </w:tcPr>
          <w:p w:rsidR="00E338A6" w:rsidRPr="003415D0" w:rsidRDefault="00E338A6" w:rsidP="00A10503">
            <w:pPr>
              <w:jc w:val="center"/>
              <w:rPr>
                <w:sz w:val="22"/>
                <w:szCs w:val="20"/>
              </w:rPr>
            </w:pPr>
            <w:r w:rsidRPr="003415D0">
              <w:rPr>
                <w:bCs/>
                <w:iCs/>
                <w:sz w:val="22"/>
              </w:rPr>
              <w:t>10:00-12:00</w:t>
            </w:r>
          </w:p>
        </w:tc>
        <w:tc>
          <w:tcPr>
            <w:tcW w:w="2693" w:type="dxa"/>
            <w:shd w:val="clear" w:color="auto" w:fill="FFFFFF"/>
          </w:tcPr>
          <w:p w:rsidR="00E338A6" w:rsidRPr="003E1A7A" w:rsidRDefault="00E338A6" w:rsidP="00A10503">
            <w:pPr>
              <w:spacing w:line="240" w:lineRule="auto"/>
              <w:rPr>
                <w:b/>
                <w:i/>
              </w:rPr>
            </w:pPr>
            <w:proofErr w:type="spellStart"/>
            <w:r w:rsidRPr="003E1A7A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3E1A7A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E338A6" w:rsidRPr="003415D0" w:rsidRDefault="00E338A6" w:rsidP="002043B1">
            <w:pPr>
              <w:rPr>
                <w:bCs/>
                <w:iCs/>
                <w:sz w:val="22"/>
              </w:rPr>
            </w:pPr>
            <w:r w:rsidRPr="003E1A7A">
              <w:rPr>
                <w:b/>
                <w:i/>
                <w:sz w:val="22"/>
                <w:szCs w:val="22"/>
              </w:rPr>
              <w:t>ЗОМ</w:t>
            </w:r>
            <w:proofErr w:type="gramStart"/>
            <w:r w:rsidRPr="003E1A7A">
              <w:rPr>
                <w:b/>
                <w:i/>
                <w:sz w:val="22"/>
                <w:szCs w:val="22"/>
              </w:rPr>
              <w:t>1</w:t>
            </w:r>
            <w:proofErr w:type="gramEnd"/>
          </w:p>
        </w:tc>
        <w:tc>
          <w:tcPr>
            <w:tcW w:w="1701" w:type="dxa"/>
            <w:vMerge w:val="restart"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>
            <w:pPr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47" w:type="dxa"/>
          </w:tcPr>
          <w:p w:rsidR="00E338A6" w:rsidRPr="003415D0" w:rsidRDefault="00E338A6" w:rsidP="004273F9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Общественные слушания. Тема: «О Парижском соглашении по климату и рисках для экономического развития страны».</w:t>
            </w:r>
          </w:p>
          <w:p w:rsidR="00E338A6" w:rsidRPr="003415D0" w:rsidRDefault="00E338A6" w:rsidP="004273F9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развитию реального сектора экономики (С.А. Григорьев) совместно с Комиссией по безопасности и взаимодействию с ОНК (А.В. Цветков).</w:t>
            </w:r>
          </w:p>
        </w:tc>
        <w:tc>
          <w:tcPr>
            <w:tcW w:w="1134" w:type="dxa"/>
          </w:tcPr>
          <w:p w:rsidR="00E338A6" w:rsidRPr="003415D0" w:rsidRDefault="00E338A6" w:rsidP="004273F9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11:00 – 13:00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4273F9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E338A6" w:rsidRPr="003415D0" w:rsidRDefault="00E338A6" w:rsidP="004273F9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Зал Совета 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E338A6" w:rsidRPr="003C1CDC">
        <w:trPr>
          <w:trHeight w:val="403"/>
        </w:trPr>
        <w:tc>
          <w:tcPr>
            <w:tcW w:w="1384" w:type="dxa"/>
            <w:vMerge/>
          </w:tcPr>
          <w:p w:rsidR="00E338A6" w:rsidRPr="003415D0" w:rsidRDefault="00E338A6">
            <w:pPr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47" w:type="dxa"/>
          </w:tcPr>
          <w:p w:rsidR="00E338A6" w:rsidRPr="003415D0" w:rsidRDefault="00E338A6" w:rsidP="00723477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«Противодействие фальсификации истории. Международный опыт увековечения памяти героев Второй мировой войны».</w:t>
            </w:r>
          </w:p>
          <w:p w:rsidR="00E338A6" w:rsidRPr="003415D0" w:rsidRDefault="00E338A6" w:rsidP="00723477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 Комиссия по безопасности и взаимодействию с ОНК.</w:t>
            </w:r>
          </w:p>
        </w:tc>
        <w:tc>
          <w:tcPr>
            <w:tcW w:w="1134" w:type="dxa"/>
          </w:tcPr>
          <w:p w:rsidR="00E338A6" w:rsidRPr="003415D0" w:rsidRDefault="00E338A6" w:rsidP="00723477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14:00 – 16:00</w:t>
            </w:r>
          </w:p>
        </w:tc>
        <w:tc>
          <w:tcPr>
            <w:tcW w:w="2693" w:type="dxa"/>
            <w:shd w:val="clear" w:color="auto" w:fill="FFFFFF"/>
          </w:tcPr>
          <w:p w:rsidR="00E338A6" w:rsidRPr="003415D0" w:rsidRDefault="00E338A6" w:rsidP="00723477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E338A6" w:rsidRPr="003415D0" w:rsidRDefault="00E338A6" w:rsidP="00723477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E338A6" w:rsidRPr="003C1CDC" w:rsidRDefault="00E338A6" w:rsidP="00E137CE">
            <w:pPr>
              <w:rPr>
                <w:lang w:eastAsia="en-US"/>
              </w:rPr>
            </w:pPr>
          </w:p>
        </w:tc>
      </w:tr>
      <w:tr w:rsidR="008E1AE4" w:rsidRPr="003C1CDC">
        <w:trPr>
          <w:trHeight w:val="403"/>
        </w:trPr>
        <w:tc>
          <w:tcPr>
            <w:tcW w:w="1384" w:type="dxa"/>
            <w:vMerge/>
          </w:tcPr>
          <w:p w:rsidR="008E1AE4" w:rsidRPr="003415D0" w:rsidRDefault="008E1AE4">
            <w:pPr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47" w:type="dxa"/>
          </w:tcPr>
          <w:p w:rsidR="008E1AE4" w:rsidRDefault="008E1AE4" w:rsidP="008E1AE4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Круглый стол. Тема: «Социальная адаптация и самореализация детей и подростков с ограниченными возможностями здоровья через общение со сверстниками» (в рамках фестиваля «Седьмой лепесток»).</w:t>
            </w:r>
          </w:p>
          <w:p w:rsidR="008E1AE4" w:rsidRPr="00CF70D3" w:rsidRDefault="008E1AE4" w:rsidP="00CA745A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204534">
              <w:rPr>
                <w:b/>
                <w:i/>
                <w:sz w:val="22"/>
                <w:szCs w:val="22"/>
              </w:rPr>
              <w:t>Организатор –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204534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Волонтерский центр «Горящие сердца», Комиссия Общественной палаты Российской Федерации  по поддержки семьи, детей и материнства.  Участвует Л.А. Шафиров </w:t>
            </w:r>
          </w:p>
        </w:tc>
        <w:tc>
          <w:tcPr>
            <w:tcW w:w="1134" w:type="dxa"/>
          </w:tcPr>
          <w:p w:rsidR="008E1AE4" w:rsidRPr="008E1AE4" w:rsidRDefault="008E1AE4" w:rsidP="008E1AE4">
            <w:pPr>
              <w:jc w:val="center"/>
              <w:rPr>
                <w:b/>
                <w:i/>
                <w:sz w:val="22"/>
                <w:szCs w:val="22"/>
              </w:rPr>
            </w:pPr>
            <w:r w:rsidRPr="008E1AE4">
              <w:rPr>
                <w:b/>
                <w:i/>
                <w:sz w:val="22"/>
                <w:szCs w:val="22"/>
              </w:rPr>
              <w:t>16:00-20:00</w:t>
            </w:r>
          </w:p>
        </w:tc>
        <w:tc>
          <w:tcPr>
            <w:tcW w:w="2693" w:type="dxa"/>
            <w:shd w:val="clear" w:color="auto" w:fill="FFFFFF"/>
          </w:tcPr>
          <w:p w:rsidR="008E1AE4" w:rsidRPr="008E1AE4" w:rsidRDefault="008E1AE4" w:rsidP="00CA745A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E1AE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г. Ростов-на-Дону, </w:t>
            </w:r>
          </w:p>
          <w:p w:rsidR="008E1AE4" w:rsidRPr="008E1AE4" w:rsidRDefault="008E1AE4" w:rsidP="008E1AE4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E1AE4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пл. Гагарина, д. 1, конгресс-холл ДГТУ</w:t>
            </w:r>
          </w:p>
        </w:tc>
        <w:tc>
          <w:tcPr>
            <w:tcW w:w="1701" w:type="dxa"/>
            <w:vMerge/>
          </w:tcPr>
          <w:p w:rsidR="008E1AE4" w:rsidRPr="003C1CDC" w:rsidRDefault="008E1AE4" w:rsidP="00E137CE">
            <w:pPr>
              <w:rPr>
                <w:lang w:eastAsia="en-US"/>
              </w:rPr>
            </w:pPr>
          </w:p>
        </w:tc>
      </w:tr>
      <w:tr w:rsidR="008E1AE4" w:rsidRPr="003C1CDC">
        <w:trPr>
          <w:trHeight w:val="403"/>
        </w:trPr>
        <w:tc>
          <w:tcPr>
            <w:tcW w:w="1384" w:type="dxa"/>
            <w:vMerge/>
          </w:tcPr>
          <w:p w:rsidR="008E1AE4" w:rsidRPr="003415D0" w:rsidRDefault="008E1AE4">
            <w:pPr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47" w:type="dxa"/>
          </w:tcPr>
          <w:p w:rsidR="008E1AE4" w:rsidRPr="00723477" w:rsidRDefault="008E1AE4" w:rsidP="00723477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723477">
              <w:rPr>
                <w:b/>
                <w:i/>
                <w:sz w:val="22"/>
                <w:szCs w:val="22"/>
                <w:lang w:val="en-US"/>
              </w:rPr>
              <w:t>II</w:t>
            </w:r>
            <w:r w:rsidRPr="00723477">
              <w:rPr>
                <w:b/>
                <w:i/>
                <w:sz w:val="22"/>
                <w:szCs w:val="22"/>
              </w:rPr>
              <w:t xml:space="preserve"> Международная научно-практическая конференция</w:t>
            </w:r>
            <w:r>
              <w:rPr>
                <w:b/>
                <w:i/>
                <w:sz w:val="22"/>
                <w:szCs w:val="22"/>
              </w:rPr>
              <w:t xml:space="preserve">. </w:t>
            </w:r>
            <w:r w:rsidRPr="00723477">
              <w:rPr>
                <w:b/>
                <w:i/>
                <w:sz w:val="22"/>
                <w:szCs w:val="22"/>
              </w:rPr>
              <w:t xml:space="preserve"> «Защита детей от информации, причиняющей вред их здоровью и развитию»</w:t>
            </w:r>
            <w:r>
              <w:rPr>
                <w:b/>
                <w:i/>
                <w:sz w:val="22"/>
                <w:szCs w:val="22"/>
              </w:rPr>
              <w:t>.</w:t>
            </w:r>
          </w:p>
          <w:p w:rsidR="008E1AE4" w:rsidRPr="00723477" w:rsidRDefault="008E1AE4" w:rsidP="00723477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723477">
              <w:rPr>
                <w:b/>
                <w:i/>
                <w:sz w:val="22"/>
                <w:szCs w:val="22"/>
              </w:rPr>
              <w:lastRenderedPageBreak/>
              <w:t xml:space="preserve">Организатор –  Уполномоченный по правам ребенка в </w:t>
            </w:r>
            <w:proofErr w:type="gramStart"/>
            <w:r w:rsidRPr="00723477">
              <w:rPr>
                <w:b/>
                <w:i/>
                <w:sz w:val="22"/>
                <w:szCs w:val="22"/>
              </w:rPr>
              <w:t>Тульской</w:t>
            </w:r>
            <w:proofErr w:type="gramEnd"/>
            <w:r w:rsidRPr="00723477">
              <w:rPr>
                <w:b/>
                <w:i/>
                <w:sz w:val="22"/>
                <w:szCs w:val="22"/>
              </w:rPr>
              <w:t xml:space="preserve"> области.</w:t>
            </w:r>
          </w:p>
          <w:p w:rsidR="008E1AE4" w:rsidRPr="00723477" w:rsidRDefault="008E1AE4" w:rsidP="00723477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723477">
              <w:rPr>
                <w:b/>
                <w:i/>
                <w:sz w:val="22"/>
                <w:szCs w:val="22"/>
              </w:rPr>
              <w:t xml:space="preserve">Участвует </w:t>
            </w:r>
            <w:proofErr w:type="spellStart"/>
            <w:r w:rsidRPr="00723477">
              <w:rPr>
                <w:b/>
                <w:i/>
                <w:sz w:val="22"/>
                <w:szCs w:val="22"/>
              </w:rPr>
              <w:t>Ю.К.Зимова</w:t>
            </w:r>
            <w:proofErr w:type="spellEnd"/>
            <w:r w:rsidRPr="00723477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8E1AE4" w:rsidRPr="00723477" w:rsidRDefault="008E1AE4" w:rsidP="00723477">
            <w:pPr>
              <w:jc w:val="center"/>
              <w:rPr>
                <w:b/>
                <w:i/>
                <w:sz w:val="22"/>
                <w:szCs w:val="22"/>
              </w:rPr>
            </w:pPr>
            <w:r w:rsidRPr="00723477">
              <w:rPr>
                <w:b/>
                <w:i/>
                <w:sz w:val="22"/>
                <w:szCs w:val="22"/>
              </w:rPr>
              <w:lastRenderedPageBreak/>
              <w:t>11:00-15:00</w:t>
            </w:r>
          </w:p>
        </w:tc>
        <w:tc>
          <w:tcPr>
            <w:tcW w:w="2693" w:type="dxa"/>
            <w:shd w:val="clear" w:color="auto" w:fill="FFFFFF"/>
          </w:tcPr>
          <w:p w:rsidR="008E1AE4" w:rsidRPr="00723477" w:rsidRDefault="008E1AE4" w:rsidP="00723477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723477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г. Тула, </w:t>
            </w:r>
          </w:p>
          <w:p w:rsidR="008E1AE4" w:rsidRPr="00723477" w:rsidRDefault="008E1AE4" w:rsidP="00723477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723477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пр-т. Ленина, д. 44, </w:t>
            </w:r>
          </w:p>
          <w:p w:rsidR="008E1AE4" w:rsidRPr="00723477" w:rsidRDefault="008E1AE4" w:rsidP="00723477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723477">
              <w:rPr>
                <w:rFonts w:eastAsia="Calibri"/>
                <w:b/>
                <w:i/>
                <w:sz w:val="22"/>
                <w:szCs w:val="22"/>
                <w:lang w:eastAsia="en-US"/>
              </w:rPr>
              <w:lastRenderedPageBreak/>
              <w:t>Дом дворянского собрания</w:t>
            </w:r>
          </w:p>
        </w:tc>
        <w:tc>
          <w:tcPr>
            <w:tcW w:w="1701" w:type="dxa"/>
            <w:vMerge/>
          </w:tcPr>
          <w:p w:rsidR="008E1AE4" w:rsidRPr="003C1CDC" w:rsidRDefault="008E1AE4" w:rsidP="00E137CE">
            <w:pPr>
              <w:rPr>
                <w:lang w:eastAsia="en-US"/>
              </w:rPr>
            </w:pPr>
          </w:p>
        </w:tc>
      </w:tr>
      <w:tr w:rsidR="008E1AE4" w:rsidRPr="003C1CDC">
        <w:trPr>
          <w:trHeight w:val="403"/>
        </w:trPr>
        <w:tc>
          <w:tcPr>
            <w:tcW w:w="1384" w:type="dxa"/>
            <w:vMerge w:val="restart"/>
          </w:tcPr>
          <w:p w:rsidR="008E1AE4" w:rsidRPr="003415D0" w:rsidRDefault="008E1AE4" w:rsidP="00797F45">
            <w:pPr>
              <w:jc w:val="center"/>
            </w:pPr>
            <w:r w:rsidRPr="003415D0">
              <w:rPr>
                <w:sz w:val="22"/>
                <w:szCs w:val="22"/>
              </w:rPr>
              <w:lastRenderedPageBreak/>
              <w:t>02.11.16</w:t>
            </w:r>
          </w:p>
        </w:tc>
        <w:tc>
          <w:tcPr>
            <w:tcW w:w="8647" w:type="dxa"/>
          </w:tcPr>
          <w:p w:rsidR="00146F38" w:rsidRPr="00146F38" w:rsidRDefault="00146F38" w:rsidP="00146F38">
            <w:pPr>
              <w:spacing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146F38">
              <w:rPr>
                <w:b/>
                <w:bCs/>
                <w:i/>
                <w:iCs/>
                <w:sz w:val="22"/>
                <w:szCs w:val="22"/>
              </w:rPr>
              <w:t>Общественные слушания</w:t>
            </w:r>
            <w:r w:rsidRPr="00146F38">
              <w:rPr>
                <w:b/>
                <w:bCs/>
                <w:i/>
                <w:iCs/>
                <w:sz w:val="22"/>
                <w:szCs w:val="22"/>
              </w:rPr>
              <w:t>. Тема: «Бюджет 2017»</w:t>
            </w:r>
            <w:r w:rsidRPr="00146F38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8E1AE4" w:rsidRPr="00146F38" w:rsidRDefault="00146F38" w:rsidP="00146F38">
            <w:pPr>
              <w:spacing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146F38">
              <w:rPr>
                <w:b/>
                <w:bCs/>
                <w:i/>
                <w:iCs/>
                <w:sz w:val="22"/>
                <w:szCs w:val="22"/>
              </w:rPr>
              <w:t>Организатор – Общественная палата Российской Федерации.</w:t>
            </w:r>
          </w:p>
        </w:tc>
        <w:tc>
          <w:tcPr>
            <w:tcW w:w="1134" w:type="dxa"/>
          </w:tcPr>
          <w:p w:rsidR="008E1AE4" w:rsidRPr="00146F38" w:rsidRDefault="00146F38" w:rsidP="00146F38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46F38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146F38">
              <w:rPr>
                <w:b/>
                <w:bCs/>
                <w:i/>
                <w:iCs/>
                <w:sz w:val="22"/>
                <w:szCs w:val="22"/>
              </w:rPr>
              <w:t xml:space="preserve">9:00 </w:t>
            </w:r>
            <w:r w:rsidRPr="00146F38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146F38">
              <w:rPr>
                <w:b/>
                <w:bCs/>
                <w:i/>
                <w:iCs/>
                <w:sz w:val="22"/>
                <w:szCs w:val="22"/>
              </w:rPr>
              <w:t xml:space="preserve"> 13:00</w:t>
            </w:r>
          </w:p>
        </w:tc>
        <w:tc>
          <w:tcPr>
            <w:tcW w:w="2693" w:type="dxa"/>
            <w:shd w:val="clear" w:color="auto" w:fill="FFFFFF"/>
          </w:tcPr>
          <w:p w:rsidR="00146F38" w:rsidRPr="002C365C" w:rsidRDefault="00146F38" w:rsidP="00146F38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2C365C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2C365C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8E1AE4" w:rsidRPr="00146F38" w:rsidRDefault="00146F38" w:rsidP="00146F3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 этаж</w:t>
            </w:r>
          </w:p>
        </w:tc>
        <w:tc>
          <w:tcPr>
            <w:tcW w:w="1701" w:type="dxa"/>
            <w:vMerge w:val="restart"/>
          </w:tcPr>
          <w:p w:rsidR="008E1AE4" w:rsidRPr="003C1CDC" w:rsidRDefault="008E1AE4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F154F9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Форум. Тема: «XXI век – формирование новой мировой геополитической реальности.  Перспективы развития и угрозы безопасности».</w:t>
            </w:r>
          </w:p>
          <w:p w:rsidR="00146F38" w:rsidRPr="003415D0" w:rsidRDefault="00146F38" w:rsidP="00F154F9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безопасности и взаимодействию с ОНК.</w:t>
            </w:r>
          </w:p>
        </w:tc>
        <w:tc>
          <w:tcPr>
            <w:tcW w:w="1134" w:type="dxa"/>
          </w:tcPr>
          <w:p w:rsidR="00146F38" w:rsidRPr="003415D0" w:rsidRDefault="00146F38" w:rsidP="00F154F9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10:00 – 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F154F9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F154F9">
            <w:pPr>
              <w:rPr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5 этаж, </w:t>
            </w:r>
            <w:r>
              <w:rPr>
                <w:bCs/>
                <w:iCs/>
                <w:sz w:val="22"/>
                <w:szCs w:val="22"/>
              </w:rPr>
              <w:t xml:space="preserve">ЗОМ3, </w:t>
            </w:r>
            <w:r w:rsidRPr="003415D0">
              <w:rPr>
                <w:bCs/>
                <w:iCs/>
                <w:sz w:val="22"/>
                <w:szCs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 xml:space="preserve">, ЗОМ2, МКЗ, </w:t>
            </w:r>
            <w:r>
              <w:rPr>
                <w:sz w:val="22"/>
                <w:szCs w:val="22"/>
              </w:rPr>
              <w:t>Зал Совета,  БКЗ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1F61B9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«Взаимодействие государства и общества в вопросах сохранения духовных ценностей в Российском обществе».</w:t>
            </w:r>
          </w:p>
          <w:p w:rsidR="00146F38" w:rsidRPr="003415D0" w:rsidRDefault="00146F38" w:rsidP="001F61B9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Организаторы – Комиссия Общественной палаты Российской Федерации по общественному контролю, общественной экспертизе и взаимодействию с общественными советами (Д.Е. Галочкин) совместно с  Координационным советом НСБ России, Российским общественным движением </w:t>
            </w:r>
            <w:proofErr w:type="gramStart"/>
            <w:r w:rsidRPr="003415D0">
              <w:rPr>
                <w:sz w:val="22"/>
                <w:szCs w:val="22"/>
              </w:rPr>
              <w:t>активных</w:t>
            </w:r>
            <w:proofErr w:type="gramEnd"/>
            <w:r w:rsidRPr="003415D0">
              <w:rPr>
                <w:sz w:val="22"/>
                <w:szCs w:val="22"/>
              </w:rPr>
              <w:t xml:space="preserve"> граждан «Хранители России».</w:t>
            </w:r>
          </w:p>
        </w:tc>
        <w:tc>
          <w:tcPr>
            <w:tcW w:w="1134" w:type="dxa"/>
          </w:tcPr>
          <w:p w:rsidR="00146F38" w:rsidRPr="002C365C" w:rsidRDefault="00146F38" w:rsidP="001F61B9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C365C">
              <w:rPr>
                <w:b/>
                <w:bCs/>
                <w:i/>
                <w:iCs/>
                <w:sz w:val="22"/>
                <w:szCs w:val="22"/>
              </w:rPr>
              <w:t>14:00</w:t>
            </w:r>
          </w:p>
        </w:tc>
        <w:tc>
          <w:tcPr>
            <w:tcW w:w="2693" w:type="dxa"/>
            <w:shd w:val="clear" w:color="auto" w:fill="FFFFFF"/>
          </w:tcPr>
          <w:p w:rsidR="00146F38" w:rsidRPr="002C365C" w:rsidRDefault="00146F38" w:rsidP="001F61B9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2C365C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2C365C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146F38" w:rsidRPr="002C365C" w:rsidRDefault="00146F38" w:rsidP="001F61B9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 этаж</w:t>
            </w:r>
            <w:r w:rsidRPr="002C365C">
              <w:rPr>
                <w:b/>
                <w:bCs/>
                <w:i/>
                <w:iCs/>
                <w:sz w:val="22"/>
                <w:szCs w:val="22"/>
              </w:rPr>
              <w:t>, холл 1 этажа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22693" w:rsidRDefault="00146F38" w:rsidP="00322693">
            <w:pPr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>Всероссийская Конференция. Тема: «Традиционные религии – за сильную Россию».</w:t>
            </w:r>
          </w:p>
          <w:p w:rsidR="00146F38" w:rsidRPr="00322693" w:rsidRDefault="00146F38" w:rsidP="00322693">
            <w:pPr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 xml:space="preserve">Организатор –  Духовное управление мусульман Санкт-Петербурга и Северо-Западного региона России при поддержке Администрации Губернатора Санкт-Петербурга. </w:t>
            </w:r>
          </w:p>
          <w:p w:rsidR="00146F38" w:rsidRPr="00322693" w:rsidRDefault="00146F38" w:rsidP="00322693">
            <w:pPr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 xml:space="preserve">Участвует </w:t>
            </w:r>
            <w:proofErr w:type="spellStart"/>
            <w:r w:rsidRPr="00322693">
              <w:rPr>
                <w:b/>
                <w:i/>
                <w:sz w:val="22"/>
                <w:szCs w:val="22"/>
              </w:rPr>
              <w:t>И.Е.Дискин</w:t>
            </w:r>
            <w:proofErr w:type="spellEnd"/>
          </w:p>
        </w:tc>
        <w:tc>
          <w:tcPr>
            <w:tcW w:w="1134" w:type="dxa"/>
          </w:tcPr>
          <w:p w:rsidR="00146F38" w:rsidRPr="00322693" w:rsidRDefault="00146F38" w:rsidP="002C365C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146F38" w:rsidRPr="00322693" w:rsidRDefault="00146F38" w:rsidP="006D523C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 xml:space="preserve">Санкт-Петербург, Сенатская пл., д.3, Президентская библиотека им. </w:t>
            </w:r>
            <w:proofErr w:type="spellStart"/>
            <w:r w:rsidRPr="00322693">
              <w:rPr>
                <w:b/>
                <w:i/>
                <w:sz w:val="22"/>
                <w:szCs w:val="22"/>
              </w:rPr>
              <w:t>Б.Н.Ельцина</w:t>
            </w:r>
            <w:proofErr w:type="spellEnd"/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02.11.16 – 03.11.16</w:t>
            </w:r>
          </w:p>
        </w:tc>
        <w:tc>
          <w:tcPr>
            <w:tcW w:w="8647" w:type="dxa"/>
          </w:tcPr>
          <w:p w:rsidR="00146F38" w:rsidRPr="003415D0" w:rsidRDefault="00146F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Круглый стол. Тема: «Читающая семья – читающая Россия».</w:t>
            </w:r>
          </w:p>
          <w:p w:rsidR="00146F38" w:rsidRPr="003415D0" w:rsidRDefault="00146F38" w:rsidP="00D95AC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Организатор – Комиссия по развитию науки и образования Общественной палаты Российской Федерации (Р.А. Дощинский), Челябинский институт переподготовки и повышения квалификации работников образования.</w:t>
            </w:r>
          </w:p>
        </w:tc>
        <w:tc>
          <w:tcPr>
            <w:tcW w:w="1134" w:type="dxa"/>
          </w:tcPr>
          <w:p w:rsidR="00146F38" w:rsidRPr="003415D0" w:rsidRDefault="00146F38" w:rsidP="00D95AC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10:00 - 17:00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г. Челябинск, </w:t>
            </w:r>
          </w:p>
          <w:p w:rsidR="00146F38" w:rsidRPr="003415D0" w:rsidRDefault="00146F38" w:rsidP="00E055E8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ул. Красноармейская, 88,</w:t>
            </w:r>
          </w:p>
          <w:p w:rsidR="00146F38" w:rsidRPr="003415D0" w:rsidRDefault="00146F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Челябинский институт переподготовки и повышения квалификации работников образования.</w:t>
            </w:r>
          </w:p>
        </w:tc>
        <w:tc>
          <w:tcPr>
            <w:tcW w:w="1701" w:type="dxa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</w:pPr>
            <w:r w:rsidRPr="003415D0">
              <w:rPr>
                <w:sz w:val="22"/>
                <w:szCs w:val="22"/>
              </w:rPr>
              <w:t>03.11.16</w:t>
            </w:r>
          </w:p>
        </w:tc>
        <w:tc>
          <w:tcPr>
            <w:tcW w:w="8647" w:type="dxa"/>
          </w:tcPr>
          <w:p w:rsidR="00146F38" w:rsidRPr="003415D0" w:rsidRDefault="00146F38" w:rsidP="00797F45">
            <w:pPr>
              <w:spacing w:line="240" w:lineRule="auto"/>
            </w:pPr>
            <w:r w:rsidRPr="003415D0">
              <w:rPr>
                <w:sz w:val="22"/>
                <w:szCs w:val="22"/>
              </w:rPr>
              <w:t>Форум. Тема: «XXI век – формирование новой мировой геополитической реальности.  Перспективы развития и угрозы безопасности ».</w:t>
            </w:r>
          </w:p>
          <w:p w:rsidR="00146F38" w:rsidRPr="003415D0" w:rsidRDefault="00146F38" w:rsidP="00797F4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безопасности и взаимодействию с ОНК.</w:t>
            </w:r>
          </w:p>
          <w:p w:rsidR="00146F38" w:rsidRPr="003415D0" w:rsidRDefault="00146F38" w:rsidP="00797F4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8"/>
                <w:szCs w:val="22"/>
              </w:rPr>
              <w:t>ОТМЕНА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10:00 – 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797F45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797F45">
            <w:r w:rsidRPr="003415D0">
              <w:rPr>
                <w:bCs/>
                <w:iCs/>
                <w:sz w:val="22"/>
                <w:szCs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>, ЗОМ2, ЗОМ3, МКЗ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  <w:vMerge w:val="restart"/>
          </w:tcPr>
          <w:p w:rsidR="00146F38" w:rsidRPr="003415D0" w:rsidRDefault="00146F38" w:rsidP="00B150BD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Конференция с членами общественных наблюдательных комиссий субъектов Российской Федерации. Тема: «Актуальные проблемы общественного </w:t>
            </w:r>
            <w:proofErr w:type="gramStart"/>
            <w:r w:rsidRPr="003415D0">
              <w:rPr>
                <w:sz w:val="22"/>
                <w:szCs w:val="22"/>
              </w:rPr>
              <w:t>контроля за</w:t>
            </w:r>
            <w:proofErr w:type="gramEnd"/>
            <w:r w:rsidRPr="003415D0">
              <w:rPr>
                <w:sz w:val="22"/>
                <w:szCs w:val="22"/>
              </w:rPr>
              <w:t xml:space="preserve"> обеспечением прав человека в местах принудительного содержания и пути их решения».</w:t>
            </w:r>
          </w:p>
          <w:p w:rsidR="00146F38" w:rsidRPr="003415D0" w:rsidRDefault="00146F38" w:rsidP="00B150BD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безопасности и взаимодействию с ОНК.</w:t>
            </w:r>
          </w:p>
        </w:tc>
        <w:tc>
          <w:tcPr>
            <w:tcW w:w="1134" w:type="dxa"/>
          </w:tcPr>
          <w:p w:rsidR="00146F38" w:rsidRPr="003415D0" w:rsidRDefault="00146F38" w:rsidP="00B150BD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10:00-18:00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B150BD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B150BD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5 этаж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  <w:vMerge/>
          </w:tcPr>
          <w:p w:rsidR="00146F38" w:rsidRPr="003415D0" w:rsidRDefault="00146F38" w:rsidP="00B150B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46F38" w:rsidRPr="003415D0" w:rsidRDefault="00146F38" w:rsidP="00B150BD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13:00-14:00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B150BD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B150BD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4 этаж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852C5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Форум активных граждан «Сообщество».</w:t>
            </w:r>
          </w:p>
          <w:p w:rsidR="00146F38" w:rsidRPr="003415D0" w:rsidRDefault="00146F38" w:rsidP="00852C5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– Общественная палата Российской Федерации.</w:t>
            </w:r>
          </w:p>
        </w:tc>
        <w:tc>
          <w:tcPr>
            <w:tcW w:w="1134" w:type="dxa"/>
          </w:tcPr>
          <w:p w:rsidR="00146F38" w:rsidRPr="003415D0" w:rsidRDefault="00146F38" w:rsidP="00852C55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09:00-20:00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852C55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г. Москва</w:t>
            </w:r>
          </w:p>
          <w:p w:rsidR="00146F38" w:rsidRPr="003415D0" w:rsidRDefault="00146F38" w:rsidP="00852C55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Краснопресненская набережная, 14 «Экспоцентр» 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</w:tcPr>
          <w:p w:rsidR="00146F38" w:rsidRPr="003415D0" w:rsidRDefault="00146F38" w:rsidP="009F2C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03.11.16 – </w:t>
            </w:r>
            <w:r w:rsidRPr="00E83193">
              <w:rPr>
                <w:b/>
                <w:i/>
                <w:sz w:val="22"/>
                <w:szCs w:val="22"/>
              </w:rPr>
              <w:t>07.11.16</w:t>
            </w:r>
          </w:p>
        </w:tc>
        <w:tc>
          <w:tcPr>
            <w:tcW w:w="8647" w:type="dxa"/>
          </w:tcPr>
          <w:p w:rsidR="00146F38" w:rsidRPr="003415D0" w:rsidRDefault="00146F38" w:rsidP="00A91E5B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Инклюзивный международный форум. Тема: «Мир без преград».</w:t>
            </w:r>
          </w:p>
          <w:p w:rsidR="00146F38" w:rsidRPr="003415D0" w:rsidRDefault="00146F38" w:rsidP="00A91E5B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инклюзивная школа «</w:t>
            </w:r>
            <w:proofErr w:type="spellStart"/>
            <w:r w:rsidRPr="003415D0">
              <w:rPr>
                <w:sz w:val="22"/>
                <w:szCs w:val="22"/>
              </w:rPr>
              <w:t>Рурталь</w:t>
            </w:r>
            <w:proofErr w:type="spellEnd"/>
            <w:r w:rsidRPr="003415D0">
              <w:rPr>
                <w:sz w:val="22"/>
                <w:szCs w:val="22"/>
              </w:rPr>
              <w:t xml:space="preserve">» (Германия). </w:t>
            </w:r>
          </w:p>
          <w:p w:rsidR="00146F38" w:rsidRPr="003415D0" w:rsidRDefault="00146F38" w:rsidP="00A91E5B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Участвует: А.М. Царев</w:t>
            </w:r>
          </w:p>
        </w:tc>
        <w:tc>
          <w:tcPr>
            <w:tcW w:w="1134" w:type="dxa"/>
          </w:tcPr>
          <w:p w:rsidR="00146F38" w:rsidRPr="003415D0" w:rsidRDefault="00146F38" w:rsidP="00852C55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852C55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Германия, </w:t>
            </w:r>
          </w:p>
          <w:p w:rsidR="00146F38" w:rsidRPr="003415D0" w:rsidRDefault="00146F38" w:rsidP="00852C55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г. </w:t>
            </w:r>
            <w:proofErr w:type="spellStart"/>
            <w:r w:rsidRPr="003415D0">
              <w:rPr>
                <w:sz w:val="22"/>
                <w:szCs w:val="22"/>
              </w:rPr>
              <w:t>Хайнсберг</w:t>
            </w:r>
            <w:proofErr w:type="spellEnd"/>
          </w:p>
        </w:tc>
        <w:tc>
          <w:tcPr>
            <w:tcW w:w="1701" w:type="dxa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</w:tcPr>
          <w:p w:rsidR="00146F38" w:rsidRPr="003415D0" w:rsidRDefault="00146F38" w:rsidP="00457F07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04.11.16</w:t>
            </w:r>
          </w:p>
        </w:tc>
        <w:tc>
          <w:tcPr>
            <w:tcW w:w="8647" w:type="dxa"/>
          </w:tcPr>
          <w:p w:rsidR="00146F38" w:rsidRPr="003415D0" w:rsidRDefault="00146F38" w:rsidP="00797F4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Форум </w:t>
            </w:r>
            <w:proofErr w:type="gramStart"/>
            <w:r w:rsidRPr="003415D0">
              <w:rPr>
                <w:sz w:val="22"/>
                <w:szCs w:val="22"/>
              </w:rPr>
              <w:t>активных</w:t>
            </w:r>
            <w:proofErr w:type="gramEnd"/>
            <w:r w:rsidRPr="003415D0">
              <w:rPr>
                <w:sz w:val="22"/>
                <w:szCs w:val="22"/>
              </w:rPr>
              <w:t xml:space="preserve"> граждан</w:t>
            </w:r>
            <w:r>
              <w:rPr>
                <w:sz w:val="22"/>
                <w:szCs w:val="22"/>
              </w:rPr>
              <w:t>. Тема:</w:t>
            </w:r>
            <w:r w:rsidRPr="003415D0">
              <w:rPr>
                <w:sz w:val="22"/>
                <w:szCs w:val="22"/>
              </w:rPr>
              <w:t xml:space="preserve"> «Сообщество».</w:t>
            </w:r>
          </w:p>
          <w:p w:rsidR="00146F38" w:rsidRPr="003415D0" w:rsidRDefault="00146F38" w:rsidP="00797F4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– Общественная палата Российской Федерации.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09:00-20:00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797F45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Москва</w:t>
            </w:r>
          </w:p>
          <w:p w:rsidR="00146F38" w:rsidRDefault="00146F38" w:rsidP="000D6D7A">
            <w:pPr>
              <w:rPr>
                <w:bCs/>
                <w:iCs/>
                <w:szCs w:val="22"/>
              </w:rPr>
            </w:pPr>
            <w:r w:rsidRPr="000D6D7A">
              <w:rPr>
                <w:bCs/>
                <w:iCs/>
                <w:sz w:val="22"/>
                <w:szCs w:val="20"/>
              </w:rPr>
              <w:t xml:space="preserve">Краснопресненская наб., </w:t>
            </w:r>
            <w:r w:rsidRPr="000D6D7A">
              <w:rPr>
                <w:bCs/>
                <w:iCs/>
                <w:sz w:val="22"/>
                <w:szCs w:val="20"/>
              </w:rPr>
              <w:lastRenderedPageBreak/>
              <w:t>14</w:t>
            </w:r>
            <w:r>
              <w:rPr>
                <w:bCs/>
                <w:iCs/>
                <w:szCs w:val="22"/>
              </w:rPr>
              <w:t xml:space="preserve">, </w:t>
            </w:r>
          </w:p>
          <w:p w:rsidR="00146F38" w:rsidRPr="003415D0" w:rsidRDefault="00146F38" w:rsidP="000D6D7A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«Экспоцентр» </w:t>
            </w:r>
          </w:p>
        </w:tc>
        <w:tc>
          <w:tcPr>
            <w:tcW w:w="1701" w:type="dxa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</w:pPr>
            <w:r w:rsidRPr="003415D0">
              <w:rPr>
                <w:sz w:val="22"/>
                <w:szCs w:val="22"/>
              </w:rPr>
              <w:lastRenderedPageBreak/>
              <w:t>07.11.16</w:t>
            </w:r>
          </w:p>
        </w:tc>
        <w:tc>
          <w:tcPr>
            <w:tcW w:w="8647" w:type="dxa"/>
          </w:tcPr>
          <w:p w:rsidR="00146F38" w:rsidRPr="003415D0" w:rsidRDefault="00146F38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Всероссийский конкурс. Тема:  «Директор школы 2016».</w:t>
            </w:r>
          </w:p>
          <w:p w:rsidR="00146F38" w:rsidRPr="003415D0" w:rsidRDefault="00146F38" w:rsidP="002C5B63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развитию науки и образования (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А.И.Русаков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09:00-18:00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797F45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797F45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>, ЗОМ2, 5 этаж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AC1DCE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 «Российско-</w:t>
            </w:r>
            <w:proofErr w:type="spellStart"/>
            <w:r w:rsidRPr="003415D0">
              <w:rPr>
                <w:sz w:val="22"/>
                <w:szCs w:val="22"/>
              </w:rPr>
              <w:t>мьянманское</w:t>
            </w:r>
            <w:proofErr w:type="spellEnd"/>
            <w:r w:rsidRPr="003415D0">
              <w:rPr>
                <w:sz w:val="22"/>
                <w:szCs w:val="22"/>
              </w:rPr>
              <w:t xml:space="preserve"> гуманитарное сотрудничество: русский язык и культура в Мьянме – </w:t>
            </w:r>
            <w:proofErr w:type="spellStart"/>
            <w:r w:rsidRPr="003415D0">
              <w:rPr>
                <w:sz w:val="22"/>
                <w:szCs w:val="22"/>
              </w:rPr>
              <w:t>мьянманский</w:t>
            </w:r>
            <w:proofErr w:type="spellEnd"/>
            <w:r w:rsidRPr="003415D0">
              <w:rPr>
                <w:sz w:val="22"/>
                <w:szCs w:val="22"/>
              </w:rPr>
              <w:t xml:space="preserve"> язык и культура в России».</w:t>
            </w:r>
          </w:p>
          <w:p w:rsidR="00146F38" w:rsidRPr="003415D0" w:rsidRDefault="00146F38" w:rsidP="00AC1DCE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развитию общественной дипломатии и поддержке соотечественников за рубежом.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12:00-15:00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AC1DCE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AC1DCE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</w:pPr>
            <w:r w:rsidRPr="003415D0">
              <w:rPr>
                <w:sz w:val="22"/>
                <w:szCs w:val="22"/>
              </w:rPr>
              <w:t>08.11.16</w:t>
            </w:r>
          </w:p>
        </w:tc>
        <w:tc>
          <w:tcPr>
            <w:tcW w:w="8647" w:type="dxa"/>
          </w:tcPr>
          <w:p w:rsidR="00146F38" w:rsidRPr="003415D0" w:rsidRDefault="00146F38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Всероссийский конкурс. Тема:  «Директор школы 2016».</w:t>
            </w:r>
          </w:p>
          <w:p w:rsidR="00146F38" w:rsidRPr="003415D0" w:rsidRDefault="00146F38" w:rsidP="002C5B63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развитию науки и образования (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А.И.Русаков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09:00-18:00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797F45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797F45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>, ЗОМ2, 5 этаж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A3214E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Круглый стол. Тема: «Итоги летнего отдыха детей и семей с детьми.  Проблемы и пути их решения».</w:t>
            </w:r>
          </w:p>
          <w:p w:rsidR="00146F38" w:rsidRPr="003415D0" w:rsidRDefault="00146F38" w:rsidP="00A3214E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социальной политике, трудовым отношениям и качеству жизни граждан</w:t>
            </w:r>
            <w:r w:rsidRPr="003415D0">
              <w:t xml:space="preserve"> </w:t>
            </w:r>
            <w:r w:rsidRPr="003415D0">
              <w:rPr>
                <w:bCs/>
                <w:iCs/>
                <w:sz w:val="22"/>
                <w:szCs w:val="22"/>
              </w:rPr>
              <w:t>(Г.В. Федоров).</w:t>
            </w:r>
          </w:p>
        </w:tc>
        <w:tc>
          <w:tcPr>
            <w:tcW w:w="1134" w:type="dxa"/>
          </w:tcPr>
          <w:p w:rsidR="00146F38" w:rsidRPr="003415D0" w:rsidRDefault="00146F38" w:rsidP="00A3214E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11:00 – 13:00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A3214E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A3214E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9706EB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Круглый стол. Тема: «Реформация против революции. В преддверии празднования 500-летия Реформации».</w:t>
            </w:r>
          </w:p>
          <w:p w:rsidR="00146F38" w:rsidRPr="003415D0" w:rsidRDefault="00146F38" w:rsidP="009706EB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– Комиссия по гармонизации межнациональных и межрелигиозных отношений.</w:t>
            </w:r>
          </w:p>
        </w:tc>
        <w:tc>
          <w:tcPr>
            <w:tcW w:w="1134" w:type="dxa"/>
          </w:tcPr>
          <w:p w:rsidR="00146F38" w:rsidRPr="003415D0" w:rsidRDefault="00146F38" w:rsidP="009706EB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11:00 -  13:00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9706EB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9706EB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МКЗ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 xml:space="preserve">Круглый стол. Тема: «Система охраны здоровья работников предприятий – высокоэффективный метод снижения уровня профессиональных заболеваний и производственного травматизма». </w:t>
            </w:r>
          </w:p>
          <w:p w:rsidR="00146F38" w:rsidRPr="003415D0" w:rsidRDefault="00146F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Организаторы – Российский союз промышленников и предпринимателей, Общероссийская общественная организация малого и среднего предпринимательства «ОПОРА РОССИИ», Комиссия по развитию малого и среднего бизнеса (</w:t>
            </w:r>
            <w:proofErr w:type="spellStart"/>
            <w:r w:rsidRPr="003415D0">
              <w:rPr>
                <w:sz w:val="22"/>
                <w:szCs w:val="22"/>
              </w:rPr>
              <w:t>В.В.Агарков</w:t>
            </w:r>
            <w:proofErr w:type="spellEnd"/>
            <w:r w:rsidRPr="003415D0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3415D0" w:rsidRDefault="00146F3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14:00-18:00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E055E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Общественная экспертиза (нулевое чтение) проекта федерального закона № 3324-7 «О внесении изменений в отдельные законодательные акты Российской Федерации в целях обеспечения права детей на отдых и оздоровление, а также охраны их жизни и здоровья»</w:t>
            </w:r>
          </w:p>
          <w:p w:rsidR="00146F38" w:rsidRPr="003415D0" w:rsidRDefault="00146F38" w:rsidP="00E055E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развитию общественной дипломатии и поддержке соотечественников за рубежом (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Е.В.Сутормина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</w:t>
            </w:r>
            <w:r>
              <w:rPr>
                <w:bCs/>
                <w:iCs/>
                <w:sz w:val="22"/>
                <w:szCs w:val="22"/>
              </w:rPr>
              <w:t xml:space="preserve">, </w:t>
            </w:r>
            <w:r w:rsidRPr="00CF0178">
              <w:rPr>
                <w:b/>
                <w:i/>
                <w:sz w:val="22"/>
                <w:szCs w:val="22"/>
              </w:rPr>
              <w:t>Комиссия по социальной политике, трудовым отношениям и качеству жизни граждан (</w:t>
            </w:r>
            <w:proofErr w:type="spellStart"/>
            <w:r w:rsidRPr="00CF0178">
              <w:rPr>
                <w:b/>
                <w:i/>
                <w:sz w:val="22"/>
                <w:szCs w:val="22"/>
              </w:rPr>
              <w:t>В.А.Слепак</w:t>
            </w:r>
            <w:proofErr w:type="spellEnd"/>
            <w:r w:rsidRPr="00CF0178">
              <w:rPr>
                <w:b/>
                <w:i/>
                <w:sz w:val="22"/>
                <w:szCs w:val="22"/>
              </w:rPr>
              <w:t>)</w:t>
            </w:r>
            <w:r>
              <w:t xml:space="preserve"> </w:t>
            </w:r>
            <w:r w:rsidRPr="003415D0">
              <w:rPr>
                <w:bCs/>
                <w:iCs/>
                <w:sz w:val="22"/>
                <w:szCs w:val="22"/>
              </w:rPr>
              <w:t xml:space="preserve"> совместно с пресс-центром «Парламентской газеты».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11:00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E055E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Москва, </w:t>
            </w:r>
          </w:p>
          <w:p w:rsidR="00146F38" w:rsidRPr="003415D0" w:rsidRDefault="00146F38" w:rsidP="00E055E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пресс-центр «Парламентской газеты»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</w:pPr>
            <w:r w:rsidRPr="003415D0">
              <w:rPr>
                <w:sz w:val="22"/>
                <w:szCs w:val="22"/>
              </w:rPr>
              <w:t>09.11.16</w:t>
            </w:r>
          </w:p>
        </w:tc>
        <w:tc>
          <w:tcPr>
            <w:tcW w:w="8647" w:type="dxa"/>
          </w:tcPr>
          <w:p w:rsidR="00146F38" w:rsidRPr="003415D0" w:rsidRDefault="00146F38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Всероссийский конкурс. Тема:  «Директор школы 2016».</w:t>
            </w:r>
          </w:p>
          <w:p w:rsidR="00146F38" w:rsidRPr="003415D0" w:rsidRDefault="00146F38" w:rsidP="002C5B63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развитию науки и образования (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А.И.Русаков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09:00-18:00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797F45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797F45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>, ЗОМ2, 5 этаж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A82EF6" w:rsidRDefault="00146F38" w:rsidP="00A82EF6">
            <w:pPr>
              <w:spacing w:line="9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A82EF6">
              <w:rPr>
                <w:b/>
                <w:bCs/>
                <w:i/>
                <w:iCs/>
                <w:sz w:val="22"/>
                <w:szCs w:val="22"/>
              </w:rPr>
              <w:t xml:space="preserve">Круглый стол. Тема: «Стратегии обновления городской жилой застройки и источники ее финансового обеспечения». </w:t>
            </w:r>
          </w:p>
          <w:p w:rsidR="00146F38" w:rsidRPr="00A82EF6" w:rsidRDefault="00146F38" w:rsidP="00A82EF6">
            <w:pPr>
              <w:spacing w:line="9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A82EF6">
              <w:rPr>
                <w:b/>
                <w:bCs/>
                <w:i/>
                <w:iCs/>
                <w:sz w:val="22"/>
                <w:szCs w:val="22"/>
              </w:rPr>
              <w:t>Организатор - Комиссия по вопросам инвестиционного климата (</w:t>
            </w:r>
            <w:proofErr w:type="spellStart"/>
            <w:r w:rsidRPr="00A82EF6">
              <w:rPr>
                <w:b/>
                <w:bCs/>
                <w:i/>
                <w:iCs/>
                <w:sz w:val="22"/>
                <w:szCs w:val="22"/>
              </w:rPr>
              <w:t>Н.А.Остарков</w:t>
            </w:r>
            <w:proofErr w:type="spellEnd"/>
            <w:r w:rsidRPr="00A82EF6">
              <w:rPr>
                <w:b/>
                <w:bCs/>
                <w:i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A82EF6" w:rsidRDefault="00146F38" w:rsidP="00797F45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82EF6">
              <w:rPr>
                <w:b/>
                <w:bCs/>
                <w:i/>
                <w:iCs/>
                <w:sz w:val="22"/>
                <w:szCs w:val="22"/>
              </w:rPr>
              <w:t>11:00-14:00</w:t>
            </w:r>
          </w:p>
        </w:tc>
        <w:tc>
          <w:tcPr>
            <w:tcW w:w="2693" w:type="dxa"/>
            <w:shd w:val="clear" w:color="auto" w:fill="FFFFFF"/>
          </w:tcPr>
          <w:p w:rsidR="00146F38" w:rsidRPr="00A82EF6" w:rsidRDefault="00146F38" w:rsidP="00A82EF6">
            <w:pPr>
              <w:rPr>
                <w:b/>
                <w:bCs/>
                <w:i/>
                <w:iCs/>
              </w:rPr>
            </w:pPr>
            <w:proofErr w:type="spellStart"/>
            <w:r w:rsidRPr="00A82EF6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A82EF6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146F38" w:rsidRPr="00A82EF6" w:rsidRDefault="00146F38" w:rsidP="00A82EF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82EF6">
              <w:rPr>
                <w:b/>
                <w:bCs/>
                <w:i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E055E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Общественные слушания. Тема: «Открытая страна. Актуальные проблемы развития въездного туризма в России».</w:t>
            </w:r>
          </w:p>
          <w:p w:rsidR="00146F38" w:rsidRPr="003415D0" w:rsidRDefault="00146F38" w:rsidP="00E055E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развитию общественной дипломатии и поддержке соотечественников за рубежом (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Е.В.Сутормина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11:00-14:00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E055E8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E055E8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4 этаж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54530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Круглый стол. Тема: «Национально-культурные НКО и их роль в формировании гражданского единства».</w:t>
            </w:r>
          </w:p>
          <w:p w:rsidR="00146F38" w:rsidRPr="003415D0" w:rsidRDefault="00146F38" w:rsidP="0054530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Организатор  – Общероссийский союз общественных объединений «Российская нация»,  </w:t>
            </w:r>
            <w:r w:rsidRPr="003415D0">
              <w:rPr>
                <w:bCs/>
                <w:iCs/>
                <w:sz w:val="22"/>
                <w:szCs w:val="22"/>
              </w:rPr>
              <w:lastRenderedPageBreak/>
              <w:t>Институт этнологии и антропологии РАН при поддержке Комиссии по гармонизации межнациональных и межрелигиозных отношений.</w:t>
            </w:r>
          </w:p>
        </w:tc>
        <w:tc>
          <w:tcPr>
            <w:tcW w:w="1134" w:type="dxa"/>
          </w:tcPr>
          <w:p w:rsidR="00146F38" w:rsidRPr="003415D0" w:rsidRDefault="00146F38" w:rsidP="00146F38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146F38">
              <w:rPr>
                <w:b/>
                <w:bCs/>
                <w:i/>
                <w:iCs/>
                <w:sz w:val="22"/>
                <w:szCs w:val="22"/>
              </w:rPr>
              <w:lastRenderedPageBreak/>
              <w:t>12:00 –</w:t>
            </w:r>
            <w:r w:rsidRPr="003415D0">
              <w:rPr>
                <w:bCs/>
                <w:iCs/>
                <w:sz w:val="22"/>
                <w:szCs w:val="22"/>
              </w:rPr>
              <w:t xml:space="preserve"> 14:00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545308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545308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E62908" w:rsidRDefault="00146F38" w:rsidP="00E6290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62908">
              <w:rPr>
                <w:b/>
                <w:bCs/>
                <w:i/>
                <w:iCs/>
                <w:sz w:val="22"/>
                <w:szCs w:val="22"/>
              </w:rPr>
              <w:t xml:space="preserve">Семинар по комплексным проблемам развития гражданского общества. Тема: «Основные результаты </w:t>
            </w:r>
            <w:proofErr w:type="gramStart"/>
            <w:r w:rsidRPr="00E62908">
              <w:rPr>
                <w:b/>
                <w:bCs/>
                <w:i/>
                <w:iCs/>
                <w:sz w:val="22"/>
                <w:szCs w:val="22"/>
              </w:rPr>
              <w:t>опроса членов общественных палат субъектов Российской Федерации</w:t>
            </w:r>
            <w:proofErr w:type="gramEnd"/>
            <w:r w:rsidRPr="00E62908">
              <w:rPr>
                <w:b/>
                <w:bCs/>
                <w:i/>
                <w:iCs/>
                <w:sz w:val="22"/>
                <w:szCs w:val="22"/>
              </w:rPr>
              <w:t>».</w:t>
            </w:r>
          </w:p>
          <w:p w:rsidR="00146F38" w:rsidRPr="00E62908" w:rsidRDefault="00146F38" w:rsidP="00E6290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62908">
              <w:rPr>
                <w:b/>
                <w:bCs/>
                <w:i/>
                <w:iCs/>
                <w:sz w:val="22"/>
                <w:szCs w:val="22"/>
              </w:rPr>
              <w:t>Организатор – Межкомиссионная рабочая группа по подготовке ежегодного доклада Общественной палаты о состоянии гражданского об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щества в Российской Федерации. </w:t>
            </w:r>
          </w:p>
        </w:tc>
        <w:tc>
          <w:tcPr>
            <w:tcW w:w="1134" w:type="dxa"/>
          </w:tcPr>
          <w:p w:rsidR="00146F38" w:rsidRPr="00E62908" w:rsidRDefault="00146F38" w:rsidP="00E6290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62908">
              <w:rPr>
                <w:b/>
                <w:bCs/>
                <w:i/>
                <w:iCs/>
                <w:sz w:val="22"/>
                <w:szCs w:val="22"/>
              </w:rPr>
              <w:t>16:00 - 18:00</w:t>
            </w:r>
          </w:p>
        </w:tc>
        <w:tc>
          <w:tcPr>
            <w:tcW w:w="2693" w:type="dxa"/>
            <w:shd w:val="clear" w:color="auto" w:fill="FFFFFF"/>
          </w:tcPr>
          <w:p w:rsidR="00146F38" w:rsidRPr="00E62908" w:rsidRDefault="00146F38" w:rsidP="00E62908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82EF6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A82EF6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146F38" w:rsidRPr="00E62908" w:rsidRDefault="00146F38" w:rsidP="00E6290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82EF6">
              <w:rPr>
                <w:b/>
                <w:bCs/>
                <w:i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</w:pPr>
            <w:r w:rsidRPr="003415D0">
              <w:rPr>
                <w:sz w:val="22"/>
                <w:szCs w:val="22"/>
              </w:rPr>
              <w:t>10.11.16</w:t>
            </w:r>
          </w:p>
        </w:tc>
        <w:tc>
          <w:tcPr>
            <w:tcW w:w="8647" w:type="dxa"/>
          </w:tcPr>
          <w:p w:rsidR="00146F38" w:rsidRPr="003415D0" w:rsidRDefault="00146F38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Всероссийский конкурс. Тема:  «Директор школы 2016».</w:t>
            </w:r>
          </w:p>
          <w:p w:rsidR="00146F38" w:rsidRPr="003415D0" w:rsidRDefault="00146F38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развитию науки и образования (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А.И.Русаков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3415D0" w:rsidRDefault="00146F38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09:00-18:00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797F45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797F45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>, ЗОМ2, 5 этаж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BF73A1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Заседание экспертной группы по обсуждению итогов общественной экспертизы проекта федерального закона № 465407-6 «О внесении изменений в Земельный кодекс Российской Федерации и отдельные законодательные акты Российской Федерации в части перехода от деления земель на категории к территориальному зонированию».</w:t>
            </w:r>
          </w:p>
          <w:p w:rsidR="00146F38" w:rsidRPr="003415D0" w:rsidRDefault="00146F38" w:rsidP="00BF73A1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вопросам агропромышленного комплекса и развитию сельских территорий (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Е.Ю.Уваркина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146F38" w:rsidRPr="003415D0" w:rsidRDefault="00146F38" w:rsidP="00AD7819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10:00-13:00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BF73A1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BF73A1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E338A6">
            <w:pPr>
              <w:rPr>
                <w:sz w:val="22"/>
                <w:szCs w:val="28"/>
                <w:lang w:eastAsia="en-US"/>
              </w:rPr>
            </w:pPr>
            <w:r w:rsidRPr="003415D0">
              <w:rPr>
                <w:sz w:val="22"/>
                <w:szCs w:val="28"/>
                <w:lang w:eastAsia="en-US"/>
              </w:rPr>
              <w:t>О</w:t>
            </w:r>
            <w:r w:rsidRPr="003415D0">
              <w:rPr>
                <w:sz w:val="22"/>
                <w:szCs w:val="28"/>
              </w:rPr>
              <w:t xml:space="preserve">бщественные слушания. </w:t>
            </w:r>
            <w:r w:rsidRPr="003415D0">
              <w:rPr>
                <w:bCs/>
                <w:sz w:val="22"/>
                <w:szCs w:val="28"/>
              </w:rPr>
              <w:t>Тема: «</w:t>
            </w:r>
            <w:r w:rsidRPr="003415D0">
              <w:rPr>
                <w:sz w:val="22"/>
                <w:szCs w:val="28"/>
                <w:lang w:eastAsia="en-US"/>
              </w:rPr>
              <w:t>Об актуальных вопросах функционирования железнодорожного пассажирского транспорта» (в рамках объявленного 2016 года - Годом пассажира).</w:t>
            </w:r>
          </w:p>
          <w:p w:rsidR="00146F38" w:rsidRPr="003415D0" w:rsidRDefault="00146F38" w:rsidP="00E338A6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8"/>
                <w:lang w:eastAsia="en-US"/>
              </w:rPr>
              <w:t>Организатор – Комиссия по развитию реального сектора экономики (</w:t>
            </w:r>
            <w:proofErr w:type="spellStart"/>
            <w:r w:rsidRPr="003415D0">
              <w:rPr>
                <w:sz w:val="22"/>
                <w:szCs w:val="28"/>
                <w:lang w:eastAsia="en-US"/>
              </w:rPr>
              <w:t>Е.Д.Казанцев</w:t>
            </w:r>
            <w:proofErr w:type="spellEnd"/>
            <w:r w:rsidRPr="003415D0">
              <w:rPr>
                <w:sz w:val="22"/>
                <w:szCs w:val="28"/>
                <w:lang w:eastAsia="en-US"/>
              </w:rPr>
              <w:t xml:space="preserve">). </w:t>
            </w:r>
          </w:p>
        </w:tc>
        <w:tc>
          <w:tcPr>
            <w:tcW w:w="1134" w:type="dxa"/>
          </w:tcPr>
          <w:p w:rsidR="00146F38" w:rsidRPr="003415D0" w:rsidRDefault="00146F38" w:rsidP="00E338A6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8"/>
                <w:lang w:eastAsia="en-US"/>
              </w:rPr>
              <w:t>14:00 – 17:00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E338A6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E338A6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4 этаж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E43E9F" w:rsidRDefault="00146F38" w:rsidP="00CA745A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E43E9F">
              <w:rPr>
                <w:b/>
                <w:i/>
                <w:sz w:val="22"/>
                <w:szCs w:val="22"/>
              </w:rPr>
              <w:t>Круглый стол. Тема: «Роль российской молодежи в деле сохранения и гармонизации межнациональных отношений» (проводится в преддверии государственного праздника – Дня народного единства).</w:t>
            </w:r>
          </w:p>
          <w:p w:rsidR="00146F38" w:rsidRPr="00E43E9F" w:rsidRDefault="00146F38" w:rsidP="00CA745A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E43E9F">
              <w:rPr>
                <w:b/>
                <w:i/>
                <w:sz w:val="22"/>
                <w:szCs w:val="22"/>
              </w:rPr>
              <w:t>Организатор - Комиссия по поддержке молодежных инициатив (</w:t>
            </w:r>
            <w:proofErr w:type="spellStart"/>
            <w:r w:rsidRPr="00E43E9F">
              <w:rPr>
                <w:b/>
                <w:i/>
                <w:sz w:val="22"/>
                <w:szCs w:val="22"/>
              </w:rPr>
              <w:t>С.С.Хамзаев</w:t>
            </w:r>
            <w:proofErr w:type="spellEnd"/>
            <w:r w:rsidRPr="00E43E9F">
              <w:rPr>
                <w:b/>
                <w:i/>
                <w:sz w:val="22"/>
                <w:szCs w:val="22"/>
              </w:rPr>
              <w:t xml:space="preserve">), Московский кавказский клуб. </w:t>
            </w:r>
          </w:p>
        </w:tc>
        <w:tc>
          <w:tcPr>
            <w:tcW w:w="1134" w:type="dxa"/>
          </w:tcPr>
          <w:p w:rsidR="00146F38" w:rsidRPr="00E43E9F" w:rsidRDefault="00146F38" w:rsidP="00CA745A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43E9F">
              <w:rPr>
                <w:b/>
                <w:i/>
                <w:sz w:val="22"/>
                <w:szCs w:val="22"/>
              </w:rPr>
              <w:t>15:00 – 17:00</w:t>
            </w:r>
          </w:p>
        </w:tc>
        <w:tc>
          <w:tcPr>
            <w:tcW w:w="2693" w:type="dxa"/>
            <w:shd w:val="clear" w:color="auto" w:fill="FFFFFF"/>
          </w:tcPr>
          <w:p w:rsidR="00146F38" w:rsidRPr="00E43E9F" w:rsidRDefault="00146F38" w:rsidP="00CA745A">
            <w:pPr>
              <w:spacing w:line="240" w:lineRule="auto"/>
              <w:rPr>
                <w:b/>
                <w:i/>
                <w:sz w:val="22"/>
              </w:rPr>
            </w:pPr>
            <w:proofErr w:type="spellStart"/>
            <w:r w:rsidRPr="00E43E9F">
              <w:rPr>
                <w:b/>
                <w:i/>
                <w:sz w:val="22"/>
              </w:rPr>
              <w:t>Миусская</w:t>
            </w:r>
            <w:proofErr w:type="spellEnd"/>
            <w:r w:rsidRPr="00E43E9F">
              <w:rPr>
                <w:b/>
                <w:i/>
                <w:sz w:val="22"/>
              </w:rPr>
              <w:t xml:space="preserve"> площадь, д.7, </w:t>
            </w:r>
          </w:p>
          <w:p w:rsidR="00146F38" w:rsidRPr="00E43E9F" w:rsidRDefault="00146F38" w:rsidP="00CA745A">
            <w:pPr>
              <w:rPr>
                <w:b/>
                <w:i/>
                <w:sz w:val="22"/>
                <w:szCs w:val="22"/>
              </w:rPr>
            </w:pPr>
            <w:r w:rsidRPr="00E43E9F">
              <w:rPr>
                <w:b/>
                <w:i/>
                <w:sz w:val="22"/>
              </w:rPr>
              <w:t>ЗОМ3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B803B0" w:rsidRDefault="00146F38">
            <w:pPr>
              <w:rPr>
                <w:rFonts w:eastAsiaTheme="minorHAnsi"/>
                <w:b/>
                <w:i/>
                <w:sz w:val="22"/>
                <w:szCs w:val="22"/>
              </w:rPr>
            </w:pPr>
            <w:r w:rsidRPr="00B803B0">
              <w:rPr>
                <w:b/>
                <w:i/>
                <w:sz w:val="22"/>
                <w:szCs w:val="22"/>
              </w:rPr>
              <w:t>Парламентские слушания. Тема: «О проекте федерального закона № 1160742-6 «О садоводстве, огородничестве и дачном хозяйстве и о внесении изменений в отдельные законодательные акты Российской Федерации».</w:t>
            </w:r>
          </w:p>
          <w:p w:rsidR="00146F38" w:rsidRPr="00B803B0" w:rsidRDefault="00146F38">
            <w:pPr>
              <w:rPr>
                <w:b/>
                <w:i/>
                <w:sz w:val="22"/>
                <w:szCs w:val="22"/>
              </w:rPr>
            </w:pPr>
            <w:r w:rsidRPr="00B803B0">
              <w:rPr>
                <w:b/>
                <w:i/>
                <w:sz w:val="22"/>
                <w:szCs w:val="22"/>
              </w:rPr>
              <w:t>Организатор – Государственная Дума Федерального Собрания Российской Федерации.</w:t>
            </w:r>
          </w:p>
          <w:p w:rsidR="00146F38" w:rsidRPr="00B803B0" w:rsidRDefault="00146F38">
            <w:pPr>
              <w:rPr>
                <w:rFonts w:eastAsiaTheme="minorHAnsi"/>
                <w:b/>
                <w:i/>
                <w:sz w:val="22"/>
                <w:szCs w:val="22"/>
              </w:rPr>
            </w:pPr>
            <w:r w:rsidRPr="00B803B0">
              <w:rPr>
                <w:b/>
                <w:i/>
                <w:sz w:val="22"/>
                <w:szCs w:val="22"/>
              </w:rPr>
              <w:t xml:space="preserve">Участвует </w:t>
            </w:r>
            <w:proofErr w:type="spellStart"/>
            <w:r w:rsidRPr="00B803B0">
              <w:rPr>
                <w:b/>
                <w:i/>
                <w:sz w:val="22"/>
                <w:szCs w:val="22"/>
              </w:rPr>
              <w:t>И.Л.Шпектор</w:t>
            </w:r>
            <w:proofErr w:type="spellEnd"/>
          </w:p>
        </w:tc>
        <w:tc>
          <w:tcPr>
            <w:tcW w:w="1134" w:type="dxa"/>
          </w:tcPr>
          <w:p w:rsidR="00146F38" w:rsidRPr="00B803B0" w:rsidRDefault="00146F38">
            <w:pPr>
              <w:jc w:val="center"/>
              <w:rPr>
                <w:rFonts w:eastAsiaTheme="minorHAnsi"/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146F38" w:rsidRPr="00B803B0" w:rsidRDefault="00146F38">
            <w:pPr>
              <w:rPr>
                <w:rFonts w:eastAsiaTheme="minorHAnsi"/>
                <w:b/>
                <w:i/>
                <w:sz w:val="22"/>
                <w:szCs w:val="22"/>
              </w:rPr>
            </w:pPr>
            <w:r w:rsidRPr="00B803B0">
              <w:rPr>
                <w:b/>
                <w:i/>
                <w:sz w:val="22"/>
                <w:szCs w:val="22"/>
              </w:rPr>
              <w:t>Москва,</w:t>
            </w:r>
          </w:p>
          <w:p w:rsidR="00146F38" w:rsidRPr="00B803B0" w:rsidRDefault="00146F38">
            <w:pPr>
              <w:rPr>
                <w:b/>
                <w:i/>
                <w:sz w:val="22"/>
                <w:szCs w:val="22"/>
              </w:rPr>
            </w:pPr>
            <w:r w:rsidRPr="00B803B0">
              <w:rPr>
                <w:b/>
                <w:i/>
                <w:sz w:val="22"/>
                <w:szCs w:val="22"/>
              </w:rPr>
              <w:t>Георгиевский пер., д.2</w:t>
            </w:r>
          </w:p>
          <w:p w:rsidR="00146F38" w:rsidRPr="00B803B0" w:rsidRDefault="00146F38">
            <w:pPr>
              <w:rPr>
                <w:rFonts w:eastAsiaTheme="minorHAnsi"/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226149" w:rsidRDefault="00146F38" w:rsidP="0022614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149">
              <w:rPr>
                <w:b/>
                <w:bCs/>
                <w:i/>
                <w:iCs/>
                <w:sz w:val="22"/>
                <w:szCs w:val="22"/>
              </w:rPr>
              <w:t>Круглый стол. Тема: «Образование и комплексное сопровождение детей с ментальной инвалидностью»</w:t>
            </w:r>
          </w:p>
          <w:p w:rsidR="00146F38" w:rsidRPr="00226149" w:rsidRDefault="00146F38" w:rsidP="0022614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149">
              <w:rPr>
                <w:b/>
                <w:bCs/>
                <w:i/>
                <w:iCs/>
                <w:sz w:val="22"/>
                <w:szCs w:val="22"/>
              </w:rPr>
              <w:t>Организатор - ГБОУ "Центр лечебной педагогики и дифференцированного обучения".</w:t>
            </w:r>
          </w:p>
          <w:p w:rsidR="00146F38" w:rsidRPr="00226149" w:rsidRDefault="00146F38" w:rsidP="004C499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149">
              <w:rPr>
                <w:b/>
                <w:bCs/>
                <w:i/>
                <w:iCs/>
                <w:sz w:val="22"/>
                <w:szCs w:val="22"/>
              </w:rPr>
              <w:t>Участвует: А.М. Царев</w:t>
            </w:r>
          </w:p>
        </w:tc>
        <w:tc>
          <w:tcPr>
            <w:tcW w:w="1134" w:type="dxa"/>
          </w:tcPr>
          <w:p w:rsidR="00146F38" w:rsidRPr="00226149" w:rsidRDefault="00146F38" w:rsidP="00383F4F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146F38" w:rsidRPr="00226149" w:rsidRDefault="00146F38" w:rsidP="004C499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149">
              <w:rPr>
                <w:b/>
                <w:bCs/>
                <w:i/>
                <w:iCs/>
                <w:sz w:val="22"/>
                <w:szCs w:val="22"/>
              </w:rPr>
              <w:t xml:space="preserve">г. Ижевск, </w:t>
            </w:r>
          </w:p>
          <w:p w:rsidR="00146F38" w:rsidRPr="00226149" w:rsidRDefault="00146F38" w:rsidP="004C499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149">
              <w:rPr>
                <w:b/>
                <w:bCs/>
                <w:i/>
                <w:iCs/>
                <w:sz w:val="22"/>
                <w:szCs w:val="22"/>
              </w:rPr>
              <w:t xml:space="preserve">ул. </w:t>
            </w:r>
            <w:proofErr w:type="spellStart"/>
            <w:r w:rsidRPr="00226149">
              <w:rPr>
                <w:b/>
                <w:bCs/>
                <w:i/>
                <w:iCs/>
                <w:sz w:val="22"/>
                <w:szCs w:val="22"/>
              </w:rPr>
              <w:t>Красногеройская</w:t>
            </w:r>
            <w:proofErr w:type="spellEnd"/>
            <w:r w:rsidRPr="00226149">
              <w:rPr>
                <w:b/>
                <w:bCs/>
                <w:i/>
                <w:iCs/>
                <w:sz w:val="22"/>
                <w:szCs w:val="22"/>
              </w:rPr>
              <w:t>, 18 а,  Ижевская городская общественная организация "Центр социальных и образовательных инициатив"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11.11.16</w:t>
            </w:r>
          </w:p>
        </w:tc>
        <w:tc>
          <w:tcPr>
            <w:tcW w:w="8647" w:type="dxa"/>
          </w:tcPr>
          <w:p w:rsidR="00146F38" w:rsidRPr="003415D0" w:rsidRDefault="00146F38" w:rsidP="007D50F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46F38" w:rsidRPr="003415D0" w:rsidRDefault="00146F38" w:rsidP="00852C55">
            <w:pPr>
              <w:spacing w:line="90" w:lineRule="atLeast"/>
              <w:jc w:val="center"/>
            </w:pP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FA18E7">
            <w:pPr>
              <w:spacing w:line="240" w:lineRule="auto"/>
            </w:pPr>
          </w:p>
        </w:tc>
        <w:tc>
          <w:tcPr>
            <w:tcW w:w="1701" w:type="dxa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14.11.16</w:t>
            </w:r>
          </w:p>
        </w:tc>
        <w:tc>
          <w:tcPr>
            <w:tcW w:w="8647" w:type="dxa"/>
          </w:tcPr>
          <w:p w:rsidR="00146F38" w:rsidRDefault="00146F38">
            <w:pPr>
              <w:spacing w:line="240" w:lineRule="auto"/>
              <w:rPr>
                <w:rFonts w:eastAsia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Резерв зала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В.А.Бочаров</w:t>
            </w:r>
            <w:proofErr w:type="spellEnd"/>
          </w:p>
        </w:tc>
        <w:tc>
          <w:tcPr>
            <w:tcW w:w="1134" w:type="dxa"/>
          </w:tcPr>
          <w:p w:rsidR="00146F38" w:rsidRDefault="00146F38">
            <w:pPr>
              <w:spacing w:line="90" w:lineRule="atLeast"/>
              <w:jc w:val="center"/>
              <w:rPr>
                <w:rFonts w:eastAsia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09:00 – 18:00</w:t>
            </w:r>
          </w:p>
        </w:tc>
        <w:tc>
          <w:tcPr>
            <w:tcW w:w="2693" w:type="dxa"/>
            <w:shd w:val="clear" w:color="auto" w:fill="FFFFFF"/>
          </w:tcPr>
          <w:p w:rsidR="00146F38" w:rsidRDefault="00146F38">
            <w:pPr>
              <w:rPr>
                <w:rFonts w:eastAsiaTheme="minorHAnsi"/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146F38" w:rsidRDefault="00146F38">
            <w:pPr>
              <w:spacing w:line="240" w:lineRule="auto"/>
              <w:rPr>
                <w:rFonts w:eastAsia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5этаж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Default="00146F38" w:rsidP="004D108E">
            <w:pPr>
              <w:spacing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Организатор - </w:t>
            </w:r>
            <w:r w:rsidRPr="004D108E">
              <w:rPr>
                <w:b/>
                <w:bCs/>
                <w:i/>
                <w:iCs/>
                <w:sz w:val="22"/>
                <w:szCs w:val="22"/>
              </w:rPr>
              <w:t xml:space="preserve"> Комиссия по безопасности и взаимодействию с ОНК</w:t>
            </w:r>
            <w:r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146F38" w:rsidRDefault="00146F38" w:rsidP="004D108E">
            <w:pPr>
              <w:spacing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Круглый стол. Тема:</w:t>
            </w:r>
            <w:r w:rsidRPr="004D108E">
              <w:rPr>
                <w:b/>
                <w:bCs/>
                <w:i/>
                <w:iCs/>
                <w:sz w:val="22"/>
                <w:szCs w:val="22"/>
              </w:rPr>
              <w:t xml:space="preserve"> «Заседание рабочей группы по ресоциализации лиц, находящихся или освободившихся из мест принудительного содержания»</w:t>
            </w:r>
            <w:r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146F38" w:rsidRPr="00322693" w:rsidRDefault="00146F38" w:rsidP="004D108E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</w:t>
            </w:r>
            <w:r w:rsidRPr="00322693">
              <w:rPr>
                <w:b/>
                <w:i/>
                <w:sz w:val="22"/>
                <w:szCs w:val="22"/>
              </w:rPr>
              <w:t>:00 – 1</w:t>
            </w:r>
            <w:r>
              <w:rPr>
                <w:b/>
                <w:i/>
                <w:sz w:val="22"/>
                <w:szCs w:val="22"/>
              </w:rPr>
              <w:t>5</w:t>
            </w:r>
            <w:r w:rsidRPr="00322693">
              <w:rPr>
                <w:b/>
                <w:i/>
                <w:sz w:val="22"/>
                <w:szCs w:val="22"/>
              </w:rPr>
              <w:t>:00</w:t>
            </w:r>
          </w:p>
        </w:tc>
        <w:tc>
          <w:tcPr>
            <w:tcW w:w="2693" w:type="dxa"/>
            <w:shd w:val="clear" w:color="auto" w:fill="FFFFFF"/>
          </w:tcPr>
          <w:p w:rsidR="00146F38" w:rsidRPr="00322693" w:rsidRDefault="00146F38" w:rsidP="00E338A6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322693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322693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146F38" w:rsidRPr="00322693" w:rsidRDefault="00146F38" w:rsidP="00E338A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22693" w:rsidRDefault="00146F38" w:rsidP="009632DD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>Круглый стол. Тема: «Чествование ветеранов боевых действий в Таджикистане».</w:t>
            </w:r>
          </w:p>
          <w:p w:rsidR="00146F38" w:rsidRPr="00322693" w:rsidRDefault="00146F38" w:rsidP="009632DD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>Организатор - Комиссия по безопасности и взаимодействию с ОНК.</w:t>
            </w:r>
          </w:p>
        </w:tc>
        <w:tc>
          <w:tcPr>
            <w:tcW w:w="1134" w:type="dxa"/>
          </w:tcPr>
          <w:p w:rsidR="00146F38" w:rsidRPr="00322693" w:rsidRDefault="00146F38" w:rsidP="009632DD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>16:00 – 18:00</w:t>
            </w:r>
          </w:p>
        </w:tc>
        <w:tc>
          <w:tcPr>
            <w:tcW w:w="2693" w:type="dxa"/>
            <w:shd w:val="clear" w:color="auto" w:fill="FFFFFF"/>
          </w:tcPr>
          <w:p w:rsidR="00146F38" w:rsidRPr="00322693" w:rsidRDefault="00146F38" w:rsidP="009632DD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322693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322693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146F38" w:rsidRPr="00322693" w:rsidRDefault="00146F38" w:rsidP="009632DD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bCs/>
                <w:i/>
                <w:iCs/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146F38" w:rsidRDefault="00146F38" w:rsidP="00146F38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146F38">
              <w:rPr>
                <w:b/>
                <w:i/>
                <w:sz w:val="22"/>
                <w:szCs w:val="22"/>
              </w:rPr>
              <w:t>Круглый стол</w:t>
            </w:r>
            <w:r>
              <w:rPr>
                <w:b/>
                <w:i/>
                <w:sz w:val="22"/>
                <w:szCs w:val="22"/>
              </w:rPr>
              <w:t>. Тема:</w:t>
            </w:r>
            <w:r w:rsidRPr="00146F38">
              <w:rPr>
                <w:b/>
                <w:i/>
                <w:sz w:val="22"/>
                <w:szCs w:val="22"/>
              </w:rPr>
              <w:t xml:space="preserve"> «Диалог с прокурором»</w:t>
            </w:r>
          </w:p>
          <w:p w:rsidR="00146F38" w:rsidRPr="00322693" w:rsidRDefault="00146F38" w:rsidP="00146F38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146F38">
              <w:rPr>
                <w:b/>
                <w:i/>
                <w:sz w:val="22"/>
                <w:szCs w:val="22"/>
              </w:rPr>
              <w:t>Организатор</w:t>
            </w:r>
            <w:r>
              <w:rPr>
                <w:b/>
                <w:i/>
                <w:sz w:val="22"/>
                <w:szCs w:val="22"/>
              </w:rPr>
              <w:t xml:space="preserve"> - </w:t>
            </w:r>
            <w:r w:rsidRPr="00146F38">
              <w:rPr>
                <w:b/>
                <w:i/>
                <w:sz w:val="22"/>
                <w:szCs w:val="22"/>
              </w:rPr>
              <w:t>Комиссия по поддержке молодежных инициати</w:t>
            </w:r>
            <w:proofErr w:type="gramStart"/>
            <w:r w:rsidRPr="00146F38">
              <w:rPr>
                <w:b/>
                <w:i/>
                <w:sz w:val="22"/>
                <w:szCs w:val="22"/>
              </w:rPr>
              <w:t>в</w:t>
            </w:r>
            <w:r>
              <w:rPr>
                <w:b/>
                <w:i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b/>
                <w:i/>
                <w:sz w:val="22"/>
                <w:szCs w:val="22"/>
              </w:rPr>
              <w:t>С.А.Тарбаев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), </w:t>
            </w:r>
            <w:r w:rsidRPr="00146F38">
              <w:rPr>
                <w:b/>
                <w:i/>
                <w:sz w:val="22"/>
                <w:szCs w:val="22"/>
              </w:rPr>
              <w:t>Общест</w:t>
            </w:r>
            <w:r>
              <w:rPr>
                <w:b/>
                <w:i/>
                <w:sz w:val="22"/>
                <w:szCs w:val="22"/>
              </w:rPr>
              <w:t>венная палата Иркутской области</w:t>
            </w:r>
          </w:p>
        </w:tc>
        <w:tc>
          <w:tcPr>
            <w:tcW w:w="1134" w:type="dxa"/>
          </w:tcPr>
          <w:p w:rsidR="00146F38" w:rsidRPr="00322693" w:rsidRDefault="00146F38" w:rsidP="00E338A6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146F38" w:rsidRPr="00322693" w:rsidRDefault="00146F38" w:rsidP="00E338A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146F38">
              <w:rPr>
                <w:b/>
                <w:i/>
                <w:sz w:val="22"/>
                <w:szCs w:val="22"/>
              </w:rPr>
              <w:t>г. Иркутск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15.11.16</w:t>
            </w:r>
          </w:p>
        </w:tc>
        <w:tc>
          <w:tcPr>
            <w:tcW w:w="8647" w:type="dxa"/>
          </w:tcPr>
          <w:p w:rsidR="00146F38" w:rsidRPr="003415D0" w:rsidRDefault="00146F38" w:rsidP="00691BC8">
            <w:pPr>
              <w:spacing w:line="90" w:lineRule="atLeast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Творческий вечер-встреча с певцом Владимиром Михайловым.</w:t>
            </w:r>
          </w:p>
          <w:p w:rsidR="00146F38" w:rsidRPr="003415D0" w:rsidRDefault="00146F38" w:rsidP="00691BC8">
            <w:pPr>
              <w:spacing w:line="90" w:lineRule="atLeast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безопасности и взаимодействию с ОНК.</w:t>
            </w:r>
          </w:p>
        </w:tc>
        <w:tc>
          <w:tcPr>
            <w:tcW w:w="1134" w:type="dxa"/>
          </w:tcPr>
          <w:p w:rsidR="00146F38" w:rsidRPr="003415D0" w:rsidRDefault="00146F38" w:rsidP="00A4088C">
            <w:pPr>
              <w:spacing w:line="90" w:lineRule="atLeast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11:00-18:00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691BC8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691BC8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rStyle w:val="s3"/>
              </w:rPr>
              <w:t>5 этаж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65108F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Общественная экспертиза проекта федерального закона. Тема: «О бюджете Фонда социального страхования Российской Федерации на 2017 год и на плановый период 2018 и 2019 годов».  </w:t>
            </w:r>
          </w:p>
          <w:p w:rsidR="00146F38" w:rsidRPr="003415D0" w:rsidRDefault="00146F38" w:rsidP="00691BC8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Организатор - Комиссия по развитию реального сектора экономики. </w:t>
            </w:r>
          </w:p>
        </w:tc>
        <w:tc>
          <w:tcPr>
            <w:tcW w:w="1134" w:type="dxa"/>
          </w:tcPr>
          <w:p w:rsidR="00146F38" w:rsidRPr="003415D0" w:rsidRDefault="00146F38" w:rsidP="00A4088C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11:00-13:00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65108F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65108F">
            <w:pPr>
              <w:spacing w:line="240" w:lineRule="auto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3415D0" w:rsidRDefault="00146F38" w:rsidP="00E2124F">
            <w:pPr>
              <w:spacing w:line="90" w:lineRule="atLeast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«О проблеме обращения  взысканий на детские пособия, материнский капитал и прочие выплаты гражданам, имеющим детей».</w:t>
            </w:r>
          </w:p>
          <w:p w:rsidR="00146F38" w:rsidRPr="003415D0" w:rsidRDefault="00146F38" w:rsidP="00E2124F">
            <w:pPr>
              <w:spacing w:line="90" w:lineRule="atLeast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социальной политике, трудовым отношениям и качеству жизни граждан (Г.В. Федоров).</w:t>
            </w:r>
          </w:p>
        </w:tc>
        <w:tc>
          <w:tcPr>
            <w:tcW w:w="1134" w:type="dxa"/>
          </w:tcPr>
          <w:p w:rsidR="00146F38" w:rsidRPr="003415D0" w:rsidRDefault="00146F38" w:rsidP="00E2124F">
            <w:pPr>
              <w:spacing w:line="90" w:lineRule="atLeast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11:00-13:00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E2124F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E2124F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146F38" w:rsidRPr="00146F38" w:rsidRDefault="00146F38" w:rsidP="00146F38">
            <w:pPr>
              <w:spacing w:line="90" w:lineRule="atLeast"/>
              <w:rPr>
                <w:b/>
                <w:i/>
                <w:sz w:val="22"/>
                <w:szCs w:val="22"/>
              </w:rPr>
            </w:pPr>
            <w:r w:rsidRPr="00146F38">
              <w:rPr>
                <w:b/>
                <w:i/>
                <w:sz w:val="22"/>
                <w:szCs w:val="22"/>
              </w:rPr>
              <w:t>Круглый стол</w:t>
            </w:r>
            <w:r w:rsidRPr="00146F38">
              <w:rPr>
                <w:b/>
                <w:i/>
                <w:sz w:val="22"/>
                <w:szCs w:val="22"/>
              </w:rPr>
              <w:t xml:space="preserve">. Тема: </w:t>
            </w:r>
            <w:r w:rsidRPr="00146F38">
              <w:rPr>
                <w:b/>
                <w:i/>
                <w:sz w:val="22"/>
                <w:szCs w:val="22"/>
              </w:rPr>
              <w:t>«Диалог с прокурором»</w:t>
            </w:r>
            <w:r w:rsidRPr="00146F38">
              <w:rPr>
                <w:b/>
                <w:i/>
                <w:sz w:val="22"/>
                <w:szCs w:val="22"/>
              </w:rPr>
              <w:t>.</w:t>
            </w:r>
          </w:p>
          <w:p w:rsidR="00146F38" w:rsidRPr="00146F38" w:rsidRDefault="00146F38" w:rsidP="00146F38">
            <w:pPr>
              <w:spacing w:line="90" w:lineRule="atLeast"/>
              <w:rPr>
                <w:b/>
                <w:i/>
                <w:sz w:val="22"/>
                <w:szCs w:val="22"/>
              </w:rPr>
            </w:pPr>
            <w:r w:rsidRPr="00146F38">
              <w:rPr>
                <w:b/>
                <w:i/>
                <w:sz w:val="22"/>
                <w:szCs w:val="22"/>
              </w:rPr>
              <w:t xml:space="preserve">Организаторы - </w:t>
            </w:r>
            <w:r w:rsidRPr="00146F38">
              <w:rPr>
                <w:b/>
                <w:i/>
                <w:sz w:val="22"/>
                <w:szCs w:val="22"/>
              </w:rPr>
              <w:t>Комиссия по поддержке молодежных инициатив</w:t>
            </w:r>
            <w:r w:rsidRPr="00146F38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Pr="00146F38">
              <w:rPr>
                <w:b/>
                <w:i/>
                <w:sz w:val="22"/>
                <w:szCs w:val="22"/>
              </w:rPr>
              <w:t>С.А.Тарбаев</w:t>
            </w:r>
            <w:proofErr w:type="spellEnd"/>
            <w:r w:rsidRPr="00146F38">
              <w:rPr>
                <w:b/>
                <w:i/>
                <w:sz w:val="22"/>
                <w:szCs w:val="22"/>
              </w:rPr>
              <w:t>),</w:t>
            </w:r>
          </w:p>
          <w:p w:rsidR="00146F38" w:rsidRPr="00146F38" w:rsidRDefault="00146F38" w:rsidP="00146F38">
            <w:pPr>
              <w:spacing w:line="90" w:lineRule="atLeast"/>
              <w:rPr>
                <w:b/>
                <w:i/>
                <w:sz w:val="22"/>
                <w:szCs w:val="22"/>
              </w:rPr>
            </w:pPr>
            <w:r w:rsidRPr="00146F38">
              <w:rPr>
                <w:b/>
                <w:i/>
                <w:sz w:val="22"/>
                <w:szCs w:val="22"/>
              </w:rPr>
              <w:t>Общественная палата Забайкальского края</w:t>
            </w:r>
            <w:r w:rsidRPr="00146F38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146F38" w:rsidRPr="00146F38" w:rsidRDefault="00146F38" w:rsidP="008164A7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146F38" w:rsidRPr="00146F38" w:rsidRDefault="00146F38" w:rsidP="008164A7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146F38">
              <w:rPr>
                <w:b/>
                <w:i/>
                <w:sz w:val="22"/>
                <w:szCs w:val="22"/>
              </w:rPr>
              <w:t>Забайкальский край</w:t>
            </w:r>
            <w:r w:rsidRPr="00146F38">
              <w:rPr>
                <w:b/>
                <w:i/>
                <w:sz w:val="22"/>
                <w:szCs w:val="22"/>
              </w:rPr>
              <w:t xml:space="preserve">, </w:t>
            </w:r>
            <w:r w:rsidRPr="00146F38">
              <w:rPr>
                <w:b/>
                <w:i/>
                <w:sz w:val="22"/>
                <w:szCs w:val="22"/>
              </w:rPr>
              <w:br/>
            </w:r>
            <w:r w:rsidRPr="00146F38">
              <w:rPr>
                <w:b/>
                <w:i/>
                <w:sz w:val="22"/>
                <w:szCs w:val="22"/>
              </w:rPr>
              <w:t>г. Чита</w:t>
            </w:r>
          </w:p>
        </w:tc>
        <w:tc>
          <w:tcPr>
            <w:tcW w:w="1701" w:type="dxa"/>
            <w:vMerge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146F38" w:rsidRPr="003C1CDC">
        <w:trPr>
          <w:trHeight w:val="403"/>
        </w:trPr>
        <w:tc>
          <w:tcPr>
            <w:tcW w:w="1384" w:type="dxa"/>
            <w:vMerge w:val="restart"/>
          </w:tcPr>
          <w:p w:rsidR="00146F38" w:rsidRPr="003415D0" w:rsidRDefault="00146F38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16.11.16</w:t>
            </w:r>
          </w:p>
        </w:tc>
        <w:tc>
          <w:tcPr>
            <w:tcW w:w="8647" w:type="dxa"/>
          </w:tcPr>
          <w:p w:rsidR="00146F38" w:rsidRPr="003415D0" w:rsidRDefault="00146F38" w:rsidP="00290CC4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«О выполнении рекомендаций общественных слушаний Общественной палаты Российской Федерации от 12 ноября 2015 года «Система допуска водителей к управлению автотранспортом. Проблемы и пути их решения в свете поручений Президента Российской Федерации по сокращению дорожно-транспортных происшествий».</w:t>
            </w:r>
          </w:p>
          <w:p w:rsidR="00146F38" w:rsidRPr="003415D0" w:rsidRDefault="00146F38" w:rsidP="00290CC4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развитию реального сектора экономики (Е.Д. Казанцев).</w:t>
            </w:r>
          </w:p>
        </w:tc>
        <w:tc>
          <w:tcPr>
            <w:tcW w:w="1134" w:type="dxa"/>
          </w:tcPr>
          <w:p w:rsidR="00146F38" w:rsidRPr="003415D0" w:rsidRDefault="00146F38" w:rsidP="008164A7">
            <w:pPr>
              <w:spacing w:line="90" w:lineRule="atLeast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11:00 – 16:00</w:t>
            </w:r>
          </w:p>
        </w:tc>
        <w:tc>
          <w:tcPr>
            <w:tcW w:w="2693" w:type="dxa"/>
            <w:shd w:val="clear" w:color="auto" w:fill="FFFFFF"/>
          </w:tcPr>
          <w:p w:rsidR="00146F38" w:rsidRPr="003415D0" w:rsidRDefault="00146F38" w:rsidP="00290CC4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146F38" w:rsidRPr="003415D0" w:rsidRDefault="00146F38" w:rsidP="00290CC4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 w:val="restart"/>
          </w:tcPr>
          <w:p w:rsidR="00146F38" w:rsidRPr="003C1CDC" w:rsidRDefault="00146F38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22693" w:rsidRDefault="005B2A7B" w:rsidP="00DF10CF">
            <w:pPr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>Круглый стол. Тема: «</w:t>
            </w:r>
            <w:r w:rsidRPr="00790B9F">
              <w:rPr>
                <w:b/>
                <w:i/>
                <w:sz w:val="22"/>
                <w:szCs w:val="22"/>
              </w:rPr>
              <w:t>«Об актуальных вопросах организации безопасного дорожного движения с участием мотоциклистов».</w:t>
            </w:r>
          </w:p>
          <w:p w:rsidR="005B2A7B" w:rsidRPr="00322693" w:rsidRDefault="005B2A7B" w:rsidP="00DF10CF">
            <w:pPr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>Организатор - Комиссия по безопасности и взаимодействию с ОНК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B2A7B" w:rsidRPr="00322693" w:rsidRDefault="005B2A7B" w:rsidP="00DF10CF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  <w:r w:rsidRPr="00322693">
              <w:rPr>
                <w:b/>
                <w:i/>
                <w:sz w:val="22"/>
                <w:szCs w:val="22"/>
              </w:rPr>
              <w:t>12:00 – 14:00</w:t>
            </w:r>
          </w:p>
        </w:tc>
        <w:tc>
          <w:tcPr>
            <w:tcW w:w="2693" w:type="dxa"/>
            <w:shd w:val="clear" w:color="auto" w:fill="FFFFFF"/>
          </w:tcPr>
          <w:p w:rsidR="005B2A7B" w:rsidRPr="00322693" w:rsidRDefault="005B2A7B" w:rsidP="00DF10CF">
            <w:pPr>
              <w:rPr>
                <w:b/>
                <w:bCs/>
                <w:i/>
                <w:iCs/>
              </w:rPr>
            </w:pPr>
            <w:proofErr w:type="spellStart"/>
            <w:r w:rsidRPr="00322693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322693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5B2A7B" w:rsidRPr="00322693" w:rsidRDefault="005B2A7B" w:rsidP="00DF10C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22693">
              <w:rPr>
                <w:b/>
                <w:bCs/>
                <w:i/>
                <w:iCs/>
                <w:sz w:val="22"/>
                <w:szCs w:val="22"/>
              </w:rPr>
              <w:t>ЗОМ</w:t>
            </w:r>
            <w:proofErr w:type="gramStart"/>
            <w:r w:rsidRPr="00322693">
              <w:rPr>
                <w:b/>
                <w:bCs/>
                <w:i/>
                <w:i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5B2A7B" w:rsidRDefault="005B2A7B" w:rsidP="005B2A7B">
            <w:pPr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Круглый стол</w:t>
            </w:r>
            <w:r>
              <w:rPr>
                <w:b/>
                <w:i/>
                <w:sz w:val="22"/>
                <w:szCs w:val="22"/>
              </w:rPr>
              <w:t>. Тема:</w:t>
            </w:r>
            <w:r w:rsidRPr="005B2A7B">
              <w:rPr>
                <w:b/>
                <w:i/>
                <w:sz w:val="22"/>
                <w:szCs w:val="22"/>
              </w:rPr>
              <w:t xml:space="preserve"> «Диалог с прокурором»</w:t>
            </w:r>
            <w:r>
              <w:rPr>
                <w:b/>
                <w:i/>
                <w:sz w:val="22"/>
                <w:szCs w:val="22"/>
              </w:rPr>
              <w:t>.</w:t>
            </w:r>
          </w:p>
          <w:p w:rsidR="005B2A7B" w:rsidRPr="00322693" w:rsidRDefault="005B2A7B" w:rsidP="005B2A7B">
            <w:pPr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Организатор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  <w:szCs w:val="22"/>
              </w:rPr>
              <w:t>-</w:t>
            </w:r>
            <w:r w:rsidRPr="005B2A7B">
              <w:rPr>
                <w:b/>
                <w:i/>
                <w:sz w:val="22"/>
                <w:szCs w:val="22"/>
              </w:rPr>
              <w:t>К</w:t>
            </w:r>
            <w:proofErr w:type="gramEnd"/>
            <w:r w:rsidRPr="005B2A7B">
              <w:rPr>
                <w:b/>
                <w:i/>
                <w:sz w:val="22"/>
                <w:szCs w:val="22"/>
              </w:rPr>
              <w:t>омиссия по поддержке молодежных инициатив</w:t>
            </w:r>
            <w:r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i/>
                <w:sz w:val="22"/>
                <w:szCs w:val="22"/>
              </w:rPr>
              <w:t>С.А.Тарбаев</w:t>
            </w:r>
            <w:proofErr w:type="spellEnd"/>
            <w:r>
              <w:rPr>
                <w:b/>
                <w:i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5B2A7B" w:rsidRPr="00322693" w:rsidRDefault="005B2A7B" w:rsidP="008164A7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Default="005B2A7B" w:rsidP="00322693">
            <w:pPr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Республика Бурятия</w:t>
            </w:r>
            <w:r>
              <w:rPr>
                <w:b/>
                <w:i/>
                <w:sz w:val="22"/>
                <w:szCs w:val="22"/>
              </w:rPr>
              <w:t>,</w:t>
            </w:r>
          </w:p>
          <w:p w:rsidR="005B2A7B" w:rsidRPr="00322693" w:rsidRDefault="005B2A7B" w:rsidP="00322693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г. Улан - Уде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16.11.16-18.11.16</w:t>
            </w:r>
          </w:p>
        </w:tc>
        <w:tc>
          <w:tcPr>
            <w:tcW w:w="8647" w:type="dxa"/>
          </w:tcPr>
          <w:p w:rsidR="005B2A7B" w:rsidRPr="00E45F07" w:rsidRDefault="005B2A7B" w:rsidP="006C587E">
            <w:pPr>
              <w:pStyle w:val="a6"/>
              <w:spacing w:line="240" w:lineRule="auto"/>
              <w:rPr>
                <w:rStyle w:val="a3"/>
                <w:i/>
                <w:color w:val="000000"/>
                <w:sz w:val="22"/>
                <w:shd w:val="clear" w:color="auto" w:fill="FFFFFF"/>
              </w:rPr>
            </w:pPr>
            <w:r w:rsidRPr="00E45F07">
              <w:rPr>
                <w:rStyle w:val="a3"/>
                <w:i/>
                <w:color w:val="000000"/>
                <w:sz w:val="22"/>
                <w:shd w:val="clear" w:color="auto" w:fill="FFFFFF"/>
              </w:rPr>
              <w:t>XV Национальная Конференция по микрофинансированию и финансовой доступности.</w:t>
            </w:r>
          </w:p>
          <w:p w:rsidR="005B2A7B" w:rsidRPr="003415D0" w:rsidRDefault="005B2A7B" w:rsidP="006C587E">
            <w:pPr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 xml:space="preserve">Организаторы – </w:t>
            </w:r>
            <w:r w:rsidRPr="005E00FA">
              <w:rPr>
                <w:b/>
                <w:i/>
                <w:sz w:val="22"/>
              </w:rPr>
              <w:t>Национальная ассоциация участников микрофинансового рынка (</w:t>
            </w:r>
            <w:r w:rsidRPr="005E00FA">
              <w:rPr>
                <w:b/>
                <w:i/>
                <w:color w:val="000000" w:themeColor="text1"/>
                <w:sz w:val="22"/>
              </w:rPr>
              <w:t>НАУМИР),</w:t>
            </w:r>
            <w:r w:rsidRPr="003415D0">
              <w:rPr>
                <w:color w:val="000000" w:themeColor="text1"/>
                <w:sz w:val="22"/>
              </w:rPr>
              <w:t xml:space="preserve"> РМЦ.</w:t>
            </w:r>
          </w:p>
          <w:p w:rsidR="005B2A7B" w:rsidRPr="003415D0" w:rsidRDefault="005B2A7B" w:rsidP="006C587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Участвует В.П. Ермаков, </w:t>
            </w:r>
            <w:proofErr w:type="spellStart"/>
            <w:r w:rsidRPr="006B4EC0">
              <w:rPr>
                <w:b/>
                <w:bCs/>
                <w:i/>
                <w:color w:val="000000"/>
                <w:sz w:val="22"/>
                <w:shd w:val="clear" w:color="auto" w:fill="FFFFFF"/>
              </w:rPr>
              <w:t>Н.А.Остарков</w:t>
            </w:r>
            <w:proofErr w:type="spellEnd"/>
          </w:p>
        </w:tc>
        <w:tc>
          <w:tcPr>
            <w:tcW w:w="1134" w:type="dxa"/>
          </w:tcPr>
          <w:p w:rsidR="005B2A7B" w:rsidRPr="003415D0" w:rsidRDefault="005B2A7B" w:rsidP="006C587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Default="005B2A7B" w:rsidP="006C587E">
            <w:pPr>
              <w:pStyle w:val="a6"/>
              <w:spacing w:line="240" w:lineRule="auto"/>
              <w:rPr>
                <w:bCs/>
                <w:color w:val="000000"/>
                <w:sz w:val="22"/>
                <w:shd w:val="clear" w:color="auto" w:fill="FFFFFF"/>
              </w:rPr>
            </w:pPr>
            <w:r w:rsidRPr="003415D0">
              <w:rPr>
                <w:color w:val="000000" w:themeColor="text1"/>
                <w:sz w:val="22"/>
                <w:shd w:val="clear" w:color="auto" w:fill="FFFFFF"/>
              </w:rPr>
              <w:t xml:space="preserve">г. Санкт-Петербург, </w:t>
            </w:r>
          </w:p>
          <w:p w:rsidR="005B2A7B" w:rsidRPr="006B4EC0" w:rsidRDefault="005B2A7B" w:rsidP="006C587E">
            <w:pPr>
              <w:pStyle w:val="a6"/>
              <w:spacing w:line="240" w:lineRule="auto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B4EC0">
              <w:rPr>
                <w:bCs/>
                <w:color w:val="000000"/>
                <w:sz w:val="20"/>
                <w:szCs w:val="20"/>
                <w:shd w:val="clear" w:color="auto" w:fill="FFFFFF"/>
              </w:rPr>
              <w:t>ул. Кораблестроителей, 14</w:t>
            </w:r>
          </w:p>
          <w:p w:rsidR="005B2A7B" w:rsidRPr="003415D0" w:rsidRDefault="005B2A7B" w:rsidP="006C587E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color w:val="000000" w:themeColor="text1"/>
                <w:sz w:val="22"/>
                <w:shd w:val="clear" w:color="auto" w:fill="FFFFFF"/>
              </w:rPr>
              <w:t>гостиница Парк Инн «Прибалтийская»</w:t>
            </w:r>
          </w:p>
        </w:tc>
        <w:tc>
          <w:tcPr>
            <w:tcW w:w="1701" w:type="dxa"/>
            <w:vMerge w:val="restart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FC197A">
            <w:pPr>
              <w:pStyle w:val="a6"/>
              <w:spacing w:line="240" w:lineRule="auto"/>
              <w:rPr>
                <w:bCs/>
                <w:color w:val="000000"/>
                <w:sz w:val="22"/>
                <w:shd w:val="clear" w:color="auto" w:fill="FFFFFF"/>
              </w:rPr>
            </w:pPr>
            <w:r w:rsidRPr="003415D0">
              <w:rPr>
                <w:bCs/>
                <w:color w:val="000000"/>
                <w:sz w:val="22"/>
                <w:shd w:val="clear" w:color="auto" w:fill="FFFFFF"/>
              </w:rPr>
              <w:t>Круглый стол. Тема: «Актуальные проблемы жилищно-коммунального хозяйства и социальной инфраструктуры региона» (с посещением объектов коммунальной сферы, выездная проверка выполнения программы по переселению из аварийного жилья и капитального ремонта).</w:t>
            </w:r>
          </w:p>
          <w:p w:rsidR="005B2A7B" w:rsidRPr="003415D0" w:rsidRDefault="005B2A7B" w:rsidP="00FC197A">
            <w:pPr>
              <w:pStyle w:val="a6"/>
              <w:spacing w:line="240" w:lineRule="auto"/>
              <w:rPr>
                <w:bCs/>
                <w:color w:val="000000"/>
                <w:sz w:val="22"/>
                <w:shd w:val="clear" w:color="auto" w:fill="FFFFFF"/>
              </w:rPr>
            </w:pPr>
            <w:r w:rsidRPr="003415D0">
              <w:rPr>
                <w:bCs/>
                <w:color w:val="000000"/>
                <w:sz w:val="22"/>
                <w:shd w:val="clear" w:color="auto" w:fill="FFFFFF"/>
              </w:rPr>
              <w:t>Организатор - Комиссия по развитию социальной инфраструктуры, местного самоуправления и ЖКХ, Общественная палата Камчатского края.</w:t>
            </w:r>
          </w:p>
        </w:tc>
        <w:tc>
          <w:tcPr>
            <w:tcW w:w="1134" w:type="dxa"/>
          </w:tcPr>
          <w:p w:rsidR="005B2A7B" w:rsidRPr="003415D0" w:rsidRDefault="005B2A7B" w:rsidP="006C587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6C587E">
            <w:pPr>
              <w:pStyle w:val="a6"/>
              <w:spacing w:line="240" w:lineRule="auto"/>
              <w:rPr>
                <w:bCs/>
                <w:color w:val="000000"/>
                <w:sz w:val="22"/>
                <w:shd w:val="clear" w:color="auto" w:fill="FFFFFF"/>
              </w:rPr>
            </w:pPr>
            <w:r w:rsidRPr="003415D0">
              <w:rPr>
                <w:bCs/>
                <w:color w:val="000000"/>
                <w:sz w:val="22"/>
                <w:shd w:val="clear" w:color="auto" w:fill="FFFFFF"/>
              </w:rPr>
              <w:t>г. Петропавловск-Камчатский,</w:t>
            </w:r>
          </w:p>
          <w:p w:rsidR="005B2A7B" w:rsidRPr="003415D0" w:rsidRDefault="005B2A7B" w:rsidP="006C587E">
            <w:pPr>
              <w:pStyle w:val="a6"/>
              <w:spacing w:line="240" w:lineRule="auto"/>
              <w:rPr>
                <w:color w:val="000000" w:themeColor="text1"/>
                <w:sz w:val="22"/>
                <w:shd w:val="clear" w:color="auto" w:fill="FFFFFF"/>
              </w:rPr>
            </w:pPr>
            <w:r w:rsidRPr="003415D0">
              <w:rPr>
                <w:bCs/>
                <w:color w:val="000000"/>
                <w:sz w:val="22"/>
                <w:shd w:val="clear" w:color="auto" w:fill="FFFFFF"/>
              </w:rPr>
              <w:t>л. Советская, д 18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lastRenderedPageBreak/>
              <w:t>17.11.16</w:t>
            </w:r>
          </w:p>
        </w:tc>
        <w:tc>
          <w:tcPr>
            <w:tcW w:w="8647" w:type="dxa"/>
          </w:tcPr>
          <w:p w:rsidR="005B2A7B" w:rsidRPr="00530CE3" w:rsidRDefault="005B2A7B" w:rsidP="00530CE3">
            <w:pPr>
              <w:spacing w:line="9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530CE3">
              <w:rPr>
                <w:b/>
                <w:bCs/>
                <w:i/>
                <w:iCs/>
                <w:sz w:val="22"/>
                <w:szCs w:val="22"/>
              </w:rPr>
              <w:t>Круглый стол. Тема: «Детский туризм: после Карельской трагедии»</w:t>
            </w:r>
          </w:p>
          <w:p w:rsidR="005B2A7B" w:rsidRPr="00530CE3" w:rsidRDefault="005B2A7B" w:rsidP="00974956">
            <w:pPr>
              <w:spacing w:line="9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530CE3">
              <w:rPr>
                <w:b/>
                <w:bCs/>
                <w:i/>
                <w:iCs/>
                <w:sz w:val="22"/>
                <w:szCs w:val="22"/>
              </w:rPr>
              <w:t>Организатор - Комиссия по развитию общественной дипломатии и поддержке соотечественников за рубежом (</w:t>
            </w:r>
            <w:proofErr w:type="spellStart"/>
            <w:r w:rsidRPr="00530CE3">
              <w:rPr>
                <w:b/>
                <w:bCs/>
                <w:i/>
                <w:iCs/>
                <w:sz w:val="22"/>
                <w:szCs w:val="22"/>
              </w:rPr>
              <w:t>Е.В.Сутормина</w:t>
            </w:r>
            <w:proofErr w:type="spellEnd"/>
            <w:r w:rsidRPr="00530CE3">
              <w:rPr>
                <w:b/>
                <w:bCs/>
                <w:i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5B2A7B" w:rsidRPr="00530CE3" w:rsidRDefault="005B2A7B" w:rsidP="00974956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30CE3">
              <w:rPr>
                <w:b/>
                <w:bCs/>
                <w:i/>
                <w:iCs/>
                <w:sz w:val="22"/>
                <w:szCs w:val="22"/>
              </w:rPr>
              <w:t>10:00 – 13:00</w:t>
            </w:r>
          </w:p>
        </w:tc>
        <w:tc>
          <w:tcPr>
            <w:tcW w:w="2693" w:type="dxa"/>
            <w:shd w:val="clear" w:color="auto" w:fill="FFFFFF"/>
          </w:tcPr>
          <w:p w:rsidR="005B2A7B" w:rsidRPr="00530CE3" w:rsidRDefault="005B2A7B" w:rsidP="00530CE3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530CE3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530CE3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5B2A7B" w:rsidRPr="00530CE3" w:rsidRDefault="005B2A7B" w:rsidP="00530CE3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30CE3">
              <w:rPr>
                <w:b/>
                <w:bCs/>
                <w:i/>
                <w:iCs/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  <w:vMerge w:val="restart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530CE3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Общественные слушания. Тема: «О концепции развития музейного дела».  </w:t>
            </w:r>
          </w:p>
          <w:p w:rsidR="005B2A7B" w:rsidRPr="003415D0" w:rsidRDefault="005B2A7B" w:rsidP="00530CE3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Общественной палаты Российской Федерации по культуре.</w:t>
            </w:r>
          </w:p>
        </w:tc>
        <w:tc>
          <w:tcPr>
            <w:tcW w:w="1134" w:type="dxa"/>
          </w:tcPr>
          <w:p w:rsidR="005B2A7B" w:rsidRPr="003415D0" w:rsidRDefault="005B2A7B" w:rsidP="00530CE3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11:00-14:00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530CE3">
            <w:pPr>
              <w:spacing w:line="240" w:lineRule="auto"/>
              <w:rPr>
                <w:sz w:val="22"/>
                <w:szCs w:val="22"/>
                <w:lang w:val="en-US"/>
              </w:rPr>
            </w:pPr>
            <w:proofErr w:type="spellStart"/>
            <w:r w:rsidRPr="003415D0">
              <w:rPr>
                <w:sz w:val="22"/>
                <w:szCs w:val="22"/>
                <w:lang w:val="en-US"/>
              </w:rPr>
              <w:t>Миусская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15D0">
              <w:rPr>
                <w:sz w:val="22"/>
                <w:szCs w:val="22"/>
                <w:lang w:val="en-US"/>
              </w:rPr>
              <w:t>площадь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>, д.7,</w:t>
            </w:r>
          </w:p>
          <w:p w:rsidR="005B2A7B" w:rsidRPr="003415D0" w:rsidRDefault="005B2A7B" w:rsidP="00530CE3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4 этаж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6B2A39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Общественные слушания. Тема: «Ресурсы оптимизации взаимодействия в ЖКХ через систему государственно-частного партнерства».</w:t>
            </w:r>
          </w:p>
          <w:p w:rsidR="005B2A7B" w:rsidRDefault="005B2A7B" w:rsidP="006B2A39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развитию социальной инфраструктуры, местного самоуправления и ЖКХ.</w:t>
            </w:r>
          </w:p>
          <w:p w:rsidR="005B2A7B" w:rsidRPr="00B803B0" w:rsidRDefault="005B2A7B" w:rsidP="006B2A39">
            <w:pPr>
              <w:spacing w:line="90" w:lineRule="atLeast"/>
              <w:rPr>
                <w:b/>
                <w:bCs/>
                <w:i/>
                <w:iCs/>
              </w:rPr>
            </w:pPr>
            <w:r w:rsidRPr="00B803B0">
              <w:rPr>
                <w:b/>
                <w:bCs/>
                <w:i/>
                <w:iCs/>
                <w:sz w:val="28"/>
                <w:szCs w:val="22"/>
              </w:rPr>
              <w:t>ОТМЕНА</w:t>
            </w:r>
          </w:p>
        </w:tc>
        <w:tc>
          <w:tcPr>
            <w:tcW w:w="1134" w:type="dxa"/>
          </w:tcPr>
          <w:p w:rsidR="005B2A7B" w:rsidRPr="003415D0" w:rsidRDefault="005B2A7B" w:rsidP="006B2A39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14:00 – 16:00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6B2A39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6B2A39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</w:pPr>
            <w:r w:rsidRPr="003415D0">
              <w:t>18.11.16</w:t>
            </w:r>
          </w:p>
        </w:tc>
        <w:tc>
          <w:tcPr>
            <w:tcW w:w="8647" w:type="dxa"/>
          </w:tcPr>
          <w:p w:rsidR="005B2A7B" w:rsidRPr="003415D0" w:rsidRDefault="005B2A7B" w:rsidP="00473667">
            <w:pPr>
              <w:rPr>
                <w:sz w:val="22"/>
              </w:rPr>
            </w:pPr>
            <w:r w:rsidRPr="003415D0">
              <w:rPr>
                <w:sz w:val="22"/>
              </w:rPr>
              <w:t>Торжественная конференция, приуроченная к профессиональному празднику – Дню участковых уполномоченных полиции.</w:t>
            </w:r>
          </w:p>
          <w:p w:rsidR="005B2A7B" w:rsidRPr="003415D0" w:rsidRDefault="005B2A7B" w:rsidP="00473667">
            <w:pPr>
              <w:rPr>
                <w:sz w:val="22"/>
              </w:rPr>
            </w:pPr>
            <w:r w:rsidRPr="003415D0">
              <w:rPr>
                <w:sz w:val="22"/>
              </w:rPr>
              <w:t>Организатор – Комиссия по безопасности и взаимодействию с ОНК.</w:t>
            </w:r>
          </w:p>
        </w:tc>
        <w:tc>
          <w:tcPr>
            <w:tcW w:w="1134" w:type="dxa"/>
          </w:tcPr>
          <w:p w:rsidR="005B2A7B" w:rsidRPr="003415D0" w:rsidRDefault="005B2A7B" w:rsidP="00473667">
            <w:pPr>
              <w:spacing w:line="90" w:lineRule="atLeast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</w:rPr>
              <w:t>11:00 – 19:00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473667">
            <w:pPr>
              <w:spacing w:line="240" w:lineRule="auto"/>
              <w:rPr>
                <w:lang w:val="en-US"/>
              </w:rPr>
            </w:pPr>
            <w:proofErr w:type="spellStart"/>
            <w:r w:rsidRPr="003415D0">
              <w:rPr>
                <w:sz w:val="22"/>
                <w:szCs w:val="22"/>
                <w:lang w:val="en-US"/>
              </w:rPr>
              <w:t>Миусская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15D0">
              <w:rPr>
                <w:sz w:val="22"/>
                <w:szCs w:val="22"/>
                <w:lang w:val="en-US"/>
              </w:rPr>
              <w:t>площадь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>, д.7,</w:t>
            </w:r>
          </w:p>
          <w:p w:rsidR="005B2A7B" w:rsidRPr="003415D0" w:rsidRDefault="005B2A7B" w:rsidP="00473667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5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</w:pPr>
            <w:r w:rsidRPr="003415D0">
              <w:t>21.11.16</w:t>
            </w:r>
          </w:p>
        </w:tc>
        <w:tc>
          <w:tcPr>
            <w:tcW w:w="8647" w:type="dxa"/>
          </w:tcPr>
          <w:p w:rsidR="005B2A7B" w:rsidRPr="003415D0" w:rsidRDefault="005B2A7B" w:rsidP="004273F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B2A7B" w:rsidRPr="003415D0" w:rsidRDefault="005B2A7B" w:rsidP="004273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4273F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 w:rsidTr="00551221">
        <w:trPr>
          <w:trHeight w:val="919"/>
        </w:trPr>
        <w:tc>
          <w:tcPr>
            <w:tcW w:w="1384" w:type="dxa"/>
            <w:vMerge w:val="restart"/>
          </w:tcPr>
          <w:p w:rsidR="005B2A7B" w:rsidRPr="003415D0" w:rsidRDefault="005B2A7B" w:rsidP="00797F45">
            <w:pPr>
              <w:jc w:val="center"/>
            </w:pPr>
            <w:r w:rsidRPr="003415D0">
              <w:t>22.11.16</w:t>
            </w:r>
          </w:p>
        </w:tc>
        <w:tc>
          <w:tcPr>
            <w:tcW w:w="8647" w:type="dxa"/>
          </w:tcPr>
          <w:p w:rsidR="005B2A7B" w:rsidRPr="006F67EA" w:rsidRDefault="005B2A7B" w:rsidP="006F67E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6F67EA">
              <w:rPr>
                <w:b/>
                <w:bCs/>
                <w:i/>
                <w:iCs/>
                <w:sz w:val="22"/>
                <w:szCs w:val="22"/>
              </w:rPr>
              <w:t>Круглый стол. Тема: «Заседание временной рабочей группы по выработке согласованных предложений о внесении изменений в федеральные государственные образовательные стандарты по обучению детей и подростков требованиям правил дорожного движения».</w:t>
            </w:r>
          </w:p>
          <w:p w:rsidR="005B2A7B" w:rsidRPr="006F67EA" w:rsidRDefault="005B2A7B" w:rsidP="006F67E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6F67EA">
              <w:rPr>
                <w:b/>
                <w:bCs/>
                <w:i/>
                <w:iCs/>
                <w:sz w:val="22"/>
                <w:szCs w:val="22"/>
              </w:rPr>
              <w:t xml:space="preserve">Организатор - </w:t>
            </w:r>
            <w:r w:rsidRPr="006F67EA">
              <w:rPr>
                <w:b/>
                <w:bCs/>
                <w:i/>
                <w:iCs/>
                <w:sz w:val="22"/>
                <w:szCs w:val="22"/>
              </w:rPr>
              <w:t xml:space="preserve"> Комиссия по безопасности и взаимодействию с </w:t>
            </w:r>
            <w:r w:rsidRPr="006F67EA">
              <w:rPr>
                <w:b/>
                <w:bCs/>
                <w:i/>
                <w:iCs/>
                <w:sz w:val="22"/>
                <w:szCs w:val="22"/>
              </w:rPr>
              <w:t>ОНК.</w:t>
            </w:r>
          </w:p>
        </w:tc>
        <w:tc>
          <w:tcPr>
            <w:tcW w:w="1134" w:type="dxa"/>
          </w:tcPr>
          <w:p w:rsidR="005B2A7B" w:rsidRPr="006F67EA" w:rsidRDefault="005B2A7B" w:rsidP="00A3214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F67EA">
              <w:rPr>
                <w:b/>
                <w:bCs/>
                <w:i/>
                <w:iCs/>
                <w:sz w:val="22"/>
                <w:szCs w:val="22"/>
              </w:rPr>
              <w:t>11:00 – 13:00</w:t>
            </w:r>
          </w:p>
        </w:tc>
        <w:tc>
          <w:tcPr>
            <w:tcW w:w="2693" w:type="dxa"/>
            <w:shd w:val="clear" w:color="auto" w:fill="FFFFFF"/>
          </w:tcPr>
          <w:p w:rsidR="005B2A7B" w:rsidRPr="006F67EA" w:rsidRDefault="005B2A7B" w:rsidP="006F67EA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F0178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CF0178">
              <w:rPr>
                <w:b/>
                <w:bCs/>
                <w:i/>
                <w:iCs/>
                <w:sz w:val="22"/>
                <w:szCs w:val="22"/>
              </w:rPr>
              <w:t xml:space="preserve"> пл., д.7, стр.1,</w:t>
            </w:r>
          </w:p>
          <w:p w:rsidR="005B2A7B" w:rsidRPr="006F67EA" w:rsidRDefault="005B2A7B" w:rsidP="006F67E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  <w:vMerge w:val="restart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 w:rsidTr="00551221">
        <w:trPr>
          <w:trHeight w:val="919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</w:pPr>
          </w:p>
        </w:tc>
        <w:tc>
          <w:tcPr>
            <w:tcW w:w="8647" w:type="dxa"/>
          </w:tcPr>
          <w:p w:rsidR="005B2A7B" w:rsidRPr="003415D0" w:rsidRDefault="005B2A7B" w:rsidP="001652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415D0">
              <w:rPr>
                <w:sz w:val="22"/>
                <w:szCs w:val="22"/>
              </w:rPr>
              <w:t>Круглый стол. Тема: «Диссертационные исследования в России: прошлое, настоящее и будущее».</w:t>
            </w:r>
          </w:p>
          <w:p w:rsidR="005B2A7B" w:rsidRPr="003415D0" w:rsidRDefault="005B2A7B" w:rsidP="001652DC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Организаторы – Комиссия по развитию науки и образования и (Р.А. Дощинский).</w:t>
            </w:r>
          </w:p>
        </w:tc>
        <w:tc>
          <w:tcPr>
            <w:tcW w:w="1134" w:type="dxa"/>
          </w:tcPr>
          <w:p w:rsidR="005B2A7B" w:rsidRPr="003415D0" w:rsidRDefault="005B2A7B" w:rsidP="001652DC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13:00-15:00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1652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1652DC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</w:pPr>
            <w:r w:rsidRPr="003415D0">
              <w:rPr>
                <w:sz w:val="22"/>
                <w:szCs w:val="22"/>
              </w:rPr>
              <w:t>23.11.16</w:t>
            </w:r>
          </w:p>
        </w:tc>
        <w:tc>
          <w:tcPr>
            <w:tcW w:w="8647" w:type="dxa"/>
          </w:tcPr>
          <w:p w:rsidR="005B2A7B" w:rsidRPr="003415D0" w:rsidRDefault="005B2A7B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  <w:lang w:val="en-US"/>
              </w:rPr>
              <w:t>III</w:t>
            </w:r>
            <w:r w:rsidRPr="003415D0">
              <w:rPr>
                <w:bCs/>
                <w:iCs/>
                <w:sz w:val="22"/>
                <w:szCs w:val="22"/>
              </w:rPr>
              <w:t xml:space="preserve"> Всероссийская научно-практическая конференция. Тема: «Консолидация общества: аналитика обеспечения развития России и ее национальной безопасности». </w:t>
            </w:r>
          </w:p>
          <w:p w:rsidR="005B2A7B" w:rsidRPr="003415D0" w:rsidRDefault="005B2A7B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Комиссия по безопасности и взаимодействию с ОНК.</w:t>
            </w:r>
          </w:p>
        </w:tc>
        <w:tc>
          <w:tcPr>
            <w:tcW w:w="1134" w:type="dxa"/>
          </w:tcPr>
          <w:p w:rsidR="005B2A7B" w:rsidRPr="003415D0" w:rsidRDefault="005B2A7B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10:00 - 18:00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797F45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797F45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Зал Совета, 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 xml:space="preserve">, ЗОМ2, ЗОМ3, 4 этаж, БКЗ, </w:t>
            </w:r>
            <w:r w:rsidRPr="003415D0">
              <w:rPr>
                <w:bCs/>
                <w:iCs/>
                <w:sz w:val="22"/>
                <w:szCs w:val="22"/>
              </w:rPr>
              <w:br/>
              <w:t>5 этаж, МКЗ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23.11.16</w:t>
            </w:r>
            <w:r>
              <w:rPr>
                <w:sz w:val="22"/>
                <w:szCs w:val="22"/>
              </w:rPr>
              <w:t xml:space="preserve"> – 25.11.16</w:t>
            </w:r>
          </w:p>
        </w:tc>
        <w:tc>
          <w:tcPr>
            <w:tcW w:w="8647" w:type="dxa"/>
          </w:tcPr>
          <w:p w:rsidR="005B2A7B" w:rsidRPr="0079258E" w:rsidRDefault="005B2A7B">
            <w:pPr>
              <w:rPr>
                <w:rFonts w:eastAsiaTheme="minorHAnsi"/>
                <w:b/>
                <w:i/>
                <w:sz w:val="22"/>
                <w:szCs w:val="22"/>
              </w:rPr>
            </w:pPr>
            <w:r w:rsidRPr="0079258E">
              <w:rPr>
                <w:b/>
                <w:i/>
                <w:sz w:val="22"/>
                <w:szCs w:val="22"/>
                <w:lang w:val="en-US"/>
              </w:rPr>
              <w:t>V</w:t>
            </w:r>
            <w:r w:rsidRPr="0079258E">
              <w:rPr>
                <w:b/>
                <w:i/>
                <w:sz w:val="22"/>
                <w:szCs w:val="22"/>
              </w:rPr>
              <w:t xml:space="preserve"> Международный форум по </w:t>
            </w:r>
            <w:proofErr w:type="spellStart"/>
            <w:r w:rsidRPr="0079258E">
              <w:rPr>
                <w:b/>
                <w:i/>
                <w:sz w:val="22"/>
                <w:szCs w:val="22"/>
              </w:rPr>
              <w:t>энергоэффективности</w:t>
            </w:r>
            <w:proofErr w:type="spellEnd"/>
            <w:r w:rsidRPr="0079258E">
              <w:rPr>
                <w:b/>
                <w:i/>
                <w:sz w:val="22"/>
                <w:szCs w:val="22"/>
              </w:rPr>
              <w:t xml:space="preserve"> и развитию энергетики </w:t>
            </w:r>
            <w:r w:rsidRPr="0079258E">
              <w:rPr>
                <w:b/>
                <w:i/>
                <w:sz w:val="22"/>
                <w:szCs w:val="22"/>
                <w:lang w:val="en-US"/>
              </w:rPr>
              <w:t>ENES</w:t>
            </w:r>
            <w:r w:rsidRPr="0079258E">
              <w:rPr>
                <w:b/>
                <w:i/>
                <w:sz w:val="22"/>
                <w:szCs w:val="22"/>
              </w:rPr>
              <w:t xml:space="preserve"> 2016.</w:t>
            </w:r>
          </w:p>
          <w:p w:rsidR="005B2A7B" w:rsidRPr="0079258E" w:rsidRDefault="005B2A7B">
            <w:pPr>
              <w:rPr>
                <w:b/>
                <w:i/>
                <w:sz w:val="22"/>
                <w:szCs w:val="22"/>
              </w:rPr>
            </w:pPr>
            <w:r w:rsidRPr="0079258E">
              <w:rPr>
                <w:b/>
                <w:i/>
                <w:sz w:val="22"/>
                <w:szCs w:val="22"/>
              </w:rPr>
              <w:t>Организатор – Министерство энергетики Российской Федерации</w:t>
            </w:r>
            <w:r>
              <w:rPr>
                <w:b/>
                <w:i/>
                <w:sz w:val="22"/>
                <w:szCs w:val="22"/>
              </w:rPr>
              <w:t>.</w:t>
            </w:r>
          </w:p>
          <w:p w:rsidR="005B2A7B" w:rsidRPr="0079258E" w:rsidRDefault="005B2A7B">
            <w:pPr>
              <w:rPr>
                <w:rFonts w:eastAsiaTheme="minorHAnsi"/>
                <w:b/>
                <w:i/>
                <w:sz w:val="22"/>
                <w:szCs w:val="22"/>
              </w:rPr>
            </w:pPr>
            <w:r w:rsidRPr="0079258E">
              <w:rPr>
                <w:b/>
                <w:i/>
                <w:sz w:val="22"/>
                <w:szCs w:val="22"/>
              </w:rPr>
              <w:t xml:space="preserve">Участвует </w:t>
            </w:r>
            <w:proofErr w:type="spellStart"/>
            <w:r w:rsidRPr="0079258E">
              <w:rPr>
                <w:b/>
                <w:i/>
                <w:sz w:val="22"/>
                <w:szCs w:val="22"/>
              </w:rPr>
              <w:t>И.Л.Шпектор</w:t>
            </w:r>
            <w:proofErr w:type="spellEnd"/>
          </w:p>
        </w:tc>
        <w:tc>
          <w:tcPr>
            <w:tcW w:w="1134" w:type="dxa"/>
          </w:tcPr>
          <w:p w:rsidR="005B2A7B" w:rsidRPr="0079258E" w:rsidRDefault="005B2A7B">
            <w:pPr>
              <w:jc w:val="center"/>
              <w:rPr>
                <w:rFonts w:eastAsiaTheme="minorHAnsi"/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79258E" w:rsidRDefault="005B2A7B">
            <w:pPr>
              <w:rPr>
                <w:rFonts w:eastAsiaTheme="minorHAnsi"/>
                <w:b/>
                <w:i/>
                <w:sz w:val="22"/>
                <w:szCs w:val="22"/>
              </w:rPr>
            </w:pPr>
            <w:r w:rsidRPr="0079258E">
              <w:rPr>
                <w:b/>
                <w:i/>
                <w:sz w:val="22"/>
                <w:szCs w:val="22"/>
              </w:rPr>
              <w:t>Москва,</w:t>
            </w:r>
          </w:p>
          <w:p w:rsidR="005B2A7B" w:rsidRPr="0079258E" w:rsidRDefault="005B2A7B">
            <w:pPr>
              <w:rPr>
                <w:b/>
                <w:i/>
                <w:sz w:val="22"/>
                <w:szCs w:val="22"/>
              </w:rPr>
            </w:pPr>
            <w:r w:rsidRPr="0079258E">
              <w:rPr>
                <w:b/>
                <w:i/>
                <w:sz w:val="22"/>
                <w:szCs w:val="22"/>
              </w:rPr>
              <w:t>Георгиевский пер., д.2</w:t>
            </w:r>
          </w:p>
          <w:p w:rsidR="005B2A7B" w:rsidRPr="0079258E" w:rsidRDefault="005B2A7B">
            <w:pPr>
              <w:rPr>
                <w:rFonts w:eastAsiaTheme="minorHAnsi"/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797F45">
            <w:pPr>
              <w:jc w:val="center"/>
            </w:pPr>
            <w:r w:rsidRPr="003415D0">
              <w:rPr>
                <w:sz w:val="22"/>
                <w:szCs w:val="22"/>
              </w:rPr>
              <w:t>24.11.16</w:t>
            </w:r>
          </w:p>
        </w:tc>
        <w:tc>
          <w:tcPr>
            <w:tcW w:w="8647" w:type="dxa"/>
          </w:tcPr>
          <w:p w:rsidR="005B2A7B" w:rsidRPr="003415D0" w:rsidRDefault="005B2A7B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Саммит. Тема: «Актуальные проблемы малой торговли». </w:t>
            </w:r>
          </w:p>
          <w:p w:rsidR="005B2A7B" w:rsidRPr="003415D0" w:rsidRDefault="005B2A7B" w:rsidP="00797F45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 xml:space="preserve">Организатор –  Общероссийская общественная организация малого и среднего предпринимательства «ОПОРА РОССИИ», Комиссия по развитию малого и среднего бизнеса (В.В. </w:t>
            </w:r>
            <w:proofErr w:type="spellStart"/>
            <w:r w:rsidRPr="003415D0">
              <w:rPr>
                <w:bCs/>
                <w:iCs/>
                <w:sz w:val="22"/>
                <w:szCs w:val="22"/>
              </w:rPr>
              <w:t>Агарков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5B2A7B" w:rsidRPr="003415D0" w:rsidRDefault="005B2A7B" w:rsidP="00797F45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10:00 - 18:00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797F45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пл., д.7, стр.1,</w:t>
            </w:r>
          </w:p>
          <w:p w:rsidR="005B2A7B" w:rsidRPr="003415D0" w:rsidRDefault="005B2A7B" w:rsidP="00797F45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Зал Совета, ЗОМ3, ЗОМ</w:t>
            </w:r>
            <w:proofErr w:type="gramStart"/>
            <w:r w:rsidRPr="003415D0">
              <w:rPr>
                <w:bCs/>
                <w:iCs/>
                <w:sz w:val="22"/>
                <w:szCs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  <w:szCs w:val="22"/>
              </w:rPr>
              <w:t>, 5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Default="005B2A7B" w:rsidP="00CF0178">
            <w:pPr>
              <w:spacing w:line="9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16338B">
              <w:rPr>
                <w:b/>
                <w:bCs/>
                <w:i/>
                <w:iCs/>
                <w:sz w:val="22"/>
                <w:szCs w:val="22"/>
              </w:rPr>
              <w:t>Круглый стол. Тема: «Международное молодежное сотрудничество в формате БРИКС. Создание Молодежной Ассамблеи БРИКС»</w:t>
            </w:r>
            <w:r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5B2A7B" w:rsidRPr="00CF0178" w:rsidRDefault="005B2A7B" w:rsidP="00CF0178">
            <w:pPr>
              <w:spacing w:line="90" w:lineRule="atLeast"/>
              <w:rPr>
                <w:b/>
                <w:bCs/>
                <w:i/>
                <w:iCs/>
                <w:sz w:val="22"/>
                <w:szCs w:val="22"/>
              </w:rPr>
            </w:pPr>
            <w:r w:rsidRPr="00CF0178">
              <w:rPr>
                <w:b/>
                <w:bCs/>
                <w:i/>
                <w:iCs/>
                <w:sz w:val="22"/>
                <w:szCs w:val="22"/>
              </w:rPr>
              <w:t>Организатор - Комиссия по развитию общественной дипломатии и поддержке соотечественников за рубежом.</w:t>
            </w:r>
          </w:p>
        </w:tc>
        <w:tc>
          <w:tcPr>
            <w:tcW w:w="1134" w:type="dxa"/>
          </w:tcPr>
          <w:p w:rsidR="005B2A7B" w:rsidRPr="00CF0178" w:rsidRDefault="005B2A7B" w:rsidP="00CF0178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F0178">
              <w:rPr>
                <w:b/>
                <w:bCs/>
                <w:i/>
                <w:iCs/>
                <w:sz w:val="22"/>
                <w:szCs w:val="22"/>
              </w:rPr>
              <w:t>15:00 - 19:00</w:t>
            </w:r>
          </w:p>
        </w:tc>
        <w:tc>
          <w:tcPr>
            <w:tcW w:w="2693" w:type="dxa"/>
            <w:shd w:val="clear" w:color="auto" w:fill="FFFFFF"/>
          </w:tcPr>
          <w:p w:rsidR="005B2A7B" w:rsidRPr="00CF0178" w:rsidRDefault="005B2A7B" w:rsidP="00CF0178">
            <w:pPr>
              <w:rPr>
                <w:b/>
                <w:bCs/>
                <w:i/>
                <w:iCs/>
              </w:rPr>
            </w:pPr>
            <w:proofErr w:type="spellStart"/>
            <w:r w:rsidRPr="00CF0178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CF0178">
              <w:rPr>
                <w:b/>
                <w:bCs/>
                <w:i/>
                <w:iCs/>
                <w:sz w:val="22"/>
                <w:szCs w:val="22"/>
              </w:rPr>
              <w:t xml:space="preserve"> пл., д.7, стр.1,</w:t>
            </w:r>
          </w:p>
          <w:p w:rsidR="005B2A7B" w:rsidRPr="00CF0178" w:rsidRDefault="005B2A7B" w:rsidP="00CF017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F0178">
              <w:rPr>
                <w:b/>
                <w:bCs/>
                <w:i/>
                <w:iCs/>
                <w:sz w:val="22"/>
                <w:szCs w:val="22"/>
              </w:rPr>
              <w:t>ЗОМ</w:t>
            </w:r>
            <w:proofErr w:type="gramStart"/>
            <w:r w:rsidRPr="00CF0178">
              <w:rPr>
                <w:b/>
                <w:bCs/>
                <w:i/>
                <w:iCs/>
                <w:sz w:val="22"/>
                <w:szCs w:val="22"/>
              </w:rPr>
              <w:t>2</w:t>
            </w:r>
            <w:proofErr w:type="gramEnd"/>
            <w:r w:rsidRPr="00CF0178">
              <w:rPr>
                <w:b/>
                <w:bCs/>
                <w:i/>
                <w:iCs/>
                <w:sz w:val="22"/>
                <w:szCs w:val="22"/>
              </w:rPr>
              <w:t>, МКЗ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1C34D1">
            <w:pPr>
              <w:tabs>
                <w:tab w:val="num" w:pos="-142"/>
              </w:tabs>
              <w:spacing w:line="90" w:lineRule="atLeast"/>
              <w:ind w:right="-126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Конференция по подведению итогов программы «Лучшее детям».</w:t>
            </w:r>
          </w:p>
          <w:p w:rsidR="005B2A7B" w:rsidRPr="003415D0" w:rsidRDefault="005B2A7B" w:rsidP="00904B0C">
            <w:pPr>
              <w:tabs>
                <w:tab w:val="num" w:pos="-142"/>
              </w:tabs>
              <w:spacing w:line="90" w:lineRule="atLeast"/>
              <w:ind w:right="-126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– Комиссия по социальной политике, трудовым отношениям и качеству жизни граждан.</w:t>
            </w:r>
          </w:p>
        </w:tc>
        <w:tc>
          <w:tcPr>
            <w:tcW w:w="1134" w:type="dxa"/>
          </w:tcPr>
          <w:p w:rsidR="005B2A7B" w:rsidRPr="003415D0" w:rsidRDefault="005B2A7B" w:rsidP="00904B0C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11:00-14:00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904B0C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пл., д.7, стр.1,</w:t>
            </w:r>
          </w:p>
          <w:p w:rsidR="005B2A7B" w:rsidRPr="003415D0" w:rsidRDefault="005B2A7B" w:rsidP="00904B0C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БКЗ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lastRenderedPageBreak/>
              <w:t>25.11.16</w:t>
            </w:r>
          </w:p>
        </w:tc>
        <w:tc>
          <w:tcPr>
            <w:tcW w:w="8647" w:type="dxa"/>
          </w:tcPr>
          <w:p w:rsidR="005B2A7B" w:rsidRPr="003415D0" w:rsidRDefault="005B2A7B" w:rsidP="001C34D1">
            <w:pPr>
              <w:tabs>
                <w:tab w:val="num" w:pos="-142"/>
              </w:tabs>
              <w:spacing w:line="90" w:lineRule="atLeast"/>
              <w:ind w:right="-126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Общероссийская научно-практическая конференция. Тема: «Перспективы развития избирательной системы в России».</w:t>
            </w:r>
          </w:p>
          <w:p w:rsidR="005B2A7B" w:rsidRPr="003415D0" w:rsidRDefault="005B2A7B" w:rsidP="001C34D1">
            <w:pPr>
              <w:tabs>
                <w:tab w:val="num" w:pos="-142"/>
              </w:tabs>
              <w:spacing w:line="90" w:lineRule="atLeast"/>
              <w:ind w:right="-126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– Общественная палата Российской Федерации</w:t>
            </w:r>
            <w:r>
              <w:rPr>
                <w:bCs/>
                <w:iCs/>
                <w:sz w:val="22"/>
                <w:szCs w:val="22"/>
              </w:rPr>
              <w:t>, Центральная избирательная комиссия Российской Федерации</w:t>
            </w:r>
            <w:r w:rsidRPr="003415D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B2A7B" w:rsidRPr="003415D0" w:rsidRDefault="005B2A7B" w:rsidP="00904B0C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09:00 – 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1C360D">
            <w:pPr>
              <w:rPr>
                <w:bCs/>
                <w:iCs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пл., д.7, стр.1,</w:t>
            </w:r>
          </w:p>
          <w:p w:rsidR="005B2A7B" w:rsidRPr="003415D0" w:rsidRDefault="005B2A7B" w:rsidP="00904B0C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все залы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28.11.16</w:t>
            </w:r>
          </w:p>
        </w:tc>
        <w:tc>
          <w:tcPr>
            <w:tcW w:w="8647" w:type="dxa"/>
          </w:tcPr>
          <w:p w:rsidR="005B2A7B" w:rsidRPr="003415D0" w:rsidRDefault="005B2A7B" w:rsidP="00551221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Всероссийское совещание  совершенствования деятельности института Уполномоченного в России:  задачи и перспективы при участии Уполномоченного  при  Президенте Российской Федерации по правам ребенка. </w:t>
            </w:r>
          </w:p>
          <w:p w:rsidR="005B2A7B" w:rsidRPr="003415D0" w:rsidRDefault="005B2A7B" w:rsidP="00551221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Уполномоченный  при  Президенте Российской Федерации по правам ребенка.</w:t>
            </w:r>
          </w:p>
        </w:tc>
        <w:tc>
          <w:tcPr>
            <w:tcW w:w="1134" w:type="dxa"/>
          </w:tcPr>
          <w:p w:rsidR="005B2A7B" w:rsidRPr="003415D0" w:rsidRDefault="005B2A7B" w:rsidP="00551221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09:00 – 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5512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551221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все залы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BA6C8D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29.11.16</w:t>
            </w:r>
          </w:p>
        </w:tc>
        <w:tc>
          <w:tcPr>
            <w:tcW w:w="8647" w:type="dxa"/>
          </w:tcPr>
          <w:p w:rsidR="005B2A7B" w:rsidRPr="003415D0" w:rsidRDefault="005B2A7B" w:rsidP="00551221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Всероссийское совещание  совершенствования деятельности института Уполномоченного в России:  задачи и перспективы при участии Уполномоченного  при  Президенте Российской Федерации по правам ребенка. </w:t>
            </w:r>
          </w:p>
          <w:p w:rsidR="005B2A7B" w:rsidRPr="003415D0" w:rsidRDefault="005B2A7B" w:rsidP="00551221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Уполномоченный  при  Президенте Российской Федерации по правам ребенка.</w:t>
            </w:r>
          </w:p>
        </w:tc>
        <w:tc>
          <w:tcPr>
            <w:tcW w:w="1134" w:type="dxa"/>
          </w:tcPr>
          <w:p w:rsidR="005B2A7B" w:rsidRPr="003415D0" w:rsidRDefault="005B2A7B" w:rsidP="00551221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09:00 – 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5512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551221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все залы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 w:rsidTr="00BA6C8D">
        <w:trPr>
          <w:trHeight w:val="4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7B" w:rsidRPr="003415D0" w:rsidRDefault="005B2A7B" w:rsidP="00551221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29.11.16-30.11.16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7B" w:rsidRPr="003415D0" w:rsidRDefault="005B2A7B" w:rsidP="00BA6C8D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Российско-Британский бизнес форум.</w:t>
            </w:r>
          </w:p>
          <w:p w:rsidR="005B2A7B" w:rsidRPr="003415D0" w:rsidRDefault="005B2A7B" w:rsidP="00BA6C8D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Организаторы – Министерство экономического развития Российской Федерации, </w:t>
            </w:r>
          </w:p>
          <w:p w:rsidR="005B2A7B" w:rsidRPr="003415D0" w:rsidRDefault="005B2A7B" w:rsidP="00BA6C8D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Торговое представительство  РФ в Великобритании.</w:t>
            </w:r>
          </w:p>
          <w:p w:rsidR="005B2A7B" w:rsidRPr="003415D0" w:rsidRDefault="005B2A7B" w:rsidP="00BA6C8D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Участвует </w:t>
            </w:r>
            <w:proofErr w:type="spellStart"/>
            <w:r w:rsidRPr="003415D0">
              <w:rPr>
                <w:sz w:val="22"/>
                <w:szCs w:val="22"/>
              </w:rPr>
              <w:t>В.П.Ермаков</w:t>
            </w:r>
            <w:proofErr w:type="spellEnd"/>
            <w:r w:rsidRPr="003415D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7B" w:rsidRPr="003415D0" w:rsidRDefault="005B2A7B" w:rsidP="00BA6C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2A7B" w:rsidRPr="003415D0" w:rsidRDefault="005B2A7B" w:rsidP="00BA6C8D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г. Лондон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7B" w:rsidRPr="003C1CDC" w:rsidRDefault="005B2A7B" w:rsidP="00551221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30.11.16</w:t>
            </w:r>
          </w:p>
        </w:tc>
        <w:tc>
          <w:tcPr>
            <w:tcW w:w="8647" w:type="dxa"/>
          </w:tcPr>
          <w:p w:rsidR="005B2A7B" w:rsidRPr="00807416" w:rsidRDefault="005B2A7B" w:rsidP="0080741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t>II Международная конференция. Тема:  «Новая архитектура европейской безопасности в условиях современных вызовов»</w:t>
            </w:r>
          </w:p>
          <w:p w:rsidR="005B2A7B" w:rsidRPr="00807416" w:rsidRDefault="005B2A7B" w:rsidP="0080741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t>Организатор - заместитель секретаря Общественной палаты (</w:t>
            </w:r>
            <w:proofErr w:type="spellStart"/>
            <w:r w:rsidRPr="00807416">
              <w:rPr>
                <w:b/>
                <w:i/>
                <w:sz w:val="22"/>
                <w:szCs w:val="22"/>
              </w:rPr>
              <w:t>С.А.Орджоникидзе</w:t>
            </w:r>
            <w:proofErr w:type="spellEnd"/>
            <w:r w:rsidRPr="00807416">
              <w:rPr>
                <w:b/>
                <w:i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5B2A7B" w:rsidRPr="00807416" w:rsidRDefault="005B2A7B" w:rsidP="002C32E4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t>09:00 – 20:00</w:t>
            </w:r>
          </w:p>
        </w:tc>
        <w:tc>
          <w:tcPr>
            <w:tcW w:w="2693" w:type="dxa"/>
            <w:shd w:val="clear" w:color="auto" w:fill="FFFFFF"/>
          </w:tcPr>
          <w:p w:rsidR="005B2A7B" w:rsidRPr="00807416" w:rsidRDefault="005B2A7B" w:rsidP="0080741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proofErr w:type="spellStart"/>
            <w:r w:rsidRPr="00807416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807416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5B2A7B" w:rsidRPr="00807416" w:rsidRDefault="005B2A7B" w:rsidP="0080741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t>ЗОМ</w:t>
            </w:r>
            <w:proofErr w:type="gramStart"/>
            <w:r w:rsidRPr="00807416">
              <w:rPr>
                <w:b/>
                <w:i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E338A6">
            <w:pPr>
              <w:spacing w:line="240" w:lineRule="auto"/>
            </w:pPr>
            <w:r w:rsidRPr="003415D0">
              <w:rPr>
                <w:sz w:val="22"/>
                <w:szCs w:val="22"/>
              </w:rPr>
              <w:t xml:space="preserve">Торжественная церемония вручения </w:t>
            </w:r>
            <w:r w:rsidRPr="003415D0">
              <w:rPr>
                <w:sz w:val="22"/>
                <w:szCs w:val="22"/>
                <w:lang w:val="en-US"/>
              </w:rPr>
              <w:t>VII</w:t>
            </w:r>
            <w:r w:rsidRPr="003415D0">
              <w:rPr>
                <w:sz w:val="22"/>
                <w:szCs w:val="22"/>
              </w:rPr>
              <w:t xml:space="preserve"> Премии «</w:t>
            </w:r>
            <w:proofErr w:type="spellStart"/>
            <w:r w:rsidRPr="003415D0">
              <w:rPr>
                <w:sz w:val="22"/>
                <w:szCs w:val="22"/>
              </w:rPr>
              <w:t>СоУчастие</w:t>
            </w:r>
            <w:proofErr w:type="spellEnd"/>
            <w:r w:rsidRPr="003415D0">
              <w:rPr>
                <w:sz w:val="22"/>
                <w:szCs w:val="22"/>
              </w:rPr>
              <w:t>» - за вклад в развитие донорства крови.</w:t>
            </w:r>
          </w:p>
          <w:p w:rsidR="005B2A7B" w:rsidRPr="003415D0" w:rsidRDefault="005B2A7B" w:rsidP="00E338A6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охране здоровья, физической культуре и популяризации здорового образа жизни.</w:t>
            </w:r>
          </w:p>
        </w:tc>
        <w:tc>
          <w:tcPr>
            <w:tcW w:w="1134" w:type="dxa"/>
          </w:tcPr>
          <w:p w:rsidR="005B2A7B" w:rsidRPr="003415D0" w:rsidRDefault="005B2A7B" w:rsidP="00E338A6">
            <w:pPr>
              <w:spacing w:line="90" w:lineRule="atLeast"/>
              <w:jc w:val="center"/>
            </w:pPr>
            <w:r w:rsidRPr="003415D0">
              <w:rPr>
                <w:sz w:val="22"/>
                <w:szCs w:val="22"/>
              </w:rPr>
              <w:t>09:30 – 15:00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E338A6">
            <w:pPr>
              <w:spacing w:line="240" w:lineRule="auto"/>
              <w:rPr>
                <w:lang w:val="en-US"/>
              </w:rPr>
            </w:pPr>
            <w:proofErr w:type="spellStart"/>
            <w:r w:rsidRPr="003415D0">
              <w:rPr>
                <w:sz w:val="22"/>
                <w:szCs w:val="22"/>
                <w:lang w:val="en-US"/>
              </w:rPr>
              <w:t>Миусская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15D0">
              <w:rPr>
                <w:sz w:val="22"/>
                <w:szCs w:val="22"/>
                <w:lang w:val="en-US"/>
              </w:rPr>
              <w:t>площадь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>, д.7,</w:t>
            </w:r>
          </w:p>
          <w:p w:rsidR="005B2A7B" w:rsidRPr="003415D0" w:rsidRDefault="005B2A7B" w:rsidP="00E338A6">
            <w:pPr>
              <w:spacing w:line="240" w:lineRule="auto"/>
              <w:rPr>
                <w:lang w:val="en-US"/>
              </w:rPr>
            </w:pPr>
            <w:r>
              <w:rPr>
                <w:sz w:val="22"/>
                <w:szCs w:val="22"/>
              </w:rPr>
              <w:t>ЗОМ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2C32E4">
            <w:pPr>
              <w:spacing w:line="240" w:lineRule="auto"/>
            </w:pPr>
            <w:r w:rsidRPr="003415D0">
              <w:rPr>
                <w:sz w:val="22"/>
                <w:szCs w:val="22"/>
              </w:rPr>
              <w:t>Круглый стол. Тема: «Развитие донорства в России (в рамках Всероссийской Премии «</w:t>
            </w:r>
            <w:proofErr w:type="spellStart"/>
            <w:r w:rsidRPr="003415D0">
              <w:rPr>
                <w:sz w:val="22"/>
                <w:szCs w:val="22"/>
              </w:rPr>
              <w:t>СоУчастие</w:t>
            </w:r>
            <w:proofErr w:type="spellEnd"/>
            <w:r w:rsidRPr="003415D0">
              <w:rPr>
                <w:sz w:val="22"/>
                <w:szCs w:val="22"/>
              </w:rPr>
              <w:t>»).</w:t>
            </w:r>
          </w:p>
          <w:p w:rsidR="005B2A7B" w:rsidRPr="003415D0" w:rsidRDefault="005B2A7B" w:rsidP="002C32E4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охране здоровья, физической культуре и популяризации здорового образа жизни.</w:t>
            </w:r>
          </w:p>
        </w:tc>
        <w:tc>
          <w:tcPr>
            <w:tcW w:w="1134" w:type="dxa"/>
          </w:tcPr>
          <w:p w:rsidR="005B2A7B" w:rsidRPr="003415D0" w:rsidRDefault="005B2A7B" w:rsidP="002C32E4">
            <w:pPr>
              <w:spacing w:line="90" w:lineRule="atLeast"/>
              <w:jc w:val="center"/>
              <w:rPr>
                <w:bCs/>
                <w:iCs/>
              </w:rPr>
            </w:pPr>
            <w:r w:rsidRPr="003415D0">
              <w:rPr>
                <w:sz w:val="22"/>
                <w:szCs w:val="22"/>
                <w:lang w:val="en-US"/>
              </w:rPr>
              <w:t>12:00 – 14:00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2C32E4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2C32E4">
            <w:r w:rsidRPr="003415D0">
              <w:rPr>
                <w:sz w:val="22"/>
                <w:szCs w:val="22"/>
              </w:rPr>
              <w:t>Зал Совета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2C32E4">
            <w:pPr>
              <w:spacing w:line="240" w:lineRule="auto"/>
            </w:pPr>
            <w:r w:rsidRPr="003415D0">
              <w:rPr>
                <w:sz w:val="22"/>
                <w:szCs w:val="22"/>
              </w:rPr>
              <w:t xml:space="preserve">Торжественная церемония вручения </w:t>
            </w:r>
            <w:r w:rsidRPr="003415D0">
              <w:rPr>
                <w:sz w:val="22"/>
                <w:szCs w:val="22"/>
                <w:lang w:val="en-US"/>
              </w:rPr>
              <w:t>VII</w:t>
            </w:r>
            <w:r w:rsidRPr="003415D0">
              <w:rPr>
                <w:sz w:val="22"/>
                <w:szCs w:val="22"/>
              </w:rPr>
              <w:t xml:space="preserve"> Премии «</w:t>
            </w:r>
            <w:proofErr w:type="spellStart"/>
            <w:r w:rsidRPr="003415D0">
              <w:rPr>
                <w:sz w:val="22"/>
                <w:szCs w:val="22"/>
              </w:rPr>
              <w:t>СоУчастие</w:t>
            </w:r>
            <w:proofErr w:type="spellEnd"/>
            <w:r w:rsidRPr="003415D0">
              <w:rPr>
                <w:sz w:val="22"/>
                <w:szCs w:val="22"/>
              </w:rPr>
              <w:t>» - за вклад в развитие донорства крови.</w:t>
            </w:r>
          </w:p>
          <w:p w:rsidR="005B2A7B" w:rsidRPr="003415D0" w:rsidRDefault="005B2A7B" w:rsidP="002C32E4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охране здоровья, физической культуре и популяризации здорового образа жизни.</w:t>
            </w:r>
          </w:p>
        </w:tc>
        <w:tc>
          <w:tcPr>
            <w:tcW w:w="1134" w:type="dxa"/>
          </w:tcPr>
          <w:p w:rsidR="005B2A7B" w:rsidRPr="003415D0" w:rsidRDefault="005B2A7B" w:rsidP="002C32E4">
            <w:pPr>
              <w:spacing w:line="90" w:lineRule="atLeast"/>
              <w:jc w:val="center"/>
            </w:pPr>
            <w:r w:rsidRPr="003415D0">
              <w:rPr>
                <w:sz w:val="22"/>
                <w:szCs w:val="22"/>
              </w:rPr>
              <w:t>12:00 – 15:00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2C32E4">
            <w:pPr>
              <w:spacing w:line="240" w:lineRule="auto"/>
              <w:rPr>
                <w:lang w:val="en-US"/>
              </w:rPr>
            </w:pPr>
            <w:proofErr w:type="spellStart"/>
            <w:r w:rsidRPr="003415D0">
              <w:rPr>
                <w:sz w:val="22"/>
                <w:szCs w:val="22"/>
                <w:lang w:val="en-US"/>
              </w:rPr>
              <w:t>Миусская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15D0">
              <w:rPr>
                <w:sz w:val="22"/>
                <w:szCs w:val="22"/>
                <w:lang w:val="en-US"/>
              </w:rPr>
              <w:t>площадь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>, д.7,</w:t>
            </w:r>
          </w:p>
          <w:p w:rsidR="005B2A7B" w:rsidRPr="003415D0" w:rsidRDefault="005B2A7B" w:rsidP="002C32E4">
            <w:pPr>
              <w:spacing w:line="240" w:lineRule="auto"/>
              <w:rPr>
                <w:lang w:val="en-US"/>
              </w:rPr>
            </w:pPr>
            <w:r>
              <w:rPr>
                <w:sz w:val="22"/>
                <w:szCs w:val="22"/>
              </w:rPr>
              <w:t>ЗОМ3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2C32E4">
            <w:pPr>
              <w:spacing w:line="240" w:lineRule="auto"/>
            </w:pPr>
            <w:r w:rsidRPr="003415D0">
              <w:rPr>
                <w:sz w:val="22"/>
                <w:szCs w:val="22"/>
              </w:rPr>
              <w:t xml:space="preserve">Торжественная церемония вручения </w:t>
            </w:r>
            <w:r w:rsidRPr="003415D0">
              <w:rPr>
                <w:sz w:val="22"/>
                <w:szCs w:val="22"/>
                <w:lang w:val="en-US"/>
              </w:rPr>
              <w:t>VII</w:t>
            </w:r>
            <w:r w:rsidRPr="003415D0">
              <w:rPr>
                <w:sz w:val="22"/>
                <w:szCs w:val="22"/>
              </w:rPr>
              <w:t xml:space="preserve"> Премии «</w:t>
            </w:r>
            <w:proofErr w:type="spellStart"/>
            <w:r w:rsidRPr="003415D0">
              <w:rPr>
                <w:sz w:val="22"/>
                <w:szCs w:val="22"/>
              </w:rPr>
              <w:t>СоУчастие</w:t>
            </w:r>
            <w:proofErr w:type="spellEnd"/>
            <w:r w:rsidRPr="003415D0">
              <w:rPr>
                <w:sz w:val="22"/>
                <w:szCs w:val="22"/>
              </w:rPr>
              <w:t>» - за вклад в развитие донорства крови.</w:t>
            </w:r>
          </w:p>
          <w:p w:rsidR="005B2A7B" w:rsidRPr="003415D0" w:rsidRDefault="005B2A7B" w:rsidP="002C32E4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охране здоровья, физической культуре и популяризации здорового образа жизни.</w:t>
            </w:r>
          </w:p>
        </w:tc>
        <w:tc>
          <w:tcPr>
            <w:tcW w:w="1134" w:type="dxa"/>
          </w:tcPr>
          <w:p w:rsidR="005B2A7B" w:rsidRPr="003415D0" w:rsidRDefault="005B2A7B" w:rsidP="002C32E4">
            <w:pPr>
              <w:spacing w:line="90" w:lineRule="atLeast"/>
              <w:jc w:val="center"/>
            </w:pPr>
            <w:r w:rsidRPr="003415D0">
              <w:rPr>
                <w:sz w:val="22"/>
                <w:szCs w:val="22"/>
              </w:rPr>
              <w:t>15:00 – 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2C32E4">
            <w:pPr>
              <w:spacing w:line="240" w:lineRule="auto"/>
              <w:rPr>
                <w:lang w:val="en-US"/>
              </w:rPr>
            </w:pPr>
            <w:proofErr w:type="spellStart"/>
            <w:r w:rsidRPr="003415D0">
              <w:rPr>
                <w:sz w:val="22"/>
                <w:szCs w:val="22"/>
                <w:lang w:val="en-US"/>
              </w:rPr>
              <w:t>Миусская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15D0">
              <w:rPr>
                <w:sz w:val="22"/>
                <w:szCs w:val="22"/>
                <w:lang w:val="en-US"/>
              </w:rPr>
              <w:t>площадь</w:t>
            </w:r>
            <w:proofErr w:type="spellEnd"/>
            <w:r w:rsidRPr="003415D0">
              <w:rPr>
                <w:sz w:val="22"/>
                <w:szCs w:val="22"/>
                <w:lang w:val="en-US"/>
              </w:rPr>
              <w:t>, д.7,</w:t>
            </w:r>
          </w:p>
          <w:p w:rsidR="005B2A7B" w:rsidRPr="003415D0" w:rsidRDefault="005B2A7B" w:rsidP="002C32E4">
            <w:pPr>
              <w:spacing w:line="240" w:lineRule="auto"/>
              <w:rPr>
                <w:lang w:val="en-US"/>
              </w:rPr>
            </w:pPr>
            <w:r w:rsidRPr="003415D0">
              <w:rPr>
                <w:sz w:val="22"/>
                <w:szCs w:val="22"/>
              </w:rPr>
              <w:t>5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2D3910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01.12.16</w:t>
            </w:r>
          </w:p>
        </w:tc>
        <w:tc>
          <w:tcPr>
            <w:tcW w:w="8647" w:type="dxa"/>
          </w:tcPr>
          <w:p w:rsidR="005B2A7B" w:rsidRPr="003415D0" w:rsidRDefault="005B2A7B" w:rsidP="00E51C0E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Всероссийская конференция по развитию сети общественного контроля в сфере ЖКХ в Российской Федерации.</w:t>
            </w:r>
          </w:p>
          <w:p w:rsidR="005B2A7B" w:rsidRPr="003415D0" w:rsidRDefault="005B2A7B" w:rsidP="00E51C0E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развитию социальной инфраструктуры, местного самоуправления и ЖКХ (</w:t>
            </w:r>
            <w:proofErr w:type="spellStart"/>
            <w:r w:rsidRPr="003415D0">
              <w:rPr>
                <w:sz w:val="22"/>
                <w:szCs w:val="22"/>
              </w:rPr>
              <w:t>И.Л.Шпектор</w:t>
            </w:r>
            <w:proofErr w:type="spellEnd"/>
            <w:r w:rsidRPr="003415D0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5B2A7B" w:rsidRPr="003415D0" w:rsidRDefault="005B2A7B" w:rsidP="00E51C0E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09:00 - 18:00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E51C0E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E51C0E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4 этаж</w:t>
            </w:r>
          </w:p>
        </w:tc>
        <w:tc>
          <w:tcPr>
            <w:tcW w:w="1701" w:type="dxa"/>
            <w:vMerge w:val="restart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2D3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807416" w:rsidRDefault="005B2A7B" w:rsidP="00E338A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t>II Международная конференция. Тема:  «Новая архитектура европейской безопасности в условиях современных вызовов»</w:t>
            </w:r>
          </w:p>
          <w:p w:rsidR="005B2A7B" w:rsidRPr="00807416" w:rsidRDefault="005B2A7B" w:rsidP="00E338A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lastRenderedPageBreak/>
              <w:t>Организатор - заместитель секретаря Общественной палаты (</w:t>
            </w:r>
            <w:proofErr w:type="spellStart"/>
            <w:r w:rsidRPr="00807416">
              <w:rPr>
                <w:b/>
                <w:i/>
                <w:sz w:val="22"/>
                <w:szCs w:val="22"/>
              </w:rPr>
              <w:t>С.А.Орджоникидзе</w:t>
            </w:r>
            <w:proofErr w:type="spellEnd"/>
            <w:r w:rsidRPr="00807416">
              <w:rPr>
                <w:b/>
                <w:i/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5B2A7B" w:rsidRPr="00807416" w:rsidRDefault="005B2A7B" w:rsidP="00E338A6">
            <w:pPr>
              <w:spacing w:line="90" w:lineRule="atLeast"/>
              <w:jc w:val="center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lastRenderedPageBreak/>
              <w:t>09:00 – 20:00</w:t>
            </w:r>
          </w:p>
        </w:tc>
        <w:tc>
          <w:tcPr>
            <w:tcW w:w="2693" w:type="dxa"/>
            <w:shd w:val="clear" w:color="auto" w:fill="FFFFFF"/>
          </w:tcPr>
          <w:p w:rsidR="005B2A7B" w:rsidRPr="00807416" w:rsidRDefault="005B2A7B" w:rsidP="00E338A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proofErr w:type="spellStart"/>
            <w:r w:rsidRPr="00807416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807416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5B2A7B" w:rsidRPr="00807416" w:rsidRDefault="005B2A7B" w:rsidP="00E338A6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807416">
              <w:rPr>
                <w:b/>
                <w:i/>
                <w:sz w:val="22"/>
                <w:szCs w:val="22"/>
              </w:rPr>
              <w:t>ЗОМ</w:t>
            </w:r>
            <w:proofErr w:type="gramStart"/>
            <w:r w:rsidRPr="00807416">
              <w:rPr>
                <w:b/>
                <w:i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lastRenderedPageBreak/>
              <w:t>02.12.16</w:t>
            </w:r>
          </w:p>
        </w:tc>
        <w:tc>
          <w:tcPr>
            <w:tcW w:w="8647" w:type="dxa"/>
          </w:tcPr>
          <w:p w:rsidR="005B2A7B" w:rsidRPr="003415D0" w:rsidRDefault="005B2A7B" w:rsidP="00AC60C1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Всероссийская конференция по развитию сети общественного контроля в сфере ЖКХ в Российской Федерации.</w:t>
            </w:r>
          </w:p>
          <w:p w:rsidR="005B2A7B" w:rsidRPr="003415D0" w:rsidRDefault="005B2A7B" w:rsidP="00AC60C1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Организатор - Комиссия по развитию социальной инфраструктуры, местного самоуправления и ЖКХ (И.Л. </w:t>
            </w:r>
            <w:proofErr w:type="spellStart"/>
            <w:r w:rsidRPr="003415D0">
              <w:rPr>
                <w:sz w:val="22"/>
                <w:szCs w:val="22"/>
              </w:rPr>
              <w:t>Шпектор</w:t>
            </w:r>
            <w:proofErr w:type="spellEnd"/>
            <w:r w:rsidRPr="003415D0">
              <w:rPr>
                <w:sz w:val="22"/>
                <w:szCs w:val="22"/>
              </w:rPr>
              <w:t xml:space="preserve">). </w:t>
            </w:r>
          </w:p>
        </w:tc>
        <w:tc>
          <w:tcPr>
            <w:tcW w:w="1134" w:type="dxa"/>
          </w:tcPr>
          <w:p w:rsidR="005B2A7B" w:rsidRPr="003415D0" w:rsidRDefault="005B2A7B" w:rsidP="00AC60C1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09:00-18:00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6B679C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4D75DA">
            <w:pPr>
              <w:spacing w:line="240" w:lineRule="auto"/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4 этаж, </w:t>
            </w:r>
            <w:r w:rsidRPr="003415D0">
              <w:rPr>
                <w:bCs/>
                <w:iCs/>
                <w:sz w:val="22"/>
              </w:rPr>
              <w:t>ЗОМ</w:t>
            </w:r>
            <w:proofErr w:type="gramStart"/>
            <w:r w:rsidRPr="003415D0">
              <w:rPr>
                <w:bCs/>
                <w:iCs/>
                <w:sz w:val="22"/>
              </w:rPr>
              <w:t>1</w:t>
            </w:r>
            <w:proofErr w:type="gramEnd"/>
            <w:r w:rsidRPr="003415D0">
              <w:rPr>
                <w:bCs/>
                <w:iCs/>
                <w:sz w:val="22"/>
              </w:rPr>
              <w:t>, ЗОМ2, ЗОМ3</w:t>
            </w:r>
          </w:p>
        </w:tc>
        <w:tc>
          <w:tcPr>
            <w:tcW w:w="1701" w:type="dxa"/>
            <w:vMerge w:val="restart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D14F10">
            <w:pPr>
              <w:rPr>
                <w:sz w:val="22"/>
              </w:rPr>
            </w:pPr>
            <w:r w:rsidRPr="003415D0">
              <w:rPr>
                <w:sz w:val="22"/>
              </w:rPr>
              <w:t>Круглый стол. Тема: ОПОРА СОЗИДАНИЕ «Ценностные основы предпринимательской деятельности».</w:t>
            </w:r>
          </w:p>
          <w:p w:rsidR="005B2A7B" w:rsidRPr="003415D0" w:rsidRDefault="005B2A7B" w:rsidP="00D14F10">
            <w:pPr>
              <w:rPr>
                <w:sz w:val="22"/>
              </w:rPr>
            </w:pPr>
            <w:r w:rsidRPr="003415D0">
              <w:rPr>
                <w:sz w:val="22"/>
              </w:rPr>
              <w:t>Организатор – Общероссийская общественная организация малого и среднего предпринимательства "ОПОРА РОССИИ", Комиссия по развитию малого и среднего бизнеса (</w:t>
            </w:r>
            <w:proofErr w:type="spellStart"/>
            <w:r w:rsidRPr="003415D0">
              <w:rPr>
                <w:sz w:val="22"/>
              </w:rPr>
              <w:t>В.В.Агарков</w:t>
            </w:r>
            <w:proofErr w:type="spellEnd"/>
            <w:r w:rsidRPr="003415D0">
              <w:rPr>
                <w:sz w:val="22"/>
              </w:rPr>
              <w:t>).</w:t>
            </w:r>
          </w:p>
        </w:tc>
        <w:tc>
          <w:tcPr>
            <w:tcW w:w="1134" w:type="dxa"/>
          </w:tcPr>
          <w:p w:rsidR="005B2A7B" w:rsidRPr="003415D0" w:rsidRDefault="005B2A7B" w:rsidP="00E02C1D">
            <w:pPr>
              <w:jc w:val="center"/>
              <w:rPr>
                <w:sz w:val="22"/>
              </w:rPr>
            </w:pPr>
            <w:r w:rsidRPr="003415D0">
              <w:rPr>
                <w:sz w:val="22"/>
              </w:rPr>
              <w:t>10:00 – 19:00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6B679C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D14F10">
            <w:pPr>
              <w:rPr>
                <w:sz w:val="22"/>
                <w:szCs w:val="22"/>
              </w:rPr>
            </w:pPr>
            <w:r w:rsidRPr="003415D0">
              <w:rPr>
                <w:sz w:val="22"/>
              </w:rPr>
              <w:t>5 этаж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05.12.16</w:t>
            </w:r>
          </w:p>
        </w:tc>
        <w:tc>
          <w:tcPr>
            <w:tcW w:w="8647" w:type="dxa"/>
          </w:tcPr>
          <w:p w:rsidR="005B2A7B" w:rsidRPr="005B2A7B" w:rsidRDefault="005B2A7B" w:rsidP="005B2A7B">
            <w:pPr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Круглый стол. Тема: «Социальные технологии  поддержки семьи, материнства и детства при участии  Уполномоченного при Президенте РФ по правам ребенка».</w:t>
            </w:r>
          </w:p>
          <w:p w:rsidR="005B2A7B" w:rsidRPr="005B2A7B" w:rsidRDefault="005B2A7B" w:rsidP="005B2A7B">
            <w:pPr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Организатор - Уполномоченный</w:t>
            </w:r>
            <w:r w:rsidRPr="005B2A7B">
              <w:rPr>
                <w:b/>
                <w:i/>
                <w:sz w:val="22"/>
                <w:szCs w:val="22"/>
              </w:rPr>
              <w:t xml:space="preserve"> при Президенте РФ по правам ребенка</w:t>
            </w:r>
            <w:r w:rsidRPr="005B2A7B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B2A7B" w:rsidRPr="005B2A7B" w:rsidRDefault="005B2A7B" w:rsidP="005B2A7B">
            <w:pPr>
              <w:jc w:val="center"/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10:00 – 1</w:t>
            </w:r>
            <w:r w:rsidRPr="005B2A7B">
              <w:rPr>
                <w:b/>
                <w:i/>
                <w:sz w:val="22"/>
                <w:szCs w:val="22"/>
              </w:rPr>
              <w:t>8</w:t>
            </w:r>
            <w:r w:rsidRPr="005B2A7B">
              <w:rPr>
                <w:b/>
                <w:i/>
                <w:sz w:val="22"/>
                <w:szCs w:val="22"/>
              </w:rPr>
              <w:t>:00</w:t>
            </w:r>
          </w:p>
        </w:tc>
        <w:tc>
          <w:tcPr>
            <w:tcW w:w="2693" w:type="dxa"/>
            <w:shd w:val="clear" w:color="auto" w:fill="FFFFFF"/>
          </w:tcPr>
          <w:p w:rsidR="005B2A7B" w:rsidRPr="005B2A7B" w:rsidRDefault="005B2A7B" w:rsidP="005B2A7B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proofErr w:type="spellStart"/>
            <w:r w:rsidRPr="00F602CC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F602CC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5B2A7B" w:rsidRPr="005B2A7B" w:rsidRDefault="005B2A7B" w:rsidP="005B2A7B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ЗОМ</w:t>
            </w:r>
            <w:proofErr w:type="gramStart"/>
            <w:r w:rsidRPr="005B2A7B">
              <w:rPr>
                <w:b/>
                <w:i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05.12.16-09.12.16</w:t>
            </w:r>
          </w:p>
        </w:tc>
        <w:tc>
          <w:tcPr>
            <w:tcW w:w="8647" w:type="dxa"/>
          </w:tcPr>
          <w:p w:rsidR="005B2A7B" w:rsidRPr="003415D0" w:rsidRDefault="005B2A7B" w:rsidP="003D24F4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>Международный Форум. Тема: «Настоящее и будущее».</w:t>
            </w:r>
          </w:p>
          <w:p w:rsidR="005B2A7B" w:rsidRPr="003415D0" w:rsidRDefault="005B2A7B" w:rsidP="003D24F4">
            <w:pPr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 xml:space="preserve">Организаторы – </w:t>
            </w:r>
            <w:r w:rsidRPr="003415D0">
              <w:rPr>
                <w:bCs/>
                <w:sz w:val="22"/>
              </w:rPr>
              <w:t>Межрегиональная общественная организация «Ассоциация полярников».</w:t>
            </w:r>
          </w:p>
          <w:p w:rsidR="005B2A7B" w:rsidRPr="003415D0" w:rsidRDefault="005B2A7B" w:rsidP="003D24F4">
            <w:pPr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>Участвует В.П. Ермаков.</w:t>
            </w:r>
          </w:p>
        </w:tc>
        <w:tc>
          <w:tcPr>
            <w:tcW w:w="1134" w:type="dxa"/>
          </w:tcPr>
          <w:p w:rsidR="005B2A7B" w:rsidRPr="003415D0" w:rsidRDefault="005B2A7B" w:rsidP="003D24F4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3D24F4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 xml:space="preserve">г. Санкт-Петербург, </w:t>
            </w:r>
            <w:proofErr w:type="spellStart"/>
            <w:r w:rsidRPr="003415D0">
              <w:rPr>
                <w:sz w:val="22"/>
              </w:rPr>
              <w:t>Конгрессно</w:t>
            </w:r>
            <w:proofErr w:type="spellEnd"/>
            <w:r w:rsidRPr="003415D0">
              <w:rPr>
                <w:sz w:val="22"/>
              </w:rPr>
              <w:t>-Выставочный Центр «ЭКСПОФОРУМ»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06.12.16</w:t>
            </w:r>
          </w:p>
        </w:tc>
        <w:tc>
          <w:tcPr>
            <w:tcW w:w="8647" w:type="dxa"/>
          </w:tcPr>
          <w:p w:rsidR="005B2A7B" w:rsidRPr="00CF0178" w:rsidRDefault="005B2A7B" w:rsidP="00CF0178">
            <w:pPr>
              <w:pStyle w:val="a6"/>
              <w:spacing w:line="240" w:lineRule="auto"/>
              <w:rPr>
                <w:b/>
                <w:i/>
                <w:sz w:val="22"/>
              </w:rPr>
            </w:pPr>
            <w:r w:rsidRPr="00CF0178">
              <w:rPr>
                <w:b/>
                <w:i/>
                <w:sz w:val="22"/>
              </w:rPr>
              <w:t xml:space="preserve">Семинар. Тема: «Общественный дипломатический корпус: развитие международного молодежного сотрудничества и общественной дипломатии </w:t>
            </w:r>
            <w:r>
              <w:rPr>
                <w:b/>
                <w:i/>
                <w:sz w:val="22"/>
              </w:rPr>
              <w:t xml:space="preserve">в </w:t>
            </w:r>
            <w:r w:rsidRPr="00CF0178">
              <w:rPr>
                <w:b/>
                <w:i/>
                <w:sz w:val="22"/>
              </w:rPr>
              <w:t>преддверии XIX Всемирного фестиваля молодежи и студентов»</w:t>
            </w:r>
            <w:r>
              <w:rPr>
                <w:b/>
                <w:i/>
                <w:sz w:val="22"/>
              </w:rPr>
              <w:t>.</w:t>
            </w:r>
          </w:p>
          <w:p w:rsidR="005B2A7B" w:rsidRPr="00F602CC" w:rsidRDefault="005B2A7B" w:rsidP="00CF0178">
            <w:pPr>
              <w:pStyle w:val="a6"/>
              <w:spacing w:line="240" w:lineRule="auto"/>
              <w:rPr>
                <w:b/>
                <w:i/>
                <w:sz w:val="22"/>
              </w:rPr>
            </w:pPr>
            <w:r w:rsidRPr="00CF0178">
              <w:rPr>
                <w:b/>
                <w:i/>
                <w:sz w:val="22"/>
              </w:rPr>
              <w:t>Организатор</w:t>
            </w:r>
            <w:r>
              <w:rPr>
                <w:b/>
                <w:i/>
                <w:sz w:val="22"/>
              </w:rPr>
              <w:t xml:space="preserve"> -</w:t>
            </w:r>
            <w:r w:rsidRPr="00CF0178">
              <w:rPr>
                <w:b/>
                <w:i/>
                <w:sz w:val="22"/>
              </w:rPr>
              <w:t xml:space="preserve"> Комиссия по развитию общественной дипломатии и поддержке соотечественников за рубежом (</w:t>
            </w:r>
            <w:proofErr w:type="spellStart"/>
            <w:r w:rsidRPr="00CF0178">
              <w:rPr>
                <w:b/>
                <w:i/>
                <w:sz w:val="22"/>
              </w:rPr>
              <w:t>Е.В.Сутормина</w:t>
            </w:r>
            <w:proofErr w:type="spellEnd"/>
            <w:r w:rsidRPr="00CF0178">
              <w:rPr>
                <w:b/>
                <w:i/>
                <w:sz w:val="22"/>
              </w:rPr>
              <w:t>), Национальный Совет молодежных и детских объединений России.</w:t>
            </w:r>
          </w:p>
        </w:tc>
        <w:tc>
          <w:tcPr>
            <w:tcW w:w="1134" w:type="dxa"/>
          </w:tcPr>
          <w:p w:rsidR="005B2A7B" w:rsidRPr="00F602CC" w:rsidRDefault="005B2A7B" w:rsidP="003D24F4">
            <w:pPr>
              <w:spacing w:line="240" w:lineRule="auto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09:00 – 19:00</w:t>
            </w:r>
          </w:p>
        </w:tc>
        <w:tc>
          <w:tcPr>
            <w:tcW w:w="2693" w:type="dxa"/>
            <w:shd w:val="clear" w:color="auto" w:fill="FFFFFF"/>
          </w:tcPr>
          <w:p w:rsidR="005B2A7B" w:rsidRPr="00F602CC" w:rsidRDefault="005B2A7B" w:rsidP="00CF0178">
            <w:pPr>
              <w:spacing w:line="240" w:lineRule="auto"/>
              <w:rPr>
                <w:b/>
                <w:i/>
              </w:rPr>
            </w:pPr>
            <w:proofErr w:type="spellStart"/>
            <w:r w:rsidRPr="00F602CC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F602CC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5B2A7B" w:rsidRPr="00F602CC" w:rsidRDefault="005B2A7B" w:rsidP="00CF0178">
            <w:pPr>
              <w:pStyle w:val="a6"/>
              <w:spacing w:line="240" w:lineRule="auto"/>
              <w:rPr>
                <w:b/>
                <w:i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4 этаж</w:t>
            </w:r>
          </w:p>
        </w:tc>
        <w:tc>
          <w:tcPr>
            <w:tcW w:w="1701" w:type="dxa"/>
            <w:vMerge w:val="restart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5B2A7B" w:rsidRDefault="005B2A7B" w:rsidP="00D14C1E">
            <w:pPr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Круглый стол. Тема: «Социальные технологии  поддержки семьи, материнства и детства при участии  Уполномоченного при Президенте РФ по правам ребенка».</w:t>
            </w:r>
          </w:p>
          <w:p w:rsidR="005B2A7B" w:rsidRPr="005B2A7B" w:rsidRDefault="005B2A7B" w:rsidP="00D14C1E">
            <w:pPr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Организатор - Уполномоченный</w:t>
            </w:r>
            <w:r w:rsidRPr="005B2A7B">
              <w:rPr>
                <w:b/>
                <w:i/>
                <w:sz w:val="22"/>
                <w:szCs w:val="22"/>
              </w:rPr>
              <w:t xml:space="preserve"> при Президенте РФ по правам ребенка</w:t>
            </w:r>
            <w:r w:rsidRPr="005B2A7B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B2A7B" w:rsidRPr="005B2A7B" w:rsidRDefault="005B2A7B" w:rsidP="00D14C1E">
            <w:pPr>
              <w:jc w:val="center"/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10:00 – 1</w:t>
            </w:r>
            <w:r w:rsidRPr="005B2A7B">
              <w:rPr>
                <w:b/>
                <w:i/>
                <w:sz w:val="22"/>
                <w:szCs w:val="22"/>
              </w:rPr>
              <w:t>8</w:t>
            </w:r>
            <w:r w:rsidRPr="005B2A7B">
              <w:rPr>
                <w:b/>
                <w:i/>
                <w:sz w:val="22"/>
                <w:szCs w:val="22"/>
              </w:rPr>
              <w:t>:00</w:t>
            </w:r>
          </w:p>
        </w:tc>
        <w:tc>
          <w:tcPr>
            <w:tcW w:w="2693" w:type="dxa"/>
            <w:shd w:val="clear" w:color="auto" w:fill="FFFFFF"/>
          </w:tcPr>
          <w:p w:rsidR="005B2A7B" w:rsidRPr="005B2A7B" w:rsidRDefault="005B2A7B" w:rsidP="00D14C1E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proofErr w:type="spellStart"/>
            <w:r w:rsidRPr="00F602CC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F602CC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5B2A7B" w:rsidRPr="005B2A7B" w:rsidRDefault="005B2A7B" w:rsidP="00D14C1E">
            <w:pPr>
              <w:spacing w:line="240" w:lineRule="auto"/>
              <w:rPr>
                <w:b/>
                <w:i/>
                <w:sz w:val="22"/>
                <w:szCs w:val="22"/>
              </w:rPr>
            </w:pPr>
            <w:r w:rsidRPr="005B2A7B">
              <w:rPr>
                <w:b/>
                <w:i/>
                <w:sz w:val="22"/>
                <w:szCs w:val="22"/>
              </w:rPr>
              <w:t>ЗОМ</w:t>
            </w:r>
            <w:proofErr w:type="gramStart"/>
            <w:r w:rsidRPr="005B2A7B">
              <w:rPr>
                <w:b/>
                <w:i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F602CC" w:rsidRDefault="005B2A7B" w:rsidP="00CA745A">
            <w:pPr>
              <w:pStyle w:val="a6"/>
              <w:spacing w:line="240" w:lineRule="auto"/>
              <w:rPr>
                <w:b/>
                <w:i/>
                <w:sz w:val="22"/>
              </w:rPr>
            </w:pPr>
            <w:r w:rsidRPr="00F602CC">
              <w:rPr>
                <w:b/>
                <w:i/>
                <w:sz w:val="22"/>
              </w:rPr>
              <w:t>Круглый стол. Тема: «О текущих результатах выполнения Резолюции Общественной палаты Российской Федерации по итогам заседания круглого стола, прошедшего 5 июля 2016 года,  по теме: «Общественный контроль практики внедрения и оптимизации</w:t>
            </w:r>
            <w:r>
              <w:rPr>
                <w:b/>
                <w:i/>
                <w:sz w:val="22"/>
              </w:rPr>
              <w:t xml:space="preserve">. </w:t>
            </w:r>
            <w:r w:rsidRPr="00F602CC">
              <w:rPr>
                <w:b/>
                <w:i/>
                <w:sz w:val="22"/>
              </w:rPr>
              <w:t xml:space="preserve"> Методики проведения специальной оценки условий труда»».</w:t>
            </w:r>
          </w:p>
          <w:p w:rsidR="005B2A7B" w:rsidRPr="00F602CC" w:rsidRDefault="005B2A7B" w:rsidP="00CA745A">
            <w:pPr>
              <w:pStyle w:val="a6"/>
              <w:spacing w:line="240" w:lineRule="auto"/>
              <w:rPr>
                <w:b/>
                <w:i/>
                <w:sz w:val="22"/>
              </w:rPr>
            </w:pPr>
            <w:r w:rsidRPr="00F602CC">
              <w:rPr>
                <w:b/>
                <w:i/>
                <w:sz w:val="22"/>
              </w:rPr>
              <w:t>Организатор - Комиссия по общественному контролю, общественной экспертизе и взаимодействию с общественными советами (</w:t>
            </w:r>
            <w:proofErr w:type="spellStart"/>
            <w:r w:rsidRPr="00F602CC">
              <w:rPr>
                <w:b/>
                <w:i/>
                <w:sz w:val="22"/>
              </w:rPr>
              <w:t>В.Н.Ковальчук</w:t>
            </w:r>
            <w:proofErr w:type="spellEnd"/>
            <w:r w:rsidRPr="00F602CC">
              <w:rPr>
                <w:b/>
                <w:i/>
                <w:sz w:val="22"/>
              </w:rPr>
              <w:t>)</w:t>
            </w:r>
            <w:r>
              <w:rPr>
                <w:b/>
                <w:i/>
                <w:sz w:val="22"/>
              </w:rPr>
              <w:t>.</w:t>
            </w:r>
          </w:p>
        </w:tc>
        <w:tc>
          <w:tcPr>
            <w:tcW w:w="1134" w:type="dxa"/>
          </w:tcPr>
          <w:p w:rsidR="005B2A7B" w:rsidRPr="00F602CC" w:rsidRDefault="005B2A7B" w:rsidP="00CA745A">
            <w:pPr>
              <w:spacing w:line="240" w:lineRule="auto"/>
              <w:jc w:val="center"/>
              <w:rPr>
                <w:b/>
                <w:i/>
                <w:sz w:val="22"/>
              </w:rPr>
            </w:pPr>
            <w:r w:rsidRPr="00F602CC">
              <w:rPr>
                <w:b/>
                <w:i/>
                <w:sz w:val="22"/>
              </w:rPr>
              <w:t>11:00 – 14:00</w:t>
            </w:r>
          </w:p>
        </w:tc>
        <w:tc>
          <w:tcPr>
            <w:tcW w:w="2693" w:type="dxa"/>
            <w:shd w:val="clear" w:color="auto" w:fill="FFFFFF"/>
          </w:tcPr>
          <w:p w:rsidR="005B2A7B" w:rsidRPr="00F602CC" w:rsidRDefault="005B2A7B" w:rsidP="00CA745A">
            <w:pPr>
              <w:spacing w:line="240" w:lineRule="auto"/>
              <w:rPr>
                <w:b/>
                <w:i/>
              </w:rPr>
            </w:pPr>
            <w:proofErr w:type="spellStart"/>
            <w:r w:rsidRPr="00F602CC">
              <w:rPr>
                <w:b/>
                <w:i/>
                <w:sz w:val="22"/>
                <w:szCs w:val="22"/>
              </w:rPr>
              <w:t>Миусская</w:t>
            </w:r>
            <w:proofErr w:type="spellEnd"/>
            <w:r w:rsidRPr="00F602CC">
              <w:rPr>
                <w:b/>
                <w:i/>
                <w:sz w:val="22"/>
                <w:szCs w:val="22"/>
              </w:rPr>
              <w:t xml:space="preserve"> площадь, д.7,</w:t>
            </w:r>
          </w:p>
          <w:p w:rsidR="005B2A7B" w:rsidRPr="00F602CC" w:rsidRDefault="005B2A7B" w:rsidP="00CA745A">
            <w:pPr>
              <w:pStyle w:val="a6"/>
              <w:spacing w:line="240" w:lineRule="auto"/>
              <w:rPr>
                <w:b/>
                <w:i/>
                <w:sz w:val="22"/>
              </w:rPr>
            </w:pPr>
            <w:r w:rsidRPr="00F602CC">
              <w:rPr>
                <w:b/>
                <w:bCs/>
                <w:i/>
                <w:iCs/>
                <w:sz w:val="22"/>
              </w:rPr>
              <w:t>ЗОМ3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E338A6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>Фестиваль социально-значимых молодежных проектов. Тема:  «Живем по настоящему».</w:t>
            </w:r>
          </w:p>
          <w:p w:rsidR="005B2A7B" w:rsidRPr="003415D0" w:rsidRDefault="005B2A7B" w:rsidP="00E338A6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>Организатор - АНО «Новые технологии развития» при поддержке Комиссии по поддержке молодежных инициатив (</w:t>
            </w:r>
            <w:proofErr w:type="spellStart"/>
            <w:r w:rsidRPr="003415D0">
              <w:rPr>
                <w:sz w:val="22"/>
              </w:rPr>
              <w:t>С.А.Тарбаев</w:t>
            </w:r>
            <w:proofErr w:type="spellEnd"/>
            <w:r w:rsidRPr="003415D0">
              <w:rPr>
                <w:sz w:val="22"/>
              </w:rPr>
              <w:t>).</w:t>
            </w:r>
          </w:p>
        </w:tc>
        <w:tc>
          <w:tcPr>
            <w:tcW w:w="1134" w:type="dxa"/>
          </w:tcPr>
          <w:p w:rsidR="005B2A7B" w:rsidRPr="003415D0" w:rsidRDefault="005B2A7B" w:rsidP="00E338A6">
            <w:pPr>
              <w:spacing w:line="240" w:lineRule="auto"/>
              <w:jc w:val="center"/>
              <w:rPr>
                <w:sz w:val="22"/>
              </w:rPr>
            </w:pPr>
            <w:r w:rsidRPr="003415D0">
              <w:rPr>
                <w:sz w:val="22"/>
              </w:rPr>
              <w:t>14:00 – 20:00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E338A6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E338A6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sz w:val="22"/>
                <w:szCs w:val="22"/>
              </w:rPr>
              <w:t>5 этаж, холлы 5 этажа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07.12.16</w:t>
            </w:r>
          </w:p>
        </w:tc>
        <w:tc>
          <w:tcPr>
            <w:tcW w:w="8647" w:type="dxa"/>
          </w:tcPr>
          <w:p w:rsidR="005B2A7B" w:rsidRPr="003415D0" w:rsidRDefault="005B2A7B" w:rsidP="00ED37CF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 xml:space="preserve">Общероссийская конференция. Тема:  «Отраслевые аспекты развития малого и среднего предпринимательства в сфере профессиональной уборки и обращения с отходами производства и потребления». </w:t>
            </w:r>
          </w:p>
          <w:p w:rsidR="005B2A7B" w:rsidRPr="003415D0" w:rsidRDefault="005B2A7B" w:rsidP="00ED37CF">
            <w:pPr>
              <w:pStyle w:val="a6"/>
              <w:spacing w:line="240" w:lineRule="auto"/>
              <w:rPr>
                <w:sz w:val="22"/>
              </w:rPr>
            </w:pPr>
            <w:r w:rsidRPr="003415D0">
              <w:rPr>
                <w:sz w:val="22"/>
              </w:rPr>
              <w:t>Организаторы – Российский союз промышленников и предпринимателей,  Общероссийская общественная организация малого и среднего предпринимательства «ОПОРА РОССИИ», Комиссия по развитию малого и среднего бизнеса (</w:t>
            </w:r>
            <w:proofErr w:type="spellStart"/>
            <w:r w:rsidRPr="003415D0">
              <w:rPr>
                <w:sz w:val="22"/>
              </w:rPr>
              <w:t>В.В.Агарков</w:t>
            </w:r>
            <w:proofErr w:type="spellEnd"/>
            <w:r w:rsidRPr="003415D0">
              <w:rPr>
                <w:sz w:val="22"/>
              </w:rPr>
              <w:t>).</w:t>
            </w:r>
          </w:p>
        </w:tc>
        <w:tc>
          <w:tcPr>
            <w:tcW w:w="1134" w:type="dxa"/>
          </w:tcPr>
          <w:p w:rsidR="005B2A7B" w:rsidRPr="003415D0" w:rsidRDefault="005B2A7B" w:rsidP="003D24F4">
            <w:pPr>
              <w:spacing w:line="240" w:lineRule="auto"/>
              <w:jc w:val="center"/>
              <w:rPr>
                <w:sz w:val="22"/>
              </w:rPr>
            </w:pPr>
            <w:r w:rsidRPr="003415D0">
              <w:rPr>
                <w:sz w:val="22"/>
              </w:rPr>
              <w:t>10:00 – 16:00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ED37CF">
            <w:pPr>
              <w:spacing w:line="240" w:lineRule="auto"/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ED37CF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5 этаж</w:t>
            </w:r>
          </w:p>
        </w:tc>
        <w:tc>
          <w:tcPr>
            <w:tcW w:w="1701" w:type="dxa"/>
            <w:vMerge w:val="restart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AC60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E3233B" w:rsidRDefault="005B2A7B" w:rsidP="00CA745A">
            <w:pPr>
              <w:rPr>
                <w:b/>
                <w:i/>
                <w:sz w:val="22"/>
                <w:szCs w:val="22"/>
              </w:rPr>
            </w:pPr>
            <w:r w:rsidRPr="00E3233B">
              <w:rPr>
                <w:b/>
                <w:i/>
                <w:sz w:val="22"/>
                <w:szCs w:val="22"/>
              </w:rPr>
              <w:t>XV Форум региональных строителей.</w:t>
            </w:r>
          </w:p>
          <w:p w:rsidR="005B2A7B" w:rsidRPr="00E3233B" w:rsidRDefault="005B2A7B" w:rsidP="00E3233B">
            <w:pPr>
              <w:rPr>
                <w:b/>
                <w:i/>
                <w:sz w:val="22"/>
                <w:szCs w:val="22"/>
              </w:rPr>
            </w:pPr>
            <w:r w:rsidRPr="00E3233B">
              <w:rPr>
                <w:b/>
                <w:i/>
                <w:sz w:val="22"/>
                <w:szCs w:val="22"/>
              </w:rPr>
              <w:t>Организатор - Министерств</w:t>
            </w:r>
            <w:r>
              <w:rPr>
                <w:b/>
                <w:i/>
                <w:sz w:val="22"/>
                <w:szCs w:val="22"/>
              </w:rPr>
              <w:t>о</w:t>
            </w:r>
            <w:r w:rsidRPr="00E3233B">
              <w:rPr>
                <w:b/>
                <w:i/>
                <w:sz w:val="22"/>
                <w:szCs w:val="22"/>
              </w:rPr>
              <w:t xml:space="preserve"> строительства и жилищно-коммунального хозяйства </w:t>
            </w:r>
            <w:r>
              <w:rPr>
                <w:b/>
                <w:i/>
                <w:sz w:val="22"/>
                <w:szCs w:val="22"/>
              </w:rPr>
              <w:t xml:space="preserve">Российской Федерации, </w:t>
            </w:r>
            <w:r w:rsidRPr="00E3233B">
              <w:rPr>
                <w:b/>
                <w:i/>
                <w:sz w:val="22"/>
                <w:szCs w:val="22"/>
              </w:rPr>
              <w:t>Общероссийск</w:t>
            </w:r>
            <w:r>
              <w:rPr>
                <w:b/>
                <w:i/>
                <w:sz w:val="22"/>
                <w:szCs w:val="22"/>
              </w:rPr>
              <w:t xml:space="preserve">ая </w:t>
            </w:r>
            <w:r w:rsidRPr="00E3233B">
              <w:rPr>
                <w:b/>
                <w:i/>
                <w:sz w:val="22"/>
                <w:szCs w:val="22"/>
              </w:rPr>
              <w:t>общественн</w:t>
            </w:r>
            <w:r>
              <w:rPr>
                <w:b/>
                <w:i/>
                <w:sz w:val="22"/>
                <w:szCs w:val="22"/>
              </w:rPr>
              <w:t xml:space="preserve">ая организация </w:t>
            </w:r>
            <w:r w:rsidRPr="00E3233B">
              <w:rPr>
                <w:b/>
                <w:i/>
                <w:sz w:val="22"/>
                <w:szCs w:val="22"/>
              </w:rPr>
              <w:t>«Деловая Россия» при поддержке Комисси</w:t>
            </w:r>
            <w:r>
              <w:rPr>
                <w:b/>
                <w:i/>
                <w:sz w:val="22"/>
                <w:szCs w:val="22"/>
              </w:rPr>
              <w:t>и</w:t>
            </w:r>
            <w:r w:rsidRPr="00E3233B">
              <w:rPr>
                <w:b/>
                <w:i/>
                <w:sz w:val="22"/>
                <w:szCs w:val="22"/>
              </w:rPr>
              <w:t xml:space="preserve"> по вопросам инвестиционного климата (</w:t>
            </w:r>
            <w:proofErr w:type="spellStart"/>
            <w:r w:rsidRPr="00E3233B">
              <w:rPr>
                <w:b/>
                <w:i/>
                <w:sz w:val="22"/>
                <w:szCs w:val="22"/>
              </w:rPr>
              <w:t>Н.А.Остарков</w:t>
            </w:r>
            <w:proofErr w:type="spellEnd"/>
            <w:r w:rsidRPr="00E3233B">
              <w:rPr>
                <w:b/>
                <w:i/>
                <w:sz w:val="22"/>
                <w:szCs w:val="22"/>
              </w:rPr>
              <w:t>)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B2A7B" w:rsidRPr="00E3233B" w:rsidRDefault="005B2A7B" w:rsidP="00CA745A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E3233B" w:rsidRDefault="005B2A7B" w:rsidP="00CA745A">
            <w:pPr>
              <w:rPr>
                <w:b/>
                <w:i/>
                <w:sz w:val="22"/>
                <w:szCs w:val="22"/>
              </w:rPr>
            </w:pPr>
            <w:r w:rsidRPr="00E3233B">
              <w:rPr>
                <w:b/>
                <w:i/>
                <w:sz w:val="22"/>
                <w:szCs w:val="22"/>
              </w:rPr>
              <w:t>Москва,</w:t>
            </w:r>
          </w:p>
          <w:p w:rsidR="005B2A7B" w:rsidRPr="00E3233B" w:rsidRDefault="005B2A7B" w:rsidP="00CA745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«ОКО» ММДЦ «Москва-Сити»</w:t>
            </w:r>
          </w:p>
        </w:tc>
        <w:tc>
          <w:tcPr>
            <w:tcW w:w="1701" w:type="dxa"/>
            <w:vMerge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</w:pPr>
            <w:r w:rsidRPr="003415D0">
              <w:rPr>
                <w:sz w:val="22"/>
                <w:szCs w:val="22"/>
              </w:rPr>
              <w:t>08.12.16-09.12.16</w:t>
            </w:r>
          </w:p>
        </w:tc>
        <w:tc>
          <w:tcPr>
            <w:tcW w:w="8647" w:type="dxa"/>
          </w:tcPr>
          <w:p w:rsidR="005B2A7B" w:rsidRPr="003415D0" w:rsidRDefault="005B2A7B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IV Международная конференция. Тема: «Внешнеэкономическая деятельность как фактор эффективного развития малых и средних предприятий в субъектах Российской Федерации».</w:t>
            </w:r>
          </w:p>
          <w:p w:rsidR="005B2A7B" w:rsidRPr="003415D0" w:rsidRDefault="005B2A7B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Организатор - Министерство экономического развития Российской Федерации; Правительство Омской области; АО «Агентство развития и инвестиций Омской области», Российское агентство поддержки малого и среднего бизнеса; Союз инновационно-технологических центров России; Ассоциация агентств поддержки малого и среднего бизнеса «Развитие».</w:t>
            </w:r>
          </w:p>
          <w:p w:rsidR="005B2A7B" w:rsidRPr="003415D0" w:rsidRDefault="005B2A7B" w:rsidP="00797F45">
            <w:pPr>
              <w:spacing w:line="90" w:lineRule="atLeast"/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Участвует В.П. Ермаков</w:t>
            </w:r>
          </w:p>
        </w:tc>
        <w:tc>
          <w:tcPr>
            <w:tcW w:w="1134" w:type="dxa"/>
          </w:tcPr>
          <w:p w:rsidR="005B2A7B" w:rsidRPr="003415D0" w:rsidRDefault="005B2A7B" w:rsidP="00797F45">
            <w:pPr>
              <w:spacing w:line="90" w:lineRule="atLeast"/>
              <w:jc w:val="center"/>
              <w:rPr>
                <w:bCs/>
                <w:iCs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797F45">
            <w:pPr>
              <w:rPr>
                <w:bCs/>
                <w:iCs/>
              </w:rPr>
            </w:pPr>
            <w:r w:rsidRPr="003415D0">
              <w:rPr>
                <w:bCs/>
                <w:iCs/>
                <w:sz w:val="22"/>
                <w:szCs w:val="22"/>
              </w:rPr>
              <w:t>г. Омск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 w:val="restart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08.12.16</w:t>
            </w:r>
          </w:p>
        </w:tc>
        <w:tc>
          <w:tcPr>
            <w:tcW w:w="8647" w:type="dxa"/>
          </w:tcPr>
          <w:p w:rsidR="005B2A7B" w:rsidRPr="00E3233B" w:rsidRDefault="005B2A7B" w:rsidP="00CA745A">
            <w:pPr>
              <w:rPr>
                <w:b/>
                <w:i/>
                <w:sz w:val="22"/>
                <w:szCs w:val="22"/>
              </w:rPr>
            </w:pPr>
            <w:r w:rsidRPr="00E3233B">
              <w:rPr>
                <w:b/>
                <w:i/>
                <w:sz w:val="22"/>
                <w:szCs w:val="22"/>
              </w:rPr>
              <w:t>XV Форум региональных строителей.</w:t>
            </w:r>
          </w:p>
          <w:p w:rsidR="005B2A7B" w:rsidRPr="00E3233B" w:rsidRDefault="005B2A7B" w:rsidP="00CA745A">
            <w:pPr>
              <w:rPr>
                <w:b/>
                <w:i/>
                <w:sz w:val="22"/>
                <w:szCs w:val="22"/>
              </w:rPr>
            </w:pPr>
            <w:r w:rsidRPr="00E3233B">
              <w:rPr>
                <w:b/>
                <w:i/>
                <w:sz w:val="22"/>
                <w:szCs w:val="22"/>
              </w:rPr>
              <w:t>Организатор - Министерств</w:t>
            </w:r>
            <w:r>
              <w:rPr>
                <w:b/>
                <w:i/>
                <w:sz w:val="22"/>
                <w:szCs w:val="22"/>
              </w:rPr>
              <w:t>о</w:t>
            </w:r>
            <w:r w:rsidRPr="00E3233B">
              <w:rPr>
                <w:b/>
                <w:i/>
                <w:sz w:val="22"/>
                <w:szCs w:val="22"/>
              </w:rPr>
              <w:t xml:space="preserve"> строительства и жилищно-коммунального хозяйства </w:t>
            </w:r>
            <w:r>
              <w:rPr>
                <w:b/>
                <w:i/>
                <w:sz w:val="22"/>
                <w:szCs w:val="22"/>
              </w:rPr>
              <w:t xml:space="preserve">Российской Федерации, </w:t>
            </w:r>
            <w:r w:rsidRPr="00E3233B">
              <w:rPr>
                <w:b/>
                <w:i/>
                <w:sz w:val="22"/>
                <w:szCs w:val="22"/>
              </w:rPr>
              <w:t>Общероссийск</w:t>
            </w:r>
            <w:r>
              <w:rPr>
                <w:b/>
                <w:i/>
                <w:sz w:val="22"/>
                <w:szCs w:val="22"/>
              </w:rPr>
              <w:t xml:space="preserve">ая </w:t>
            </w:r>
            <w:r w:rsidRPr="00E3233B">
              <w:rPr>
                <w:b/>
                <w:i/>
                <w:sz w:val="22"/>
                <w:szCs w:val="22"/>
              </w:rPr>
              <w:t>общественн</w:t>
            </w:r>
            <w:r>
              <w:rPr>
                <w:b/>
                <w:i/>
                <w:sz w:val="22"/>
                <w:szCs w:val="22"/>
              </w:rPr>
              <w:t xml:space="preserve">ая организация </w:t>
            </w:r>
            <w:r w:rsidRPr="00E3233B">
              <w:rPr>
                <w:b/>
                <w:i/>
                <w:sz w:val="22"/>
                <w:szCs w:val="22"/>
              </w:rPr>
              <w:t>«Деловая Россия» при поддержке Комисси</w:t>
            </w:r>
            <w:r>
              <w:rPr>
                <w:b/>
                <w:i/>
                <w:sz w:val="22"/>
                <w:szCs w:val="22"/>
              </w:rPr>
              <w:t>и</w:t>
            </w:r>
            <w:r w:rsidRPr="00E3233B">
              <w:rPr>
                <w:b/>
                <w:i/>
                <w:sz w:val="22"/>
                <w:szCs w:val="22"/>
              </w:rPr>
              <w:t xml:space="preserve"> по вопросам инвестиционного климата (</w:t>
            </w:r>
            <w:proofErr w:type="spellStart"/>
            <w:r w:rsidRPr="00E3233B">
              <w:rPr>
                <w:b/>
                <w:i/>
                <w:sz w:val="22"/>
                <w:szCs w:val="22"/>
              </w:rPr>
              <w:t>Н.А.Остарков</w:t>
            </w:r>
            <w:proofErr w:type="spellEnd"/>
            <w:r w:rsidRPr="00E3233B">
              <w:rPr>
                <w:b/>
                <w:i/>
                <w:sz w:val="22"/>
                <w:szCs w:val="22"/>
              </w:rPr>
              <w:t>)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B2A7B" w:rsidRPr="00E3233B" w:rsidRDefault="005B2A7B" w:rsidP="00797F45">
            <w:pPr>
              <w:spacing w:line="9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3233B">
              <w:rPr>
                <w:b/>
                <w:bCs/>
                <w:i/>
                <w:iCs/>
                <w:sz w:val="22"/>
                <w:szCs w:val="22"/>
              </w:rPr>
              <w:t>11:00 – 17:00</w:t>
            </w:r>
          </w:p>
        </w:tc>
        <w:tc>
          <w:tcPr>
            <w:tcW w:w="2693" w:type="dxa"/>
            <w:shd w:val="clear" w:color="auto" w:fill="FFFFFF"/>
          </w:tcPr>
          <w:p w:rsidR="005B2A7B" w:rsidRPr="00E3233B" w:rsidRDefault="005B2A7B" w:rsidP="00E3233B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3233B">
              <w:rPr>
                <w:b/>
                <w:bCs/>
                <w:i/>
                <w:iCs/>
                <w:sz w:val="22"/>
                <w:szCs w:val="22"/>
              </w:rPr>
              <w:t>Миусская</w:t>
            </w:r>
            <w:proofErr w:type="spellEnd"/>
            <w:r w:rsidRPr="00E3233B">
              <w:rPr>
                <w:b/>
                <w:bCs/>
                <w:i/>
                <w:iCs/>
                <w:sz w:val="22"/>
                <w:szCs w:val="22"/>
              </w:rPr>
              <w:t xml:space="preserve"> площадь, д.7,</w:t>
            </w:r>
          </w:p>
          <w:p w:rsidR="005B2A7B" w:rsidRPr="00E3233B" w:rsidRDefault="005B2A7B" w:rsidP="00E3233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ЗОМ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  <w:vMerge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:rsidR="005B2A7B" w:rsidRPr="003415D0" w:rsidRDefault="005B2A7B" w:rsidP="00CA745A">
            <w:pPr>
              <w:spacing w:line="90" w:lineRule="atLeast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«Анализ работы региональной системы тестирования в рамках Федерального закона от 24.11.2014 г. №357-ФЗ «О внесении изменений в Федеральный закон от 25.07.2002 г. №115-ФЗ «О правовом положении иностранных граждан в Российской Федерации».</w:t>
            </w:r>
          </w:p>
          <w:p w:rsidR="005B2A7B" w:rsidRPr="003415D0" w:rsidRDefault="005B2A7B" w:rsidP="00CA745A">
            <w:pPr>
              <w:spacing w:line="90" w:lineRule="atLeast"/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развитию общественной дипломатии и поддержке соотечественников за рубежом (</w:t>
            </w:r>
            <w:proofErr w:type="spellStart"/>
            <w:r w:rsidRPr="003415D0">
              <w:rPr>
                <w:sz w:val="22"/>
                <w:szCs w:val="22"/>
              </w:rPr>
              <w:t>В.П.Шапошников</w:t>
            </w:r>
            <w:proofErr w:type="spellEnd"/>
            <w:r w:rsidRPr="003415D0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5B2A7B" w:rsidRPr="003415D0" w:rsidRDefault="005B2A7B" w:rsidP="00CA745A">
            <w:pPr>
              <w:spacing w:line="90" w:lineRule="atLeast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12:00-15:00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E3233B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415D0">
              <w:rPr>
                <w:bCs/>
                <w:iCs/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bCs/>
                <w:iCs/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E3233B">
            <w:pPr>
              <w:rPr>
                <w:bCs/>
                <w:iCs/>
                <w:sz w:val="22"/>
                <w:szCs w:val="22"/>
              </w:rPr>
            </w:pPr>
            <w:r w:rsidRPr="003415D0">
              <w:rPr>
                <w:bCs/>
                <w:iCs/>
                <w:sz w:val="22"/>
                <w:szCs w:val="22"/>
              </w:rPr>
              <w:t>ЗОМ3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09.12.16</w:t>
            </w:r>
          </w:p>
        </w:tc>
        <w:tc>
          <w:tcPr>
            <w:tcW w:w="8647" w:type="dxa"/>
          </w:tcPr>
          <w:p w:rsidR="005B2A7B" w:rsidRPr="005B2A7B" w:rsidRDefault="005B2A7B" w:rsidP="00D14C1E">
            <w:pPr>
              <w:rPr>
                <w:b/>
                <w:i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5B2A7B" w:rsidRPr="005B2A7B" w:rsidRDefault="005B2A7B" w:rsidP="00D14C1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5B2A7B" w:rsidRDefault="005B2A7B" w:rsidP="00D14C1E">
            <w:pPr>
              <w:spacing w:line="240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14.12.16</w:t>
            </w:r>
          </w:p>
        </w:tc>
        <w:tc>
          <w:tcPr>
            <w:tcW w:w="8647" w:type="dxa"/>
          </w:tcPr>
          <w:p w:rsidR="005B2A7B" w:rsidRPr="003415D0" w:rsidRDefault="005B2A7B" w:rsidP="00CC1242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Круглый стол. Тема: «Модернизация моногородов Российской Федерации — новые стандарты формирования городской среды».</w:t>
            </w:r>
            <w:r w:rsidRPr="003415D0">
              <w:rPr>
                <w:rFonts w:hint="eastAsia"/>
                <w:sz w:val="22"/>
                <w:szCs w:val="22"/>
              </w:rPr>
              <w:t xml:space="preserve"> </w:t>
            </w:r>
          </w:p>
          <w:p w:rsidR="005B2A7B" w:rsidRPr="003415D0" w:rsidRDefault="005B2A7B" w:rsidP="00CC1242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развитию реального сектора экономики (С.А. Григорьев).</w:t>
            </w:r>
          </w:p>
        </w:tc>
        <w:tc>
          <w:tcPr>
            <w:tcW w:w="1134" w:type="dxa"/>
          </w:tcPr>
          <w:p w:rsidR="005B2A7B" w:rsidRPr="003415D0" w:rsidRDefault="005B2A7B" w:rsidP="00797F45">
            <w:pPr>
              <w:spacing w:line="9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CC1242">
            <w:pPr>
              <w:rPr>
                <w:sz w:val="22"/>
                <w:szCs w:val="22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CC1242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4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15.12.16</w:t>
            </w:r>
          </w:p>
        </w:tc>
        <w:tc>
          <w:tcPr>
            <w:tcW w:w="8647" w:type="dxa"/>
          </w:tcPr>
          <w:p w:rsidR="005B2A7B" w:rsidRPr="003415D0" w:rsidRDefault="005B2A7B" w:rsidP="009F485A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Конференция автошкол России.</w:t>
            </w:r>
          </w:p>
          <w:p w:rsidR="005B2A7B" w:rsidRPr="003415D0" w:rsidRDefault="005B2A7B" w:rsidP="009F485A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безопасности и взаимодействию с ОНК.</w:t>
            </w:r>
          </w:p>
        </w:tc>
        <w:tc>
          <w:tcPr>
            <w:tcW w:w="1134" w:type="dxa"/>
          </w:tcPr>
          <w:p w:rsidR="005B2A7B" w:rsidRPr="003415D0" w:rsidRDefault="005B2A7B" w:rsidP="00797F45">
            <w:pPr>
              <w:spacing w:line="90" w:lineRule="atLeast"/>
              <w:jc w:val="center"/>
              <w:rPr>
                <w:sz w:val="22"/>
                <w:szCs w:val="22"/>
                <w:lang w:val="en-US"/>
              </w:rPr>
            </w:pPr>
            <w:r w:rsidRPr="003415D0">
              <w:rPr>
                <w:sz w:val="22"/>
                <w:szCs w:val="22"/>
                <w:lang w:val="en-US"/>
              </w:rPr>
              <w:t>10:00 – 20</w:t>
            </w:r>
            <w:r w:rsidRPr="003415D0">
              <w:rPr>
                <w:sz w:val="22"/>
                <w:szCs w:val="22"/>
              </w:rPr>
              <w:t>:</w:t>
            </w:r>
            <w:r w:rsidRPr="003415D0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9F485A">
            <w:pPr>
              <w:rPr>
                <w:sz w:val="22"/>
                <w:szCs w:val="22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9F485A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  <w:lang w:val="en-US"/>
              </w:rPr>
              <w:t>5</w:t>
            </w:r>
            <w:r w:rsidRPr="003415D0">
              <w:rPr>
                <w:sz w:val="22"/>
                <w:szCs w:val="22"/>
              </w:rPr>
              <w:t xml:space="preserve">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16.12.16</w:t>
            </w:r>
          </w:p>
        </w:tc>
        <w:tc>
          <w:tcPr>
            <w:tcW w:w="8647" w:type="dxa"/>
          </w:tcPr>
          <w:p w:rsidR="005B2A7B" w:rsidRPr="003415D0" w:rsidRDefault="005B2A7B" w:rsidP="00AD72F9">
            <w:pPr>
              <w:tabs>
                <w:tab w:val="num" w:pos="-142"/>
              </w:tabs>
              <w:spacing w:line="240" w:lineRule="auto"/>
              <w:ind w:right="-126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Конференция. Тема:  «Интерактивное пространство развития детей 21 века».</w:t>
            </w:r>
          </w:p>
          <w:p w:rsidR="005B2A7B" w:rsidRPr="003415D0" w:rsidRDefault="005B2A7B" w:rsidP="00AD72F9">
            <w:pPr>
              <w:tabs>
                <w:tab w:val="num" w:pos="-142"/>
              </w:tabs>
              <w:spacing w:line="240" w:lineRule="auto"/>
              <w:ind w:right="-126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– Комиссия по социальной политике, трудовым отношениям и качеству жизни граждан совместно с Комиссией по культуре.</w:t>
            </w:r>
          </w:p>
        </w:tc>
        <w:tc>
          <w:tcPr>
            <w:tcW w:w="1134" w:type="dxa"/>
          </w:tcPr>
          <w:p w:rsidR="005B2A7B" w:rsidRPr="003415D0" w:rsidRDefault="005B2A7B" w:rsidP="00AD72F9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14:00-18:00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AD72F9">
            <w:pPr>
              <w:rPr>
                <w:lang w:eastAsia="en-US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AD72F9">
            <w:pPr>
              <w:spacing w:line="240" w:lineRule="auto"/>
              <w:rPr>
                <w:bCs/>
                <w:iCs/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5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</w:pPr>
            <w:r w:rsidRPr="003415D0">
              <w:rPr>
                <w:sz w:val="22"/>
                <w:szCs w:val="22"/>
              </w:rPr>
              <w:t>19.12.16</w:t>
            </w:r>
          </w:p>
        </w:tc>
        <w:tc>
          <w:tcPr>
            <w:tcW w:w="8647" w:type="dxa"/>
          </w:tcPr>
          <w:p w:rsidR="005B2A7B" w:rsidRPr="003415D0" w:rsidRDefault="005B2A7B" w:rsidP="00A52FAC">
            <w:pPr>
              <w:spacing w:line="240" w:lineRule="auto"/>
            </w:pPr>
            <w:r w:rsidRPr="003415D0">
              <w:rPr>
                <w:sz w:val="22"/>
                <w:szCs w:val="22"/>
              </w:rPr>
              <w:t>ДЕНЬ ДОНОРА в Общественной палате Российской Федерации.</w:t>
            </w:r>
          </w:p>
          <w:p w:rsidR="005B2A7B" w:rsidRPr="003415D0" w:rsidRDefault="005B2A7B" w:rsidP="00A52FAC">
            <w:pPr>
              <w:spacing w:line="240" w:lineRule="auto"/>
            </w:pPr>
            <w:r w:rsidRPr="003415D0">
              <w:rPr>
                <w:sz w:val="22"/>
                <w:szCs w:val="22"/>
              </w:rPr>
              <w:t>Организатор – Комиссия по охране здоровья, физической культуре и популяризации здорового образа жизни совместно с Координационным центром по донорству крови при Общественной палате Российской Федерации.</w:t>
            </w:r>
          </w:p>
        </w:tc>
        <w:tc>
          <w:tcPr>
            <w:tcW w:w="1134" w:type="dxa"/>
          </w:tcPr>
          <w:p w:rsidR="005B2A7B" w:rsidRPr="003415D0" w:rsidRDefault="005B2A7B" w:rsidP="00A52FAC">
            <w:pPr>
              <w:spacing w:line="90" w:lineRule="atLeast"/>
              <w:jc w:val="center"/>
            </w:pPr>
            <w:r w:rsidRPr="003415D0">
              <w:rPr>
                <w:sz w:val="22"/>
                <w:szCs w:val="22"/>
              </w:rPr>
              <w:t>09:00 – 12:00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A52FAC">
            <w:pPr>
              <w:rPr>
                <w:lang w:eastAsia="en-US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A52FAC">
            <w:r w:rsidRPr="003415D0">
              <w:rPr>
                <w:sz w:val="22"/>
                <w:szCs w:val="22"/>
              </w:rPr>
              <w:t>5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  <w:tr w:rsidR="005B2A7B" w:rsidRPr="003C1CDC">
        <w:trPr>
          <w:trHeight w:val="403"/>
        </w:trPr>
        <w:tc>
          <w:tcPr>
            <w:tcW w:w="1384" w:type="dxa"/>
          </w:tcPr>
          <w:p w:rsidR="005B2A7B" w:rsidRPr="003415D0" w:rsidRDefault="005B2A7B" w:rsidP="00797F45">
            <w:pPr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20.12.16</w:t>
            </w:r>
          </w:p>
        </w:tc>
        <w:tc>
          <w:tcPr>
            <w:tcW w:w="8647" w:type="dxa"/>
          </w:tcPr>
          <w:p w:rsidR="005B2A7B" w:rsidRPr="003415D0" w:rsidRDefault="005B2A7B" w:rsidP="00A23B0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 xml:space="preserve">Редкая елка – для </w:t>
            </w:r>
            <w:proofErr w:type="gramStart"/>
            <w:r w:rsidRPr="003415D0">
              <w:rPr>
                <w:sz w:val="22"/>
                <w:szCs w:val="22"/>
              </w:rPr>
              <w:t>редких</w:t>
            </w:r>
            <w:proofErr w:type="gramEnd"/>
            <w:r w:rsidRPr="003415D0">
              <w:rPr>
                <w:sz w:val="22"/>
                <w:szCs w:val="22"/>
              </w:rPr>
              <w:t xml:space="preserve"> детей.</w:t>
            </w:r>
          </w:p>
          <w:p w:rsidR="005B2A7B" w:rsidRPr="003415D0" w:rsidRDefault="005B2A7B" w:rsidP="00A23B05">
            <w:pPr>
              <w:spacing w:line="240" w:lineRule="auto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Организатор - Комиссия по охране здоровья, физической культуре и популяризации здорового образа жизни.</w:t>
            </w:r>
          </w:p>
        </w:tc>
        <w:tc>
          <w:tcPr>
            <w:tcW w:w="1134" w:type="dxa"/>
          </w:tcPr>
          <w:p w:rsidR="005B2A7B" w:rsidRPr="003415D0" w:rsidRDefault="005B2A7B" w:rsidP="00A52FAC">
            <w:pPr>
              <w:spacing w:line="90" w:lineRule="atLeast"/>
              <w:jc w:val="center"/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17:00-19:00</w:t>
            </w:r>
          </w:p>
        </w:tc>
        <w:tc>
          <w:tcPr>
            <w:tcW w:w="2693" w:type="dxa"/>
            <w:shd w:val="clear" w:color="auto" w:fill="FFFFFF"/>
          </w:tcPr>
          <w:p w:rsidR="005B2A7B" w:rsidRPr="003415D0" w:rsidRDefault="005B2A7B" w:rsidP="00A23B0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3415D0">
              <w:rPr>
                <w:sz w:val="22"/>
                <w:szCs w:val="22"/>
              </w:rPr>
              <w:t>Миусская</w:t>
            </w:r>
            <w:proofErr w:type="spellEnd"/>
            <w:r w:rsidRPr="003415D0">
              <w:rPr>
                <w:sz w:val="22"/>
                <w:szCs w:val="22"/>
              </w:rPr>
              <w:t xml:space="preserve"> площадь, д.7,</w:t>
            </w:r>
          </w:p>
          <w:p w:rsidR="005B2A7B" w:rsidRPr="003415D0" w:rsidRDefault="005B2A7B" w:rsidP="00A23B05">
            <w:pPr>
              <w:rPr>
                <w:sz w:val="22"/>
                <w:szCs w:val="22"/>
              </w:rPr>
            </w:pPr>
            <w:r w:rsidRPr="003415D0">
              <w:rPr>
                <w:sz w:val="22"/>
                <w:szCs w:val="22"/>
              </w:rPr>
              <w:t>5 этаж</w:t>
            </w:r>
          </w:p>
        </w:tc>
        <w:tc>
          <w:tcPr>
            <w:tcW w:w="1701" w:type="dxa"/>
          </w:tcPr>
          <w:p w:rsidR="005B2A7B" w:rsidRPr="003C1CDC" w:rsidRDefault="005B2A7B" w:rsidP="00E137CE">
            <w:pPr>
              <w:rPr>
                <w:lang w:eastAsia="en-US"/>
              </w:rPr>
            </w:pPr>
          </w:p>
        </w:tc>
      </w:tr>
    </w:tbl>
    <w:p w:rsidR="00FE0275" w:rsidRPr="003C1CDC" w:rsidRDefault="00FE0275" w:rsidP="00797F45">
      <w:pPr>
        <w:spacing w:line="240" w:lineRule="auto"/>
      </w:pPr>
    </w:p>
    <w:sectPr w:rsidR="00FE0275" w:rsidRPr="003C1CDC" w:rsidSect="00E137CE">
      <w:pgSz w:w="16838" w:h="11906" w:orient="landscape"/>
      <w:pgMar w:top="360" w:right="2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 Narrow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A5473D4"/>
    <w:multiLevelType w:val="hybridMultilevel"/>
    <w:tmpl w:val="FDF08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DD06BA"/>
    <w:multiLevelType w:val="multilevel"/>
    <w:tmpl w:val="8150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4B"/>
    <w:rsid w:val="0000247F"/>
    <w:rsid w:val="00003B7E"/>
    <w:rsid w:val="00004A01"/>
    <w:rsid w:val="00010758"/>
    <w:rsid w:val="00012040"/>
    <w:rsid w:val="00014F80"/>
    <w:rsid w:val="000177C0"/>
    <w:rsid w:val="00021740"/>
    <w:rsid w:val="00021A7F"/>
    <w:rsid w:val="00021B7C"/>
    <w:rsid w:val="0002328F"/>
    <w:rsid w:val="00030220"/>
    <w:rsid w:val="00031E2D"/>
    <w:rsid w:val="0003215F"/>
    <w:rsid w:val="000333CD"/>
    <w:rsid w:val="00034E76"/>
    <w:rsid w:val="00036C66"/>
    <w:rsid w:val="00040591"/>
    <w:rsid w:val="000407B2"/>
    <w:rsid w:val="00041D42"/>
    <w:rsid w:val="00043A19"/>
    <w:rsid w:val="00046EEA"/>
    <w:rsid w:val="00046F5E"/>
    <w:rsid w:val="00052422"/>
    <w:rsid w:val="000559CA"/>
    <w:rsid w:val="00056089"/>
    <w:rsid w:val="000623CF"/>
    <w:rsid w:val="000625BB"/>
    <w:rsid w:val="000626E6"/>
    <w:rsid w:val="000712B3"/>
    <w:rsid w:val="0007222A"/>
    <w:rsid w:val="0007366C"/>
    <w:rsid w:val="000827EC"/>
    <w:rsid w:val="00082DC8"/>
    <w:rsid w:val="00092CA6"/>
    <w:rsid w:val="000934D6"/>
    <w:rsid w:val="0009376C"/>
    <w:rsid w:val="00094623"/>
    <w:rsid w:val="00094D0C"/>
    <w:rsid w:val="000A38E3"/>
    <w:rsid w:val="000A5D3A"/>
    <w:rsid w:val="000A6533"/>
    <w:rsid w:val="000B1538"/>
    <w:rsid w:val="000B2DE6"/>
    <w:rsid w:val="000B3589"/>
    <w:rsid w:val="000B4734"/>
    <w:rsid w:val="000B5FCC"/>
    <w:rsid w:val="000B6CD9"/>
    <w:rsid w:val="000C1910"/>
    <w:rsid w:val="000C2AD5"/>
    <w:rsid w:val="000C3B9B"/>
    <w:rsid w:val="000C4F7F"/>
    <w:rsid w:val="000C648C"/>
    <w:rsid w:val="000C7093"/>
    <w:rsid w:val="000D25B0"/>
    <w:rsid w:val="000D6CB8"/>
    <w:rsid w:val="000D6D7A"/>
    <w:rsid w:val="000D7646"/>
    <w:rsid w:val="000E1839"/>
    <w:rsid w:val="000E2D31"/>
    <w:rsid w:val="000E3C4E"/>
    <w:rsid w:val="000E4BF2"/>
    <w:rsid w:val="000E5121"/>
    <w:rsid w:val="000E5172"/>
    <w:rsid w:val="000F1278"/>
    <w:rsid w:val="000F5E5E"/>
    <w:rsid w:val="000F6BCD"/>
    <w:rsid w:val="00100757"/>
    <w:rsid w:val="001014E0"/>
    <w:rsid w:val="001015F9"/>
    <w:rsid w:val="00102742"/>
    <w:rsid w:val="00103D3A"/>
    <w:rsid w:val="001071E2"/>
    <w:rsid w:val="001110E1"/>
    <w:rsid w:val="00111137"/>
    <w:rsid w:val="00112D26"/>
    <w:rsid w:val="00116AD9"/>
    <w:rsid w:val="00116FA3"/>
    <w:rsid w:val="00120768"/>
    <w:rsid w:val="00120C6B"/>
    <w:rsid w:val="0012476E"/>
    <w:rsid w:val="001266CF"/>
    <w:rsid w:val="00127849"/>
    <w:rsid w:val="001303FD"/>
    <w:rsid w:val="0013043B"/>
    <w:rsid w:val="00130625"/>
    <w:rsid w:val="001318CF"/>
    <w:rsid w:val="00132C12"/>
    <w:rsid w:val="00133E31"/>
    <w:rsid w:val="0013755C"/>
    <w:rsid w:val="00137604"/>
    <w:rsid w:val="00140AA3"/>
    <w:rsid w:val="001461AE"/>
    <w:rsid w:val="00146F38"/>
    <w:rsid w:val="00147C62"/>
    <w:rsid w:val="00153F3C"/>
    <w:rsid w:val="001550B2"/>
    <w:rsid w:val="00156AF3"/>
    <w:rsid w:val="0016288E"/>
    <w:rsid w:val="0016338B"/>
    <w:rsid w:val="00163669"/>
    <w:rsid w:val="00171116"/>
    <w:rsid w:val="00171C95"/>
    <w:rsid w:val="00173285"/>
    <w:rsid w:val="00174FA1"/>
    <w:rsid w:val="001757F7"/>
    <w:rsid w:val="00182090"/>
    <w:rsid w:val="00183938"/>
    <w:rsid w:val="00185314"/>
    <w:rsid w:val="001856F8"/>
    <w:rsid w:val="001921B3"/>
    <w:rsid w:val="00195530"/>
    <w:rsid w:val="00196419"/>
    <w:rsid w:val="0019738C"/>
    <w:rsid w:val="0019744C"/>
    <w:rsid w:val="001978C2"/>
    <w:rsid w:val="001A0266"/>
    <w:rsid w:val="001A0EC2"/>
    <w:rsid w:val="001A247F"/>
    <w:rsid w:val="001A2619"/>
    <w:rsid w:val="001A2833"/>
    <w:rsid w:val="001A2E58"/>
    <w:rsid w:val="001A32BB"/>
    <w:rsid w:val="001A362D"/>
    <w:rsid w:val="001A4003"/>
    <w:rsid w:val="001A40BA"/>
    <w:rsid w:val="001A6C80"/>
    <w:rsid w:val="001B075E"/>
    <w:rsid w:val="001B2B10"/>
    <w:rsid w:val="001B3C3D"/>
    <w:rsid w:val="001B50C4"/>
    <w:rsid w:val="001B7A74"/>
    <w:rsid w:val="001C02E1"/>
    <w:rsid w:val="001C1F40"/>
    <w:rsid w:val="001C34D1"/>
    <w:rsid w:val="001C360D"/>
    <w:rsid w:val="001C6E12"/>
    <w:rsid w:val="001D023D"/>
    <w:rsid w:val="001D12DD"/>
    <w:rsid w:val="001D1DFF"/>
    <w:rsid w:val="001D2C2A"/>
    <w:rsid w:val="001D3F09"/>
    <w:rsid w:val="001E0788"/>
    <w:rsid w:val="001E2DE4"/>
    <w:rsid w:val="001E4824"/>
    <w:rsid w:val="001E4AAB"/>
    <w:rsid w:val="001E5703"/>
    <w:rsid w:val="001E5739"/>
    <w:rsid w:val="001E6045"/>
    <w:rsid w:val="001E6C51"/>
    <w:rsid w:val="001E7FDE"/>
    <w:rsid w:val="001F04B2"/>
    <w:rsid w:val="001F0CBE"/>
    <w:rsid w:val="001F5172"/>
    <w:rsid w:val="001F61B9"/>
    <w:rsid w:val="001F73C1"/>
    <w:rsid w:val="002005E2"/>
    <w:rsid w:val="0020255A"/>
    <w:rsid w:val="00202BFF"/>
    <w:rsid w:val="002033EB"/>
    <w:rsid w:val="00203E8F"/>
    <w:rsid w:val="002043B1"/>
    <w:rsid w:val="002052BB"/>
    <w:rsid w:val="00205440"/>
    <w:rsid w:val="00210928"/>
    <w:rsid w:val="0021156C"/>
    <w:rsid w:val="00211824"/>
    <w:rsid w:val="0021249E"/>
    <w:rsid w:val="00215661"/>
    <w:rsid w:val="00215DD1"/>
    <w:rsid w:val="0021769A"/>
    <w:rsid w:val="002178B6"/>
    <w:rsid w:val="0022072E"/>
    <w:rsid w:val="002209F0"/>
    <w:rsid w:val="0022272B"/>
    <w:rsid w:val="00224904"/>
    <w:rsid w:val="0022582F"/>
    <w:rsid w:val="00226149"/>
    <w:rsid w:val="00227491"/>
    <w:rsid w:val="0022789C"/>
    <w:rsid w:val="00230522"/>
    <w:rsid w:val="00230995"/>
    <w:rsid w:val="00231238"/>
    <w:rsid w:val="0023567D"/>
    <w:rsid w:val="00240C9C"/>
    <w:rsid w:val="002430D4"/>
    <w:rsid w:val="00244450"/>
    <w:rsid w:val="002447F2"/>
    <w:rsid w:val="002466B6"/>
    <w:rsid w:val="0025025B"/>
    <w:rsid w:val="00252D86"/>
    <w:rsid w:val="002551A8"/>
    <w:rsid w:val="00255ACC"/>
    <w:rsid w:val="00256864"/>
    <w:rsid w:val="00257FEE"/>
    <w:rsid w:val="0026075D"/>
    <w:rsid w:val="00264D05"/>
    <w:rsid w:val="0026796F"/>
    <w:rsid w:val="00267A42"/>
    <w:rsid w:val="00271EE2"/>
    <w:rsid w:val="00272265"/>
    <w:rsid w:val="00274CB0"/>
    <w:rsid w:val="00275974"/>
    <w:rsid w:val="002779AD"/>
    <w:rsid w:val="0028152E"/>
    <w:rsid w:val="00281935"/>
    <w:rsid w:val="00281A78"/>
    <w:rsid w:val="002839C1"/>
    <w:rsid w:val="002855B3"/>
    <w:rsid w:val="002855F9"/>
    <w:rsid w:val="0028595B"/>
    <w:rsid w:val="002877AF"/>
    <w:rsid w:val="00287C0D"/>
    <w:rsid w:val="00290CC4"/>
    <w:rsid w:val="00290DAC"/>
    <w:rsid w:val="00290E13"/>
    <w:rsid w:val="00291A46"/>
    <w:rsid w:val="002A5544"/>
    <w:rsid w:val="002B2869"/>
    <w:rsid w:val="002B4974"/>
    <w:rsid w:val="002C1D12"/>
    <w:rsid w:val="002C1D1D"/>
    <w:rsid w:val="002C32E4"/>
    <w:rsid w:val="002C351E"/>
    <w:rsid w:val="002C365C"/>
    <w:rsid w:val="002C36E9"/>
    <w:rsid w:val="002C57E3"/>
    <w:rsid w:val="002C5B63"/>
    <w:rsid w:val="002C7E12"/>
    <w:rsid w:val="002D024C"/>
    <w:rsid w:val="002D174D"/>
    <w:rsid w:val="002D35F5"/>
    <w:rsid w:val="002D3910"/>
    <w:rsid w:val="002D5A00"/>
    <w:rsid w:val="002D5A02"/>
    <w:rsid w:val="002D5B51"/>
    <w:rsid w:val="002D7163"/>
    <w:rsid w:val="002E2BC3"/>
    <w:rsid w:val="002E4C31"/>
    <w:rsid w:val="002E529B"/>
    <w:rsid w:val="002E61EB"/>
    <w:rsid w:val="002F1F2C"/>
    <w:rsid w:val="002F214D"/>
    <w:rsid w:val="002F218B"/>
    <w:rsid w:val="002F2F2C"/>
    <w:rsid w:val="002F3B48"/>
    <w:rsid w:val="002F3C9E"/>
    <w:rsid w:val="002F5258"/>
    <w:rsid w:val="002F7062"/>
    <w:rsid w:val="002F7D4A"/>
    <w:rsid w:val="0030142C"/>
    <w:rsid w:val="00301802"/>
    <w:rsid w:val="00302F50"/>
    <w:rsid w:val="0030421D"/>
    <w:rsid w:val="00304428"/>
    <w:rsid w:val="00304A3C"/>
    <w:rsid w:val="00304CB3"/>
    <w:rsid w:val="003053AD"/>
    <w:rsid w:val="00310363"/>
    <w:rsid w:val="00310944"/>
    <w:rsid w:val="00310D50"/>
    <w:rsid w:val="00311855"/>
    <w:rsid w:val="00311AAC"/>
    <w:rsid w:val="00312688"/>
    <w:rsid w:val="00314E1C"/>
    <w:rsid w:val="00315836"/>
    <w:rsid w:val="00315F1F"/>
    <w:rsid w:val="00315FC6"/>
    <w:rsid w:val="00316CB9"/>
    <w:rsid w:val="0032033A"/>
    <w:rsid w:val="00320B85"/>
    <w:rsid w:val="00321F71"/>
    <w:rsid w:val="00322693"/>
    <w:rsid w:val="00327BC8"/>
    <w:rsid w:val="00330359"/>
    <w:rsid w:val="00333A08"/>
    <w:rsid w:val="00335C8B"/>
    <w:rsid w:val="00337DF1"/>
    <w:rsid w:val="003402E2"/>
    <w:rsid w:val="003403A8"/>
    <w:rsid w:val="00341282"/>
    <w:rsid w:val="003415D0"/>
    <w:rsid w:val="00341C5B"/>
    <w:rsid w:val="00344F48"/>
    <w:rsid w:val="00346016"/>
    <w:rsid w:val="003462B8"/>
    <w:rsid w:val="00346BAA"/>
    <w:rsid w:val="00350459"/>
    <w:rsid w:val="0035177E"/>
    <w:rsid w:val="00353D46"/>
    <w:rsid w:val="0035517D"/>
    <w:rsid w:val="0036062D"/>
    <w:rsid w:val="00360B39"/>
    <w:rsid w:val="0036411F"/>
    <w:rsid w:val="00365B16"/>
    <w:rsid w:val="0036698A"/>
    <w:rsid w:val="00370696"/>
    <w:rsid w:val="003743BA"/>
    <w:rsid w:val="00375600"/>
    <w:rsid w:val="003772A5"/>
    <w:rsid w:val="003772B5"/>
    <w:rsid w:val="0037762C"/>
    <w:rsid w:val="00381018"/>
    <w:rsid w:val="00381A38"/>
    <w:rsid w:val="00383799"/>
    <w:rsid w:val="00383F4F"/>
    <w:rsid w:val="003865F3"/>
    <w:rsid w:val="003874F3"/>
    <w:rsid w:val="00391A80"/>
    <w:rsid w:val="003A03B6"/>
    <w:rsid w:val="003A0D31"/>
    <w:rsid w:val="003A4A67"/>
    <w:rsid w:val="003A4A75"/>
    <w:rsid w:val="003A680E"/>
    <w:rsid w:val="003A6E7F"/>
    <w:rsid w:val="003B06F9"/>
    <w:rsid w:val="003B1BA4"/>
    <w:rsid w:val="003B1F8B"/>
    <w:rsid w:val="003B2620"/>
    <w:rsid w:val="003B3EB2"/>
    <w:rsid w:val="003B72C2"/>
    <w:rsid w:val="003B7D02"/>
    <w:rsid w:val="003C0054"/>
    <w:rsid w:val="003C0212"/>
    <w:rsid w:val="003C1CC8"/>
    <w:rsid w:val="003C1CDC"/>
    <w:rsid w:val="003C2E47"/>
    <w:rsid w:val="003C591D"/>
    <w:rsid w:val="003C5FEE"/>
    <w:rsid w:val="003C60B5"/>
    <w:rsid w:val="003D202F"/>
    <w:rsid w:val="003D24F4"/>
    <w:rsid w:val="003D390A"/>
    <w:rsid w:val="003D7CD1"/>
    <w:rsid w:val="003E0DE2"/>
    <w:rsid w:val="003E1A7A"/>
    <w:rsid w:val="003E1B6E"/>
    <w:rsid w:val="003E1DFE"/>
    <w:rsid w:val="003E2100"/>
    <w:rsid w:val="003E22B7"/>
    <w:rsid w:val="003E2F2E"/>
    <w:rsid w:val="003E455F"/>
    <w:rsid w:val="003E671D"/>
    <w:rsid w:val="003E6749"/>
    <w:rsid w:val="003F1A8A"/>
    <w:rsid w:val="003F23C2"/>
    <w:rsid w:val="003F2A81"/>
    <w:rsid w:val="003F3589"/>
    <w:rsid w:val="003F524C"/>
    <w:rsid w:val="003F54AC"/>
    <w:rsid w:val="003F59C3"/>
    <w:rsid w:val="003F5C8E"/>
    <w:rsid w:val="003F5F57"/>
    <w:rsid w:val="003F5F65"/>
    <w:rsid w:val="003F6B15"/>
    <w:rsid w:val="003F6FEE"/>
    <w:rsid w:val="004046D1"/>
    <w:rsid w:val="00404FE3"/>
    <w:rsid w:val="0040624D"/>
    <w:rsid w:val="00406C42"/>
    <w:rsid w:val="004108A7"/>
    <w:rsid w:val="004129D0"/>
    <w:rsid w:val="00412DAD"/>
    <w:rsid w:val="00414876"/>
    <w:rsid w:val="004153BB"/>
    <w:rsid w:val="00416A58"/>
    <w:rsid w:val="00423954"/>
    <w:rsid w:val="00426D92"/>
    <w:rsid w:val="004273F9"/>
    <w:rsid w:val="00431C07"/>
    <w:rsid w:val="00432F68"/>
    <w:rsid w:val="00440390"/>
    <w:rsid w:val="00440F04"/>
    <w:rsid w:val="00441D4B"/>
    <w:rsid w:val="0044243E"/>
    <w:rsid w:val="00442842"/>
    <w:rsid w:val="00445A09"/>
    <w:rsid w:val="00445B03"/>
    <w:rsid w:val="004478F9"/>
    <w:rsid w:val="0045081A"/>
    <w:rsid w:val="00450B56"/>
    <w:rsid w:val="00451F0E"/>
    <w:rsid w:val="004532EA"/>
    <w:rsid w:val="00454530"/>
    <w:rsid w:val="00455F8B"/>
    <w:rsid w:val="00457F07"/>
    <w:rsid w:val="00460BA8"/>
    <w:rsid w:val="00461024"/>
    <w:rsid w:val="00463490"/>
    <w:rsid w:val="00466C8E"/>
    <w:rsid w:val="004707AC"/>
    <w:rsid w:val="00470A38"/>
    <w:rsid w:val="004715A6"/>
    <w:rsid w:val="00471743"/>
    <w:rsid w:val="00471B3F"/>
    <w:rsid w:val="004722C4"/>
    <w:rsid w:val="00473667"/>
    <w:rsid w:val="00473FD0"/>
    <w:rsid w:val="00475DC7"/>
    <w:rsid w:val="0047665D"/>
    <w:rsid w:val="0047714C"/>
    <w:rsid w:val="004771A7"/>
    <w:rsid w:val="00477332"/>
    <w:rsid w:val="00477A5B"/>
    <w:rsid w:val="00477FCA"/>
    <w:rsid w:val="0048056D"/>
    <w:rsid w:val="00481118"/>
    <w:rsid w:val="0048169A"/>
    <w:rsid w:val="004828FF"/>
    <w:rsid w:val="004830E4"/>
    <w:rsid w:val="0048322A"/>
    <w:rsid w:val="00483482"/>
    <w:rsid w:val="00484590"/>
    <w:rsid w:val="004847F8"/>
    <w:rsid w:val="00485717"/>
    <w:rsid w:val="00487389"/>
    <w:rsid w:val="00492C89"/>
    <w:rsid w:val="00493945"/>
    <w:rsid w:val="00495517"/>
    <w:rsid w:val="00495EFD"/>
    <w:rsid w:val="00496AEB"/>
    <w:rsid w:val="00496DB1"/>
    <w:rsid w:val="004A11CE"/>
    <w:rsid w:val="004A2D6A"/>
    <w:rsid w:val="004A39A2"/>
    <w:rsid w:val="004A6330"/>
    <w:rsid w:val="004A7E6F"/>
    <w:rsid w:val="004B2033"/>
    <w:rsid w:val="004B33B8"/>
    <w:rsid w:val="004B34FA"/>
    <w:rsid w:val="004B3951"/>
    <w:rsid w:val="004B4260"/>
    <w:rsid w:val="004B638C"/>
    <w:rsid w:val="004C09A1"/>
    <w:rsid w:val="004C10A7"/>
    <w:rsid w:val="004C2872"/>
    <w:rsid w:val="004C4997"/>
    <w:rsid w:val="004C4C85"/>
    <w:rsid w:val="004C558D"/>
    <w:rsid w:val="004C7159"/>
    <w:rsid w:val="004C75D6"/>
    <w:rsid w:val="004D01C5"/>
    <w:rsid w:val="004D0653"/>
    <w:rsid w:val="004D108E"/>
    <w:rsid w:val="004D45E5"/>
    <w:rsid w:val="004D4FC6"/>
    <w:rsid w:val="004D50C8"/>
    <w:rsid w:val="004D5778"/>
    <w:rsid w:val="004D75DA"/>
    <w:rsid w:val="004D7C0F"/>
    <w:rsid w:val="004E011F"/>
    <w:rsid w:val="004E18FD"/>
    <w:rsid w:val="004E3839"/>
    <w:rsid w:val="004E5B42"/>
    <w:rsid w:val="004E5FB5"/>
    <w:rsid w:val="004F02E8"/>
    <w:rsid w:val="004F138E"/>
    <w:rsid w:val="004F21C0"/>
    <w:rsid w:val="004F4B20"/>
    <w:rsid w:val="004F7DCA"/>
    <w:rsid w:val="005012FE"/>
    <w:rsid w:val="00503112"/>
    <w:rsid w:val="00513E40"/>
    <w:rsid w:val="00516EF2"/>
    <w:rsid w:val="005174DC"/>
    <w:rsid w:val="00517BAC"/>
    <w:rsid w:val="00520DC3"/>
    <w:rsid w:val="00523822"/>
    <w:rsid w:val="00523E0B"/>
    <w:rsid w:val="00523EF8"/>
    <w:rsid w:val="00525328"/>
    <w:rsid w:val="00527771"/>
    <w:rsid w:val="00530CE3"/>
    <w:rsid w:val="00536354"/>
    <w:rsid w:val="00537F81"/>
    <w:rsid w:val="00542E00"/>
    <w:rsid w:val="00545308"/>
    <w:rsid w:val="005457F6"/>
    <w:rsid w:val="005503CA"/>
    <w:rsid w:val="00551221"/>
    <w:rsid w:val="00551EF3"/>
    <w:rsid w:val="00552313"/>
    <w:rsid w:val="00552346"/>
    <w:rsid w:val="005523D6"/>
    <w:rsid w:val="005527CF"/>
    <w:rsid w:val="00553C67"/>
    <w:rsid w:val="00554246"/>
    <w:rsid w:val="00556245"/>
    <w:rsid w:val="00556265"/>
    <w:rsid w:val="00556861"/>
    <w:rsid w:val="00560854"/>
    <w:rsid w:val="0056585D"/>
    <w:rsid w:val="00566174"/>
    <w:rsid w:val="00570052"/>
    <w:rsid w:val="00570BA1"/>
    <w:rsid w:val="005715CF"/>
    <w:rsid w:val="00572663"/>
    <w:rsid w:val="00577463"/>
    <w:rsid w:val="0057748D"/>
    <w:rsid w:val="005805ED"/>
    <w:rsid w:val="005821A3"/>
    <w:rsid w:val="00584CEF"/>
    <w:rsid w:val="00586735"/>
    <w:rsid w:val="00591C6D"/>
    <w:rsid w:val="005934A7"/>
    <w:rsid w:val="0059566D"/>
    <w:rsid w:val="00596256"/>
    <w:rsid w:val="005A044B"/>
    <w:rsid w:val="005A1AF6"/>
    <w:rsid w:val="005A3290"/>
    <w:rsid w:val="005A360B"/>
    <w:rsid w:val="005B0283"/>
    <w:rsid w:val="005B12C0"/>
    <w:rsid w:val="005B2358"/>
    <w:rsid w:val="005B2A7B"/>
    <w:rsid w:val="005B5103"/>
    <w:rsid w:val="005B7252"/>
    <w:rsid w:val="005C1EBF"/>
    <w:rsid w:val="005C6297"/>
    <w:rsid w:val="005C6C7A"/>
    <w:rsid w:val="005C75D5"/>
    <w:rsid w:val="005C76F7"/>
    <w:rsid w:val="005D03A7"/>
    <w:rsid w:val="005D0D6C"/>
    <w:rsid w:val="005D0FC4"/>
    <w:rsid w:val="005D210A"/>
    <w:rsid w:val="005D4776"/>
    <w:rsid w:val="005D4C6A"/>
    <w:rsid w:val="005E00FA"/>
    <w:rsid w:val="005E20DF"/>
    <w:rsid w:val="005F070F"/>
    <w:rsid w:val="005F1FDE"/>
    <w:rsid w:val="005F243B"/>
    <w:rsid w:val="005F2D06"/>
    <w:rsid w:val="005F2DA9"/>
    <w:rsid w:val="00601ABB"/>
    <w:rsid w:val="006023F9"/>
    <w:rsid w:val="00605476"/>
    <w:rsid w:val="0060585D"/>
    <w:rsid w:val="00612AE9"/>
    <w:rsid w:val="006139AB"/>
    <w:rsid w:val="00613B97"/>
    <w:rsid w:val="00615D14"/>
    <w:rsid w:val="00626190"/>
    <w:rsid w:val="006279D2"/>
    <w:rsid w:val="00631C32"/>
    <w:rsid w:val="00634722"/>
    <w:rsid w:val="0063488D"/>
    <w:rsid w:val="006352AA"/>
    <w:rsid w:val="006352F8"/>
    <w:rsid w:val="00641211"/>
    <w:rsid w:val="00641C20"/>
    <w:rsid w:val="00643740"/>
    <w:rsid w:val="00643848"/>
    <w:rsid w:val="00644AA7"/>
    <w:rsid w:val="00646C7B"/>
    <w:rsid w:val="00647D94"/>
    <w:rsid w:val="0065108F"/>
    <w:rsid w:val="00651240"/>
    <w:rsid w:val="00652360"/>
    <w:rsid w:val="0065558C"/>
    <w:rsid w:val="006560E4"/>
    <w:rsid w:val="00663C54"/>
    <w:rsid w:val="00667A93"/>
    <w:rsid w:val="00667F7F"/>
    <w:rsid w:val="00670D85"/>
    <w:rsid w:val="0067101B"/>
    <w:rsid w:val="0067343B"/>
    <w:rsid w:val="00673505"/>
    <w:rsid w:val="00674160"/>
    <w:rsid w:val="006748E7"/>
    <w:rsid w:val="006760F8"/>
    <w:rsid w:val="00676105"/>
    <w:rsid w:val="006766DE"/>
    <w:rsid w:val="00677A04"/>
    <w:rsid w:val="006810DD"/>
    <w:rsid w:val="00682662"/>
    <w:rsid w:val="00682ADE"/>
    <w:rsid w:val="00682BF3"/>
    <w:rsid w:val="0068416E"/>
    <w:rsid w:val="00685108"/>
    <w:rsid w:val="00685208"/>
    <w:rsid w:val="006862DA"/>
    <w:rsid w:val="00687AC1"/>
    <w:rsid w:val="0069062D"/>
    <w:rsid w:val="0069156F"/>
    <w:rsid w:val="00691BC8"/>
    <w:rsid w:val="0069266B"/>
    <w:rsid w:val="00692C1B"/>
    <w:rsid w:val="00693BA7"/>
    <w:rsid w:val="00693F8C"/>
    <w:rsid w:val="00694EED"/>
    <w:rsid w:val="00697D43"/>
    <w:rsid w:val="006A1F7E"/>
    <w:rsid w:val="006A1FE9"/>
    <w:rsid w:val="006A319E"/>
    <w:rsid w:val="006A3FA6"/>
    <w:rsid w:val="006A4297"/>
    <w:rsid w:val="006A4495"/>
    <w:rsid w:val="006A63CF"/>
    <w:rsid w:val="006B0003"/>
    <w:rsid w:val="006B2A39"/>
    <w:rsid w:val="006B32C5"/>
    <w:rsid w:val="006B34B3"/>
    <w:rsid w:val="006B34B8"/>
    <w:rsid w:val="006B3CCB"/>
    <w:rsid w:val="006B448B"/>
    <w:rsid w:val="006B4EC0"/>
    <w:rsid w:val="006B56EC"/>
    <w:rsid w:val="006B5E3A"/>
    <w:rsid w:val="006B679C"/>
    <w:rsid w:val="006B79C6"/>
    <w:rsid w:val="006B7F0F"/>
    <w:rsid w:val="006C1C98"/>
    <w:rsid w:val="006C3CDC"/>
    <w:rsid w:val="006C40B4"/>
    <w:rsid w:val="006C56E8"/>
    <w:rsid w:val="006C587E"/>
    <w:rsid w:val="006C7861"/>
    <w:rsid w:val="006D05CE"/>
    <w:rsid w:val="006D232C"/>
    <w:rsid w:val="006D523C"/>
    <w:rsid w:val="006D551F"/>
    <w:rsid w:val="006D5623"/>
    <w:rsid w:val="006D7F4F"/>
    <w:rsid w:val="006E09A0"/>
    <w:rsid w:val="006E284A"/>
    <w:rsid w:val="006E2AFE"/>
    <w:rsid w:val="006E4229"/>
    <w:rsid w:val="006E43A9"/>
    <w:rsid w:val="006E5A0A"/>
    <w:rsid w:val="006E7611"/>
    <w:rsid w:val="006E766A"/>
    <w:rsid w:val="006F5B0A"/>
    <w:rsid w:val="006F67EA"/>
    <w:rsid w:val="006F76ED"/>
    <w:rsid w:val="007065DA"/>
    <w:rsid w:val="00707663"/>
    <w:rsid w:val="00707696"/>
    <w:rsid w:val="007108EB"/>
    <w:rsid w:val="00712051"/>
    <w:rsid w:val="00712887"/>
    <w:rsid w:val="00713B8E"/>
    <w:rsid w:val="007153EC"/>
    <w:rsid w:val="00715A95"/>
    <w:rsid w:val="0071629D"/>
    <w:rsid w:val="0071715A"/>
    <w:rsid w:val="00717760"/>
    <w:rsid w:val="007205D5"/>
    <w:rsid w:val="00721865"/>
    <w:rsid w:val="00721B36"/>
    <w:rsid w:val="00723477"/>
    <w:rsid w:val="00723594"/>
    <w:rsid w:val="00723BFA"/>
    <w:rsid w:val="00723D46"/>
    <w:rsid w:val="00726859"/>
    <w:rsid w:val="00727C5C"/>
    <w:rsid w:val="00730A9F"/>
    <w:rsid w:val="007319E0"/>
    <w:rsid w:val="007322C6"/>
    <w:rsid w:val="00734851"/>
    <w:rsid w:val="0073667D"/>
    <w:rsid w:val="00740422"/>
    <w:rsid w:val="00741FBE"/>
    <w:rsid w:val="00742A33"/>
    <w:rsid w:val="00744703"/>
    <w:rsid w:val="00744876"/>
    <w:rsid w:val="00746127"/>
    <w:rsid w:val="00746BA4"/>
    <w:rsid w:val="00752C43"/>
    <w:rsid w:val="00753D3A"/>
    <w:rsid w:val="00754498"/>
    <w:rsid w:val="00755F86"/>
    <w:rsid w:val="00756E6C"/>
    <w:rsid w:val="0076057E"/>
    <w:rsid w:val="00760642"/>
    <w:rsid w:val="00760DAB"/>
    <w:rsid w:val="00763A70"/>
    <w:rsid w:val="007643D9"/>
    <w:rsid w:val="00764561"/>
    <w:rsid w:val="00765372"/>
    <w:rsid w:val="00766C09"/>
    <w:rsid w:val="00770A10"/>
    <w:rsid w:val="0077213D"/>
    <w:rsid w:val="007722C2"/>
    <w:rsid w:val="00772B61"/>
    <w:rsid w:val="00772E69"/>
    <w:rsid w:val="00774FBF"/>
    <w:rsid w:val="00776315"/>
    <w:rsid w:val="007807FD"/>
    <w:rsid w:val="00781723"/>
    <w:rsid w:val="0078335E"/>
    <w:rsid w:val="007834EA"/>
    <w:rsid w:val="00785A97"/>
    <w:rsid w:val="00785AB9"/>
    <w:rsid w:val="00790B9F"/>
    <w:rsid w:val="00792146"/>
    <w:rsid w:val="0079258E"/>
    <w:rsid w:val="00793645"/>
    <w:rsid w:val="00796284"/>
    <w:rsid w:val="0079729C"/>
    <w:rsid w:val="00797DC2"/>
    <w:rsid w:val="00797F45"/>
    <w:rsid w:val="007A2578"/>
    <w:rsid w:val="007A6677"/>
    <w:rsid w:val="007A6B44"/>
    <w:rsid w:val="007B199F"/>
    <w:rsid w:val="007B1A66"/>
    <w:rsid w:val="007B2D35"/>
    <w:rsid w:val="007B4CA1"/>
    <w:rsid w:val="007B4E73"/>
    <w:rsid w:val="007B5C6F"/>
    <w:rsid w:val="007B77FA"/>
    <w:rsid w:val="007C3467"/>
    <w:rsid w:val="007C37FD"/>
    <w:rsid w:val="007C3F5A"/>
    <w:rsid w:val="007C5FD9"/>
    <w:rsid w:val="007C6266"/>
    <w:rsid w:val="007C6DF1"/>
    <w:rsid w:val="007D0704"/>
    <w:rsid w:val="007D1169"/>
    <w:rsid w:val="007D2A11"/>
    <w:rsid w:val="007D37B0"/>
    <w:rsid w:val="007D4E38"/>
    <w:rsid w:val="007D50FD"/>
    <w:rsid w:val="007D67AB"/>
    <w:rsid w:val="007E2578"/>
    <w:rsid w:val="007E3B77"/>
    <w:rsid w:val="007E7174"/>
    <w:rsid w:val="007E7E1B"/>
    <w:rsid w:val="007F15EA"/>
    <w:rsid w:val="007F17F1"/>
    <w:rsid w:val="007F54D2"/>
    <w:rsid w:val="007F720E"/>
    <w:rsid w:val="0080061F"/>
    <w:rsid w:val="008014F2"/>
    <w:rsid w:val="00801FD8"/>
    <w:rsid w:val="00802672"/>
    <w:rsid w:val="0080347F"/>
    <w:rsid w:val="00805798"/>
    <w:rsid w:val="00806C76"/>
    <w:rsid w:val="00807416"/>
    <w:rsid w:val="008114F9"/>
    <w:rsid w:val="00811ADC"/>
    <w:rsid w:val="008164A7"/>
    <w:rsid w:val="008170C0"/>
    <w:rsid w:val="00820DEA"/>
    <w:rsid w:val="008210B0"/>
    <w:rsid w:val="008236F5"/>
    <w:rsid w:val="008270DE"/>
    <w:rsid w:val="008307DA"/>
    <w:rsid w:val="00831BAF"/>
    <w:rsid w:val="00832895"/>
    <w:rsid w:val="00835DD2"/>
    <w:rsid w:val="00835EB4"/>
    <w:rsid w:val="008416D2"/>
    <w:rsid w:val="00843387"/>
    <w:rsid w:val="00843650"/>
    <w:rsid w:val="008456F1"/>
    <w:rsid w:val="00850CED"/>
    <w:rsid w:val="00852C55"/>
    <w:rsid w:val="00854690"/>
    <w:rsid w:val="00854E3C"/>
    <w:rsid w:val="00856165"/>
    <w:rsid w:val="00856BDF"/>
    <w:rsid w:val="00860D8D"/>
    <w:rsid w:val="008631A7"/>
    <w:rsid w:val="00863616"/>
    <w:rsid w:val="00865859"/>
    <w:rsid w:val="00865C27"/>
    <w:rsid w:val="00865E9D"/>
    <w:rsid w:val="0086607D"/>
    <w:rsid w:val="00871D15"/>
    <w:rsid w:val="00873913"/>
    <w:rsid w:val="008746C0"/>
    <w:rsid w:val="00874D43"/>
    <w:rsid w:val="008840E0"/>
    <w:rsid w:val="0088512C"/>
    <w:rsid w:val="0088623B"/>
    <w:rsid w:val="00886C58"/>
    <w:rsid w:val="00887E55"/>
    <w:rsid w:val="008918D0"/>
    <w:rsid w:val="0089220A"/>
    <w:rsid w:val="0089291D"/>
    <w:rsid w:val="008929FC"/>
    <w:rsid w:val="008944C7"/>
    <w:rsid w:val="008957CF"/>
    <w:rsid w:val="00897505"/>
    <w:rsid w:val="008A00E9"/>
    <w:rsid w:val="008A5855"/>
    <w:rsid w:val="008A6777"/>
    <w:rsid w:val="008B1CC3"/>
    <w:rsid w:val="008B736A"/>
    <w:rsid w:val="008C10D9"/>
    <w:rsid w:val="008C1AF7"/>
    <w:rsid w:val="008C2388"/>
    <w:rsid w:val="008C285D"/>
    <w:rsid w:val="008C4348"/>
    <w:rsid w:val="008C4BC8"/>
    <w:rsid w:val="008D04F7"/>
    <w:rsid w:val="008D076F"/>
    <w:rsid w:val="008D2B3C"/>
    <w:rsid w:val="008D4064"/>
    <w:rsid w:val="008D5227"/>
    <w:rsid w:val="008E1AE4"/>
    <w:rsid w:val="008E230B"/>
    <w:rsid w:val="008E4BB5"/>
    <w:rsid w:val="008E4D4E"/>
    <w:rsid w:val="008E5718"/>
    <w:rsid w:val="008E7F42"/>
    <w:rsid w:val="008F113E"/>
    <w:rsid w:val="008F28C7"/>
    <w:rsid w:val="008F35E4"/>
    <w:rsid w:val="008F3E19"/>
    <w:rsid w:val="008F4393"/>
    <w:rsid w:val="008F47FC"/>
    <w:rsid w:val="008F513D"/>
    <w:rsid w:val="00900E99"/>
    <w:rsid w:val="0090297A"/>
    <w:rsid w:val="009034E0"/>
    <w:rsid w:val="00904673"/>
    <w:rsid w:val="00904B0C"/>
    <w:rsid w:val="00905DC6"/>
    <w:rsid w:val="009061F1"/>
    <w:rsid w:val="00907E7A"/>
    <w:rsid w:val="009150BF"/>
    <w:rsid w:val="00916C3F"/>
    <w:rsid w:val="00921700"/>
    <w:rsid w:val="0092308C"/>
    <w:rsid w:val="00923B44"/>
    <w:rsid w:val="00924F98"/>
    <w:rsid w:val="009271A0"/>
    <w:rsid w:val="0093025A"/>
    <w:rsid w:val="009332A7"/>
    <w:rsid w:val="0093371D"/>
    <w:rsid w:val="00934025"/>
    <w:rsid w:val="00935547"/>
    <w:rsid w:val="00937217"/>
    <w:rsid w:val="00940D80"/>
    <w:rsid w:val="0094235F"/>
    <w:rsid w:val="009437C5"/>
    <w:rsid w:val="00943FC6"/>
    <w:rsid w:val="00944571"/>
    <w:rsid w:val="00944D04"/>
    <w:rsid w:val="0094508B"/>
    <w:rsid w:val="009455E3"/>
    <w:rsid w:val="00945E00"/>
    <w:rsid w:val="00951AD2"/>
    <w:rsid w:val="009537B0"/>
    <w:rsid w:val="009542C3"/>
    <w:rsid w:val="00954A83"/>
    <w:rsid w:val="009567D4"/>
    <w:rsid w:val="00957663"/>
    <w:rsid w:val="00960D7C"/>
    <w:rsid w:val="0096159E"/>
    <w:rsid w:val="00961E91"/>
    <w:rsid w:val="009632BD"/>
    <w:rsid w:val="00963335"/>
    <w:rsid w:val="0096359B"/>
    <w:rsid w:val="00965F08"/>
    <w:rsid w:val="009679C5"/>
    <w:rsid w:val="009706EB"/>
    <w:rsid w:val="00971821"/>
    <w:rsid w:val="0097277A"/>
    <w:rsid w:val="009738A3"/>
    <w:rsid w:val="00974956"/>
    <w:rsid w:val="00975423"/>
    <w:rsid w:val="00975BE2"/>
    <w:rsid w:val="0097719E"/>
    <w:rsid w:val="009812BA"/>
    <w:rsid w:val="009833BD"/>
    <w:rsid w:val="009856E2"/>
    <w:rsid w:val="0099086A"/>
    <w:rsid w:val="00991CDB"/>
    <w:rsid w:val="0099284F"/>
    <w:rsid w:val="00993F2E"/>
    <w:rsid w:val="00996868"/>
    <w:rsid w:val="009A04B2"/>
    <w:rsid w:val="009A13F2"/>
    <w:rsid w:val="009A14BC"/>
    <w:rsid w:val="009A3D36"/>
    <w:rsid w:val="009A4D38"/>
    <w:rsid w:val="009A4EB1"/>
    <w:rsid w:val="009A7FC5"/>
    <w:rsid w:val="009B0E00"/>
    <w:rsid w:val="009B1536"/>
    <w:rsid w:val="009B28FD"/>
    <w:rsid w:val="009B3979"/>
    <w:rsid w:val="009B68C7"/>
    <w:rsid w:val="009B7345"/>
    <w:rsid w:val="009C4AB4"/>
    <w:rsid w:val="009C53F7"/>
    <w:rsid w:val="009C5B3D"/>
    <w:rsid w:val="009D18FD"/>
    <w:rsid w:val="009D1FAC"/>
    <w:rsid w:val="009D26BB"/>
    <w:rsid w:val="009D6EBF"/>
    <w:rsid w:val="009E0002"/>
    <w:rsid w:val="009E1151"/>
    <w:rsid w:val="009E1329"/>
    <w:rsid w:val="009E1635"/>
    <w:rsid w:val="009E24B9"/>
    <w:rsid w:val="009E323B"/>
    <w:rsid w:val="009E572B"/>
    <w:rsid w:val="009E6072"/>
    <w:rsid w:val="009F2C97"/>
    <w:rsid w:val="009F485A"/>
    <w:rsid w:val="009F4BCC"/>
    <w:rsid w:val="00A012A6"/>
    <w:rsid w:val="00A01392"/>
    <w:rsid w:val="00A019FE"/>
    <w:rsid w:val="00A02DD8"/>
    <w:rsid w:val="00A03DEF"/>
    <w:rsid w:val="00A045D1"/>
    <w:rsid w:val="00A065DA"/>
    <w:rsid w:val="00A0660F"/>
    <w:rsid w:val="00A10235"/>
    <w:rsid w:val="00A10503"/>
    <w:rsid w:val="00A11144"/>
    <w:rsid w:val="00A11438"/>
    <w:rsid w:val="00A123FB"/>
    <w:rsid w:val="00A15A62"/>
    <w:rsid w:val="00A1638A"/>
    <w:rsid w:val="00A16D63"/>
    <w:rsid w:val="00A2048A"/>
    <w:rsid w:val="00A20568"/>
    <w:rsid w:val="00A21B51"/>
    <w:rsid w:val="00A23B05"/>
    <w:rsid w:val="00A277E6"/>
    <w:rsid w:val="00A278AF"/>
    <w:rsid w:val="00A30E05"/>
    <w:rsid w:val="00A31CA6"/>
    <w:rsid w:val="00A3214E"/>
    <w:rsid w:val="00A342CE"/>
    <w:rsid w:val="00A36462"/>
    <w:rsid w:val="00A368A9"/>
    <w:rsid w:val="00A36B01"/>
    <w:rsid w:val="00A4056B"/>
    <w:rsid w:val="00A4075E"/>
    <w:rsid w:val="00A4088C"/>
    <w:rsid w:val="00A42388"/>
    <w:rsid w:val="00A443E6"/>
    <w:rsid w:val="00A46036"/>
    <w:rsid w:val="00A51951"/>
    <w:rsid w:val="00A52FAC"/>
    <w:rsid w:val="00A53FDF"/>
    <w:rsid w:val="00A55022"/>
    <w:rsid w:val="00A550D4"/>
    <w:rsid w:val="00A56C00"/>
    <w:rsid w:val="00A57D12"/>
    <w:rsid w:val="00A61B12"/>
    <w:rsid w:val="00A75FB2"/>
    <w:rsid w:val="00A7705C"/>
    <w:rsid w:val="00A773CA"/>
    <w:rsid w:val="00A7786A"/>
    <w:rsid w:val="00A77C65"/>
    <w:rsid w:val="00A808F3"/>
    <w:rsid w:val="00A80CA0"/>
    <w:rsid w:val="00A82275"/>
    <w:rsid w:val="00A82EF6"/>
    <w:rsid w:val="00A83917"/>
    <w:rsid w:val="00A842D0"/>
    <w:rsid w:val="00A91742"/>
    <w:rsid w:val="00A91E5B"/>
    <w:rsid w:val="00A920BA"/>
    <w:rsid w:val="00A92765"/>
    <w:rsid w:val="00A93939"/>
    <w:rsid w:val="00A93E74"/>
    <w:rsid w:val="00A95923"/>
    <w:rsid w:val="00A95F71"/>
    <w:rsid w:val="00AA247E"/>
    <w:rsid w:val="00AA2741"/>
    <w:rsid w:val="00AA3DC4"/>
    <w:rsid w:val="00AA5380"/>
    <w:rsid w:val="00AA6828"/>
    <w:rsid w:val="00AA69B9"/>
    <w:rsid w:val="00AA69D9"/>
    <w:rsid w:val="00AA7B0A"/>
    <w:rsid w:val="00AA7BBF"/>
    <w:rsid w:val="00AB0520"/>
    <w:rsid w:val="00AB06FC"/>
    <w:rsid w:val="00AB0EBE"/>
    <w:rsid w:val="00AB3B1C"/>
    <w:rsid w:val="00AB42C3"/>
    <w:rsid w:val="00AB4CAB"/>
    <w:rsid w:val="00AC0EEC"/>
    <w:rsid w:val="00AC1DCE"/>
    <w:rsid w:val="00AC3286"/>
    <w:rsid w:val="00AC33DB"/>
    <w:rsid w:val="00AC60C1"/>
    <w:rsid w:val="00AC7DA8"/>
    <w:rsid w:val="00AD0BC2"/>
    <w:rsid w:val="00AD0BD2"/>
    <w:rsid w:val="00AD3125"/>
    <w:rsid w:val="00AD3A0A"/>
    <w:rsid w:val="00AD562D"/>
    <w:rsid w:val="00AD72F9"/>
    <w:rsid w:val="00AD7819"/>
    <w:rsid w:val="00AE0324"/>
    <w:rsid w:val="00AE172C"/>
    <w:rsid w:val="00AE4DDD"/>
    <w:rsid w:val="00AE4E49"/>
    <w:rsid w:val="00AE534E"/>
    <w:rsid w:val="00AE7DFE"/>
    <w:rsid w:val="00AF0A98"/>
    <w:rsid w:val="00AF1F09"/>
    <w:rsid w:val="00B025F0"/>
    <w:rsid w:val="00B051DB"/>
    <w:rsid w:val="00B0564E"/>
    <w:rsid w:val="00B06D05"/>
    <w:rsid w:val="00B126C9"/>
    <w:rsid w:val="00B141A9"/>
    <w:rsid w:val="00B150BD"/>
    <w:rsid w:val="00B176C4"/>
    <w:rsid w:val="00B2284B"/>
    <w:rsid w:val="00B22A03"/>
    <w:rsid w:val="00B27F52"/>
    <w:rsid w:val="00B30DBA"/>
    <w:rsid w:val="00B3578E"/>
    <w:rsid w:val="00B42859"/>
    <w:rsid w:val="00B42FC3"/>
    <w:rsid w:val="00B467A2"/>
    <w:rsid w:val="00B46AE8"/>
    <w:rsid w:val="00B5293E"/>
    <w:rsid w:val="00B53FB1"/>
    <w:rsid w:val="00B54E4E"/>
    <w:rsid w:val="00B625DA"/>
    <w:rsid w:val="00B64F9E"/>
    <w:rsid w:val="00B65227"/>
    <w:rsid w:val="00B656A5"/>
    <w:rsid w:val="00B73064"/>
    <w:rsid w:val="00B77121"/>
    <w:rsid w:val="00B77688"/>
    <w:rsid w:val="00B800C7"/>
    <w:rsid w:val="00B803B0"/>
    <w:rsid w:val="00B838ED"/>
    <w:rsid w:val="00B84E30"/>
    <w:rsid w:val="00B90108"/>
    <w:rsid w:val="00B91A88"/>
    <w:rsid w:val="00B95289"/>
    <w:rsid w:val="00B96526"/>
    <w:rsid w:val="00BA2B8E"/>
    <w:rsid w:val="00BA3298"/>
    <w:rsid w:val="00BA3E37"/>
    <w:rsid w:val="00BA42E8"/>
    <w:rsid w:val="00BA4945"/>
    <w:rsid w:val="00BA64D1"/>
    <w:rsid w:val="00BA6C8D"/>
    <w:rsid w:val="00BB0081"/>
    <w:rsid w:val="00BB2242"/>
    <w:rsid w:val="00BB2703"/>
    <w:rsid w:val="00BB2761"/>
    <w:rsid w:val="00BB414C"/>
    <w:rsid w:val="00BB5EE9"/>
    <w:rsid w:val="00BB7674"/>
    <w:rsid w:val="00BC0FC0"/>
    <w:rsid w:val="00BC7B41"/>
    <w:rsid w:val="00BD1130"/>
    <w:rsid w:val="00BD183B"/>
    <w:rsid w:val="00BD2B21"/>
    <w:rsid w:val="00BD521A"/>
    <w:rsid w:val="00BD53BF"/>
    <w:rsid w:val="00BD5F6A"/>
    <w:rsid w:val="00BE04A3"/>
    <w:rsid w:val="00BE04EC"/>
    <w:rsid w:val="00BE28A7"/>
    <w:rsid w:val="00BE6013"/>
    <w:rsid w:val="00BF0714"/>
    <w:rsid w:val="00BF0801"/>
    <w:rsid w:val="00BF1988"/>
    <w:rsid w:val="00BF4630"/>
    <w:rsid w:val="00BF4B9A"/>
    <w:rsid w:val="00BF4E81"/>
    <w:rsid w:val="00BF73A1"/>
    <w:rsid w:val="00C00588"/>
    <w:rsid w:val="00C035C8"/>
    <w:rsid w:val="00C10D46"/>
    <w:rsid w:val="00C11577"/>
    <w:rsid w:val="00C2027D"/>
    <w:rsid w:val="00C21E69"/>
    <w:rsid w:val="00C25CEF"/>
    <w:rsid w:val="00C27777"/>
    <w:rsid w:val="00C32048"/>
    <w:rsid w:val="00C4227E"/>
    <w:rsid w:val="00C42700"/>
    <w:rsid w:val="00C51C7C"/>
    <w:rsid w:val="00C520AE"/>
    <w:rsid w:val="00C5229C"/>
    <w:rsid w:val="00C5263B"/>
    <w:rsid w:val="00C54889"/>
    <w:rsid w:val="00C55240"/>
    <w:rsid w:val="00C55569"/>
    <w:rsid w:val="00C57D3A"/>
    <w:rsid w:val="00C6254B"/>
    <w:rsid w:val="00C625DE"/>
    <w:rsid w:val="00C632F2"/>
    <w:rsid w:val="00C645E7"/>
    <w:rsid w:val="00C7492C"/>
    <w:rsid w:val="00C80DDC"/>
    <w:rsid w:val="00C8147B"/>
    <w:rsid w:val="00C82D48"/>
    <w:rsid w:val="00C830F6"/>
    <w:rsid w:val="00C84E11"/>
    <w:rsid w:val="00C860D6"/>
    <w:rsid w:val="00C864F2"/>
    <w:rsid w:val="00C95479"/>
    <w:rsid w:val="00CA05A8"/>
    <w:rsid w:val="00CA0D71"/>
    <w:rsid w:val="00CA1217"/>
    <w:rsid w:val="00CA1D21"/>
    <w:rsid w:val="00CA2F47"/>
    <w:rsid w:val="00CA54CC"/>
    <w:rsid w:val="00CA58D2"/>
    <w:rsid w:val="00CA6F99"/>
    <w:rsid w:val="00CA745A"/>
    <w:rsid w:val="00CB01BA"/>
    <w:rsid w:val="00CB02D2"/>
    <w:rsid w:val="00CB0F4F"/>
    <w:rsid w:val="00CB1D71"/>
    <w:rsid w:val="00CB4C1D"/>
    <w:rsid w:val="00CB78B1"/>
    <w:rsid w:val="00CC03E0"/>
    <w:rsid w:val="00CC0E4B"/>
    <w:rsid w:val="00CC1242"/>
    <w:rsid w:val="00CC1D6B"/>
    <w:rsid w:val="00CC2BC7"/>
    <w:rsid w:val="00CC389D"/>
    <w:rsid w:val="00CC76AA"/>
    <w:rsid w:val="00CD22FC"/>
    <w:rsid w:val="00CD70D9"/>
    <w:rsid w:val="00CD7FE5"/>
    <w:rsid w:val="00CE5CD5"/>
    <w:rsid w:val="00CF0178"/>
    <w:rsid w:val="00CF04CF"/>
    <w:rsid w:val="00CF112D"/>
    <w:rsid w:val="00CF5617"/>
    <w:rsid w:val="00CF5DE5"/>
    <w:rsid w:val="00CF67B0"/>
    <w:rsid w:val="00CF6A58"/>
    <w:rsid w:val="00CF6E5B"/>
    <w:rsid w:val="00D02C76"/>
    <w:rsid w:val="00D134D7"/>
    <w:rsid w:val="00D13DD0"/>
    <w:rsid w:val="00D1414E"/>
    <w:rsid w:val="00D14F10"/>
    <w:rsid w:val="00D159A3"/>
    <w:rsid w:val="00D1615B"/>
    <w:rsid w:val="00D17904"/>
    <w:rsid w:val="00D20E78"/>
    <w:rsid w:val="00D233EA"/>
    <w:rsid w:val="00D2480D"/>
    <w:rsid w:val="00D3687D"/>
    <w:rsid w:val="00D40E09"/>
    <w:rsid w:val="00D4637F"/>
    <w:rsid w:val="00D536D4"/>
    <w:rsid w:val="00D55A08"/>
    <w:rsid w:val="00D60216"/>
    <w:rsid w:val="00D60AFB"/>
    <w:rsid w:val="00D6191C"/>
    <w:rsid w:val="00D61A94"/>
    <w:rsid w:val="00D63033"/>
    <w:rsid w:val="00D63060"/>
    <w:rsid w:val="00D63C34"/>
    <w:rsid w:val="00D63EE5"/>
    <w:rsid w:val="00D7183E"/>
    <w:rsid w:val="00D72414"/>
    <w:rsid w:val="00D737D9"/>
    <w:rsid w:val="00D738B1"/>
    <w:rsid w:val="00D73BEE"/>
    <w:rsid w:val="00D75D43"/>
    <w:rsid w:val="00D75E64"/>
    <w:rsid w:val="00D8239E"/>
    <w:rsid w:val="00D824A0"/>
    <w:rsid w:val="00D82AEB"/>
    <w:rsid w:val="00D82FC7"/>
    <w:rsid w:val="00D84B82"/>
    <w:rsid w:val="00D84C61"/>
    <w:rsid w:val="00D853D5"/>
    <w:rsid w:val="00D85AFE"/>
    <w:rsid w:val="00D90C93"/>
    <w:rsid w:val="00D9114D"/>
    <w:rsid w:val="00D92322"/>
    <w:rsid w:val="00D95AC2"/>
    <w:rsid w:val="00D95DFB"/>
    <w:rsid w:val="00DA16EA"/>
    <w:rsid w:val="00DA3927"/>
    <w:rsid w:val="00DA704B"/>
    <w:rsid w:val="00DB1F46"/>
    <w:rsid w:val="00DB206A"/>
    <w:rsid w:val="00DB2140"/>
    <w:rsid w:val="00DB2251"/>
    <w:rsid w:val="00DB24D2"/>
    <w:rsid w:val="00DB53AB"/>
    <w:rsid w:val="00DB5425"/>
    <w:rsid w:val="00DB7639"/>
    <w:rsid w:val="00DB78D9"/>
    <w:rsid w:val="00DC1476"/>
    <w:rsid w:val="00DC15BB"/>
    <w:rsid w:val="00DC16FB"/>
    <w:rsid w:val="00DC58C9"/>
    <w:rsid w:val="00DC6DA5"/>
    <w:rsid w:val="00DC719A"/>
    <w:rsid w:val="00DC7950"/>
    <w:rsid w:val="00DC7E30"/>
    <w:rsid w:val="00DD0F60"/>
    <w:rsid w:val="00DD5F8D"/>
    <w:rsid w:val="00DD60C1"/>
    <w:rsid w:val="00DD76F6"/>
    <w:rsid w:val="00DE0A8D"/>
    <w:rsid w:val="00DE2E07"/>
    <w:rsid w:val="00DE425B"/>
    <w:rsid w:val="00DE4D78"/>
    <w:rsid w:val="00DE58EE"/>
    <w:rsid w:val="00DF02EE"/>
    <w:rsid w:val="00DF04D8"/>
    <w:rsid w:val="00DF2E79"/>
    <w:rsid w:val="00DF43AA"/>
    <w:rsid w:val="00DF482A"/>
    <w:rsid w:val="00DF5F40"/>
    <w:rsid w:val="00DF6423"/>
    <w:rsid w:val="00E02C1D"/>
    <w:rsid w:val="00E040CC"/>
    <w:rsid w:val="00E0413C"/>
    <w:rsid w:val="00E055E8"/>
    <w:rsid w:val="00E057CB"/>
    <w:rsid w:val="00E137CE"/>
    <w:rsid w:val="00E143AF"/>
    <w:rsid w:val="00E1453B"/>
    <w:rsid w:val="00E15139"/>
    <w:rsid w:val="00E156B1"/>
    <w:rsid w:val="00E15CFA"/>
    <w:rsid w:val="00E1703B"/>
    <w:rsid w:val="00E170C6"/>
    <w:rsid w:val="00E1733F"/>
    <w:rsid w:val="00E20A4B"/>
    <w:rsid w:val="00E21055"/>
    <w:rsid w:val="00E260A1"/>
    <w:rsid w:val="00E26365"/>
    <w:rsid w:val="00E27CD4"/>
    <w:rsid w:val="00E32123"/>
    <w:rsid w:val="00E3233B"/>
    <w:rsid w:val="00E338A6"/>
    <w:rsid w:val="00E350DD"/>
    <w:rsid w:val="00E354BA"/>
    <w:rsid w:val="00E3571A"/>
    <w:rsid w:val="00E36172"/>
    <w:rsid w:val="00E42F78"/>
    <w:rsid w:val="00E43E9F"/>
    <w:rsid w:val="00E441CF"/>
    <w:rsid w:val="00E45B9E"/>
    <w:rsid w:val="00E45F07"/>
    <w:rsid w:val="00E46081"/>
    <w:rsid w:val="00E47B20"/>
    <w:rsid w:val="00E51AC7"/>
    <w:rsid w:val="00E51C0E"/>
    <w:rsid w:val="00E52EF4"/>
    <w:rsid w:val="00E54BF1"/>
    <w:rsid w:val="00E60ED8"/>
    <w:rsid w:val="00E61618"/>
    <w:rsid w:val="00E6168D"/>
    <w:rsid w:val="00E621EE"/>
    <w:rsid w:val="00E62908"/>
    <w:rsid w:val="00E64A45"/>
    <w:rsid w:val="00E668DF"/>
    <w:rsid w:val="00E66B97"/>
    <w:rsid w:val="00E703D8"/>
    <w:rsid w:val="00E73031"/>
    <w:rsid w:val="00E732F7"/>
    <w:rsid w:val="00E80B43"/>
    <w:rsid w:val="00E80E26"/>
    <w:rsid w:val="00E80EB0"/>
    <w:rsid w:val="00E8263A"/>
    <w:rsid w:val="00E828C0"/>
    <w:rsid w:val="00E83193"/>
    <w:rsid w:val="00E8601E"/>
    <w:rsid w:val="00E86A36"/>
    <w:rsid w:val="00E86EA3"/>
    <w:rsid w:val="00E901B6"/>
    <w:rsid w:val="00E90738"/>
    <w:rsid w:val="00E93EBB"/>
    <w:rsid w:val="00E95120"/>
    <w:rsid w:val="00E9630D"/>
    <w:rsid w:val="00E96F78"/>
    <w:rsid w:val="00EA0E7A"/>
    <w:rsid w:val="00EA1A47"/>
    <w:rsid w:val="00EA1E6E"/>
    <w:rsid w:val="00EA5286"/>
    <w:rsid w:val="00EA57E1"/>
    <w:rsid w:val="00EA7C5B"/>
    <w:rsid w:val="00EA7E58"/>
    <w:rsid w:val="00EB3172"/>
    <w:rsid w:val="00EC1A11"/>
    <w:rsid w:val="00EC318C"/>
    <w:rsid w:val="00EC53DD"/>
    <w:rsid w:val="00EC5F9E"/>
    <w:rsid w:val="00EC60F6"/>
    <w:rsid w:val="00EC6EC7"/>
    <w:rsid w:val="00ED0A76"/>
    <w:rsid w:val="00ED37CF"/>
    <w:rsid w:val="00ED4B9B"/>
    <w:rsid w:val="00ED4CC3"/>
    <w:rsid w:val="00ED717A"/>
    <w:rsid w:val="00EE024D"/>
    <w:rsid w:val="00EE0A35"/>
    <w:rsid w:val="00EE0AB2"/>
    <w:rsid w:val="00EE0AB9"/>
    <w:rsid w:val="00EE0F7A"/>
    <w:rsid w:val="00EE0FEC"/>
    <w:rsid w:val="00EE20AA"/>
    <w:rsid w:val="00EE2CE0"/>
    <w:rsid w:val="00EE3629"/>
    <w:rsid w:val="00EE4577"/>
    <w:rsid w:val="00EE6244"/>
    <w:rsid w:val="00EE6CB3"/>
    <w:rsid w:val="00EF1B93"/>
    <w:rsid w:val="00EF3D74"/>
    <w:rsid w:val="00EF3EFB"/>
    <w:rsid w:val="00EF4540"/>
    <w:rsid w:val="00EF69D3"/>
    <w:rsid w:val="00EF6F95"/>
    <w:rsid w:val="00F019A6"/>
    <w:rsid w:val="00F054FD"/>
    <w:rsid w:val="00F0635D"/>
    <w:rsid w:val="00F07299"/>
    <w:rsid w:val="00F12790"/>
    <w:rsid w:val="00F15323"/>
    <w:rsid w:val="00F16EC5"/>
    <w:rsid w:val="00F247F5"/>
    <w:rsid w:val="00F24F99"/>
    <w:rsid w:val="00F27750"/>
    <w:rsid w:val="00F32108"/>
    <w:rsid w:val="00F339A6"/>
    <w:rsid w:val="00F34078"/>
    <w:rsid w:val="00F342E2"/>
    <w:rsid w:val="00F351D0"/>
    <w:rsid w:val="00F43D1C"/>
    <w:rsid w:val="00F507AE"/>
    <w:rsid w:val="00F51CC4"/>
    <w:rsid w:val="00F525CF"/>
    <w:rsid w:val="00F5403A"/>
    <w:rsid w:val="00F54490"/>
    <w:rsid w:val="00F560A8"/>
    <w:rsid w:val="00F602CC"/>
    <w:rsid w:val="00F6056F"/>
    <w:rsid w:val="00F6165F"/>
    <w:rsid w:val="00F61C61"/>
    <w:rsid w:val="00F63D6E"/>
    <w:rsid w:val="00F6518E"/>
    <w:rsid w:val="00F658FF"/>
    <w:rsid w:val="00F670BA"/>
    <w:rsid w:val="00F70A04"/>
    <w:rsid w:val="00F72347"/>
    <w:rsid w:val="00F72510"/>
    <w:rsid w:val="00F72BD1"/>
    <w:rsid w:val="00F76FC6"/>
    <w:rsid w:val="00F80D7E"/>
    <w:rsid w:val="00F81724"/>
    <w:rsid w:val="00F81BCF"/>
    <w:rsid w:val="00F829A2"/>
    <w:rsid w:val="00F839EC"/>
    <w:rsid w:val="00F840ED"/>
    <w:rsid w:val="00F84305"/>
    <w:rsid w:val="00F84B84"/>
    <w:rsid w:val="00F84CDD"/>
    <w:rsid w:val="00F86FB1"/>
    <w:rsid w:val="00F870F7"/>
    <w:rsid w:val="00F87FEA"/>
    <w:rsid w:val="00F90513"/>
    <w:rsid w:val="00F91C33"/>
    <w:rsid w:val="00F9693C"/>
    <w:rsid w:val="00F96F5A"/>
    <w:rsid w:val="00F9753D"/>
    <w:rsid w:val="00F975DB"/>
    <w:rsid w:val="00FA0C5D"/>
    <w:rsid w:val="00FA17FD"/>
    <w:rsid w:val="00FA18E7"/>
    <w:rsid w:val="00FA2274"/>
    <w:rsid w:val="00FA3DE2"/>
    <w:rsid w:val="00FA608F"/>
    <w:rsid w:val="00FB4093"/>
    <w:rsid w:val="00FB4887"/>
    <w:rsid w:val="00FB532B"/>
    <w:rsid w:val="00FB5765"/>
    <w:rsid w:val="00FB70F9"/>
    <w:rsid w:val="00FB74D8"/>
    <w:rsid w:val="00FB7EF7"/>
    <w:rsid w:val="00FC197A"/>
    <w:rsid w:val="00FC70FF"/>
    <w:rsid w:val="00FD2C08"/>
    <w:rsid w:val="00FD3B24"/>
    <w:rsid w:val="00FD7E82"/>
    <w:rsid w:val="00FE0275"/>
    <w:rsid w:val="00FE258D"/>
    <w:rsid w:val="00FE54A7"/>
    <w:rsid w:val="00FE674D"/>
    <w:rsid w:val="00FE6A76"/>
    <w:rsid w:val="00FF01E6"/>
    <w:rsid w:val="00FF3C3C"/>
    <w:rsid w:val="00FF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4D"/>
    <w:pPr>
      <w:spacing w:line="240" w:lineRule="atLeast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97D43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436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0A4B"/>
    <w:rPr>
      <w:rFonts w:cs="Times New Roman"/>
      <w:b/>
      <w:bCs/>
    </w:rPr>
  </w:style>
  <w:style w:type="character" w:customStyle="1" w:styleId="ng-scope">
    <w:name w:val="ng-scope"/>
    <w:basedOn w:val="a0"/>
    <w:uiPriority w:val="99"/>
    <w:rsid w:val="00E20A4B"/>
    <w:rPr>
      <w:rFonts w:cs="Times New Roman"/>
    </w:rPr>
  </w:style>
  <w:style w:type="character" w:customStyle="1" w:styleId="ng-binding">
    <w:name w:val="ng-binding"/>
    <w:basedOn w:val="a0"/>
    <w:uiPriority w:val="99"/>
    <w:rsid w:val="00E20A4B"/>
    <w:rPr>
      <w:rFonts w:cs="Times New Roman"/>
    </w:rPr>
  </w:style>
  <w:style w:type="character" w:customStyle="1" w:styleId="pageaction-organizerslink">
    <w:name w:val="pageaction-organizers__link"/>
    <w:basedOn w:val="a0"/>
    <w:uiPriority w:val="99"/>
    <w:rsid w:val="00E20A4B"/>
    <w:rPr>
      <w:rFonts w:cs="Times New Roman"/>
    </w:rPr>
  </w:style>
  <w:style w:type="character" w:customStyle="1" w:styleId="apple-converted-space">
    <w:name w:val="apple-converted-space"/>
    <w:basedOn w:val="a0"/>
    <w:rsid w:val="00E20A4B"/>
    <w:rPr>
      <w:rFonts w:cs="Times New Roman"/>
    </w:rPr>
  </w:style>
  <w:style w:type="character" w:styleId="a4">
    <w:name w:val="Hyperlink"/>
    <w:basedOn w:val="a0"/>
    <w:uiPriority w:val="99"/>
    <w:rsid w:val="0013043B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6E766A"/>
    <w:pPr>
      <w:ind w:left="720"/>
    </w:pPr>
  </w:style>
  <w:style w:type="paragraph" w:styleId="a6">
    <w:name w:val="Normal (Web)"/>
    <w:basedOn w:val="a"/>
    <w:rsid w:val="00615D14"/>
  </w:style>
  <w:style w:type="paragraph" w:customStyle="1" w:styleId="normal0020table">
    <w:name w:val="normal_0020table"/>
    <w:basedOn w:val="a"/>
    <w:rsid w:val="00A20568"/>
    <w:pPr>
      <w:spacing w:before="100" w:beforeAutospacing="1" w:after="100" w:afterAutospacing="1" w:line="240" w:lineRule="auto"/>
    </w:pPr>
    <w:rPr>
      <w:rFonts w:eastAsia="SimSun"/>
      <w:lang w:eastAsia="zh-CN"/>
    </w:rPr>
  </w:style>
  <w:style w:type="character" w:customStyle="1" w:styleId="normal0020tablechar">
    <w:name w:val="normal_0020table__char"/>
    <w:basedOn w:val="a0"/>
    <w:rsid w:val="00A20568"/>
    <w:rPr>
      <w:rFonts w:cs="Times New Roman"/>
    </w:rPr>
  </w:style>
  <w:style w:type="paragraph" w:customStyle="1" w:styleId="11">
    <w:name w:val="Обычный1"/>
    <w:basedOn w:val="a"/>
    <w:uiPriority w:val="99"/>
    <w:rsid w:val="00116AD9"/>
    <w:pPr>
      <w:spacing w:before="100" w:beforeAutospacing="1" w:after="100" w:afterAutospacing="1" w:line="240" w:lineRule="auto"/>
    </w:pPr>
    <w:rPr>
      <w:rFonts w:eastAsia="SimSun"/>
      <w:lang w:eastAsia="zh-CN"/>
    </w:rPr>
  </w:style>
  <w:style w:type="character" w:customStyle="1" w:styleId="normalchar">
    <w:name w:val="normal__char"/>
    <w:basedOn w:val="a0"/>
    <w:uiPriority w:val="99"/>
    <w:rsid w:val="00116AD9"/>
    <w:rPr>
      <w:rFonts w:cs="Times New Roman"/>
    </w:rPr>
  </w:style>
  <w:style w:type="paragraph" w:styleId="a7">
    <w:name w:val="Plain Text"/>
    <w:basedOn w:val="a"/>
    <w:link w:val="a8"/>
    <w:uiPriority w:val="99"/>
    <w:unhideWhenUsed/>
    <w:rsid w:val="001E2DE4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1E2DE4"/>
    <w:rPr>
      <w:rFonts w:eastAsiaTheme="minorHAnsi" w:cstheme="minorBidi"/>
      <w:szCs w:val="21"/>
      <w:lang w:eastAsia="en-US"/>
    </w:rPr>
  </w:style>
  <w:style w:type="paragraph" w:styleId="a9">
    <w:name w:val="No Spacing"/>
    <w:uiPriority w:val="1"/>
    <w:qFormat/>
    <w:rsid w:val="00DA3927"/>
    <w:rPr>
      <w:rFonts w:ascii="Times New Roman" w:eastAsia="Times New Roman" w:hAnsi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697D4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mail-il">
    <w:name w:val="gmail-il"/>
    <w:basedOn w:val="a0"/>
    <w:rsid w:val="005D4C6A"/>
  </w:style>
  <w:style w:type="character" w:customStyle="1" w:styleId="20">
    <w:name w:val="Заголовок 2 Знак"/>
    <w:basedOn w:val="a0"/>
    <w:link w:val="2"/>
    <w:uiPriority w:val="9"/>
    <w:rsid w:val="00843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unhideWhenUsed/>
    <w:rsid w:val="00A012A6"/>
    <w:pPr>
      <w:spacing w:after="120" w:line="240" w:lineRule="auto"/>
    </w:pPr>
  </w:style>
  <w:style w:type="character" w:customStyle="1" w:styleId="ab">
    <w:name w:val="Основной текст Знак"/>
    <w:basedOn w:val="a0"/>
    <w:link w:val="aa"/>
    <w:rsid w:val="00A012A6"/>
    <w:rPr>
      <w:rFonts w:ascii="Times New Roman" w:eastAsia="Times New Roman" w:hAnsi="Times New Roman"/>
      <w:sz w:val="24"/>
      <w:szCs w:val="24"/>
    </w:rPr>
  </w:style>
  <w:style w:type="character" w:customStyle="1" w:styleId="s3">
    <w:name w:val="s3"/>
    <w:basedOn w:val="a0"/>
    <w:rsid w:val="00FA18E7"/>
  </w:style>
  <w:style w:type="character" w:customStyle="1" w:styleId="s1">
    <w:name w:val="s1"/>
    <w:basedOn w:val="a0"/>
    <w:rsid w:val="002E4C31"/>
  </w:style>
  <w:style w:type="paragraph" w:customStyle="1" w:styleId="Default">
    <w:name w:val="Default"/>
    <w:rsid w:val="006D7F4F"/>
    <w:pPr>
      <w:autoSpaceDE w:val="0"/>
      <w:autoSpaceDN w:val="0"/>
      <w:adjustRightInd w:val="0"/>
    </w:pPr>
    <w:rPr>
      <w:rFonts w:ascii="PT Sans Narrow" w:hAnsi="PT Sans Narrow" w:cs="PT Sans Narrow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6A1F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4D"/>
    <w:pPr>
      <w:spacing w:line="240" w:lineRule="atLeast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97D43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436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0A4B"/>
    <w:rPr>
      <w:rFonts w:cs="Times New Roman"/>
      <w:b/>
      <w:bCs/>
    </w:rPr>
  </w:style>
  <w:style w:type="character" w:customStyle="1" w:styleId="ng-scope">
    <w:name w:val="ng-scope"/>
    <w:basedOn w:val="a0"/>
    <w:uiPriority w:val="99"/>
    <w:rsid w:val="00E20A4B"/>
    <w:rPr>
      <w:rFonts w:cs="Times New Roman"/>
    </w:rPr>
  </w:style>
  <w:style w:type="character" w:customStyle="1" w:styleId="ng-binding">
    <w:name w:val="ng-binding"/>
    <w:basedOn w:val="a0"/>
    <w:uiPriority w:val="99"/>
    <w:rsid w:val="00E20A4B"/>
    <w:rPr>
      <w:rFonts w:cs="Times New Roman"/>
    </w:rPr>
  </w:style>
  <w:style w:type="character" w:customStyle="1" w:styleId="pageaction-organizerslink">
    <w:name w:val="pageaction-organizers__link"/>
    <w:basedOn w:val="a0"/>
    <w:uiPriority w:val="99"/>
    <w:rsid w:val="00E20A4B"/>
    <w:rPr>
      <w:rFonts w:cs="Times New Roman"/>
    </w:rPr>
  </w:style>
  <w:style w:type="character" w:customStyle="1" w:styleId="apple-converted-space">
    <w:name w:val="apple-converted-space"/>
    <w:basedOn w:val="a0"/>
    <w:rsid w:val="00E20A4B"/>
    <w:rPr>
      <w:rFonts w:cs="Times New Roman"/>
    </w:rPr>
  </w:style>
  <w:style w:type="character" w:styleId="a4">
    <w:name w:val="Hyperlink"/>
    <w:basedOn w:val="a0"/>
    <w:uiPriority w:val="99"/>
    <w:rsid w:val="0013043B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6E766A"/>
    <w:pPr>
      <w:ind w:left="720"/>
    </w:pPr>
  </w:style>
  <w:style w:type="paragraph" w:styleId="a6">
    <w:name w:val="Normal (Web)"/>
    <w:basedOn w:val="a"/>
    <w:rsid w:val="00615D14"/>
  </w:style>
  <w:style w:type="paragraph" w:customStyle="1" w:styleId="normal0020table">
    <w:name w:val="normal_0020table"/>
    <w:basedOn w:val="a"/>
    <w:rsid w:val="00A20568"/>
    <w:pPr>
      <w:spacing w:before="100" w:beforeAutospacing="1" w:after="100" w:afterAutospacing="1" w:line="240" w:lineRule="auto"/>
    </w:pPr>
    <w:rPr>
      <w:rFonts w:eastAsia="SimSun"/>
      <w:lang w:eastAsia="zh-CN"/>
    </w:rPr>
  </w:style>
  <w:style w:type="character" w:customStyle="1" w:styleId="normal0020tablechar">
    <w:name w:val="normal_0020table__char"/>
    <w:basedOn w:val="a0"/>
    <w:rsid w:val="00A20568"/>
    <w:rPr>
      <w:rFonts w:cs="Times New Roman"/>
    </w:rPr>
  </w:style>
  <w:style w:type="paragraph" w:customStyle="1" w:styleId="11">
    <w:name w:val="Обычный1"/>
    <w:basedOn w:val="a"/>
    <w:uiPriority w:val="99"/>
    <w:rsid w:val="00116AD9"/>
    <w:pPr>
      <w:spacing w:before="100" w:beforeAutospacing="1" w:after="100" w:afterAutospacing="1" w:line="240" w:lineRule="auto"/>
    </w:pPr>
    <w:rPr>
      <w:rFonts w:eastAsia="SimSun"/>
      <w:lang w:eastAsia="zh-CN"/>
    </w:rPr>
  </w:style>
  <w:style w:type="character" w:customStyle="1" w:styleId="normalchar">
    <w:name w:val="normal__char"/>
    <w:basedOn w:val="a0"/>
    <w:uiPriority w:val="99"/>
    <w:rsid w:val="00116AD9"/>
    <w:rPr>
      <w:rFonts w:cs="Times New Roman"/>
    </w:rPr>
  </w:style>
  <w:style w:type="paragraph" w:styleId="a7">
    <w:name w:val="Plain Text"/>
    <w:basedOn w:val="a"/>
    <w:link w:val="a8"/>
    <w:uiPriority w:val="99"/>
    <w:unhideWhenUsed/>
    <w:rsid w:val="001E2DE4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1E2DE4"/>
    <w:rPr>
      <w:rFonts w:eastAsiaTheme="minorHAnsi" w:cstheme="minorBidi"/>
      <w:szCs w:val="21"/>
      <w:lang w:eastAsia="en-US"/>
    </w:rPr>
  </w:style>
  <w:style w:type="paragraph" w:styleId="a9">
    <w:name w:val="No Spacing"/>
    <w:uiPriority w:val="1"/>
    <w:qFormat/>
    <w:rsid w:val="00DA3927"/>
    <w:rPr>
      <w:rFonts w:ascii="Times New Roman" w:eastAsia="Times New Roman" w:hAnsi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697D4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mail-il">
    <w:name w:val="gmail-il"/>
    <w:basedOn w:val="a0"/>
    <w:rsid w:val="005D4C6A"/>
  </w:style>
  <w:style w:type="character" w:customStyle="1" w:styleId="20">
    <w:name w:val="Заголовок 2 Знак"/>
    <w:basedOn w:val="a0"/>
    <w:link w:val="2"/>
    <w:uiPriority w:val="9"/>
    <w:rsid w:val="00843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unhideWhenUsed/>
    <w:rsid w:val="00A012A6"/>
    <w:pPr>
      <w:spacing w:after="120" w:line="240" w:lineRule="auto"/>
    </w:pPr>
  </w:style>
  <w:style w:type="character" w:customStyle="1" w:styleId="ab">
    <w:name w:val="Основной текст Знак"/>
    <w:basedOn w:val="a0"/>
    <w:link w:val="aa"/>
    <w:rsid w:val="00A012A6"/>
    <w:rPr>
      <w:rFonts w:ascii="Times New Roman" w:eastAsia="Times New Roman" w:hAnsi="Times New Roman"/>
      <w:sz w:val="24"/>
      <w:szCs w:val="24"/>
    </w:rPr>
  </w:style>
  <w:style w:type="character" w:customStyle="1" w:styleId="s3">
    <w:name w:val="s3"/>
    <w:basedOn w:val="a0"/>
    <w:rsid w:val="00FA18E7"/>
  </w:style>
  <w:style w:type="character" w:customStyle="1" w:styleId="s1">
    <w:name w:val="s1"/>
    <w:basedOn w:val="a0"/>
    <w:rsid w:val="002E4C31"/>
  </w:style>
  <w:style w:type="paragraph" w:customStyle="1" w:styleId="Default">
    <w:name w:val="Default"/>
    <w:rsid w:val="006D7F4F"/>
    <w:pPr>
      <w:autoSpaceDE w:val="0"/>
      <w:autoSpaceDN w:val="0"/>
      <w:adjustRightInd w:val="0"/>
    </w:pPr>
    <w:rPr>
      <w:rFonts w:ascii="PT Sans Narrow" w:hAnsi="PT Sans Narrow" w:cs="PT Sans Narrow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6A1F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5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09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5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6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09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5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6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5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5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00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5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6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6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5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03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5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5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5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12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5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5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1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5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5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5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23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5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5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5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5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1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5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6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06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6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595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6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0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23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6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6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6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616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6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6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5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0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0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0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0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40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40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40597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06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06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05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06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406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406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406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0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0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</Pages>
  <Words>4250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состоянию на 31</vt:lpstr>
    </vt:vector>
  </TitlesOfParts>
  <Company>OPRF</Company>
  <LinksUpToDate>false</LinksUpToDate>
  <CharactersWithSpaces>28419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состоянию на 31</dc:title>
  <dc:creator>Абросимова Ольга Александровна</dc:creator>
  <cp:lastModifiedBy>Далькова Виктория Михайловна</cp:lastModifiedBy>
  <cp:revision>15</cp:revision>
  <dcterms:created xsi:type="dcterms:W3CDTF">2016-10-27T14:52:00Z</dcterms:created>
  <dcterms:modified xsi:type="dcterms:W3CDTF">2016-10-28T12:10:00Z</dcterms:modified>
</cp:coreProperties>
</file>