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4D" w:rsidRDefault="00B95C4D" w:rsidP="003A0207">
      <w:pPr>
        <w:tabs>
          <w:tab w:val="left" w:pos="22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фото и статьи о Доне и его побратимах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спецпремия</w:t>
      </w:r>
      <w:proofErr w:type="spellEnd"/>
    </w:p>
    <w:p w:rsidR="00000000" w:rsidRDefault="00AB7AF3">
      <w:pPr>
        <w:tabs>
          <w:tab w:val="left" w:pos="2233"/>
        </w:tabs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B7AF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Учреждена специальная премия для российских и зарубежных </w:t>
      </w:r>
      <w:proofErr w:type="spellStart"/>
      <w:r w:rsidRPr="00AB7AF3">
        <w:rPr>
          <w:rFonts w:ascii="Times New Roman" w:hAnsi="Times New Roman" w:cs="Times New Roman"/>
          <w:b/>
          <w:i/>
          <w:iCs/>
          <w:sz w:val="28"/>
          <w:szCs w:val="28"/>
        </w:rPr>
        <w:t>медиаволонтёров</w:t>
      </w:r>
      <w:proofErr w:type="spellEnd"/>
      <w:r w:rsidRPr="00AB7AF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за публикации в Википедии о достопримечательностях и биографиях почётных гражданах городов и районов Ростовской области, их зарубежных побратимов и партнёров. </w:t>
      </w:r>
    </w:p>
    <w:p w:rsidR="00B95C4D" w:rsidRDefault="00B95C4D" w:rsidP="00B95C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1C4C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Общественной палаты Российской Федерации Леонид Шафиров инициировал проведение конкурса для российских и зарубежных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медиаволонтёров</w:t>
      </w:r>
      <w:proofErr w:type="spellEnd"/>
      <w:r w:rsidR="00BD6BF5">
        <w:rPr>
          <w:rFonts w:ascii="Times New Roman" w:hAnsi="Times New Roman" w:cs="Times New Roman"/>
          <w:b/>
          <w:sz w:val="28"/>
          <w:szCs w:val="28"/>
        </w:rPr>
        <w:t xml:space="preserve">, которым предлагается опубликовать в Википедии статьи и изображения, посвящённые всем российским и зарубежным городам – побратимам и партнёрским территориям.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Принять участие в </w:t>
      </w:r>
      <w:r w:rsidR="00BD6BF5">
        <w:rPr>
          <w:rFonts w:ascii="Times New Roman" w:hAnsi="Times New Roman" w:cs="Times New Roman"/>
          <w:b/>
          <w:sz w:val="28"/>
          <w:szCs w:val="28"/>
        </w:rPr>
        <w:t>Конкурсе</w:t>
      </w:r>
      <w:r>
        <w:rPr>
          <w:rFonts w:ascii="Times New Roman" w:hAnsi="Times New Roman" w:cs="Times New Roman"/>
          <w:b/>
          <w:sz w:val="28"/>
          <w:szCs w:val="28"/>
        </w:rPr>
        <w:t xml:space="preserve"> могут все желающие. </w:t>
      </w:r>
    </w:p>
    <w:p w:rsidR="00000000" w:rsidRDefault="001C4C09">
      <w:pPr>
        <w:jc w:val="both"/>
        <w:rPr>
          <w:rFonts w:ascii="Times New Roman" w:hAnsi="Times New Roman" w:cs="Times New Roman"/>
          <w:sz w:val="28"/>
          <w:szCs w:val="28"/>
        </w:rPr>
      </w:pPr>
      <w:r w:rsidRPr="00630F27">
        <w:rPr>
          <w:rFonts w:ascii="Times New Roman" w:hAnsi="Times New Roman" w:cs="Times New Roman"/>
          <w:sz w:val="28"/>
          <w:szCs w:val="28"/>
        </w:rPr>
        <w:t>«Узнай мир и Россию. Начни с побратимов-2021»</w:t>
      </w:r>
      <w:r>
        <w:rPr>
          <w:rFonts w:ascii="Times New Roman" w:hAnsi="Times New Roman" w:cs="Times New Roman"/>
          <w:sz w:val="28"/>
          <w:szCs w:val="28"/>
        </w:rPr>
        <w:t xml:space="preserve">. Конкурс с таким названием объявлен в Википедии. </w:t>
      </w:r>
    </w:p>
    <w:p w:rsidR="00000000" w:rsidRDefault="001C4C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работы принимаются до 12 августа. Положение о </w:t>
      </w:r>
      <w:r w:rsidRPr="00630F27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е опубликовано на страницах этой народной энциклопедии </w:t>
      </w:r>
      <w:hyperlink r:id="rId5" w:history="1">
        <w:r w:rsidRPr="005E4D2D">
          <w:rPr>
            <w:rStyle w:val="a3"/>
            <w:rFonts w:ascii="Times New Roman" w:hAnsi="Times New Roman" w:cs="Times New Roman"/>
            <w:sz w:val="28"/>
            <w:szCs w:val="28"/>
          </w:rPr>
          <w:t>https://ru.wikimedia.org/wiki/Конкурсы/Узнай_мир_и_Россию._Начни_с_побратимов_—_2021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C4C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авторов статей о достопримечательностях и выдающихся жителях городов и районов Ростовской области и их побратимских территорий (а их у донских муниципалитетов более 60)  - специальная номинация «Узнай Россию. Начни с Дона». </w:t>
      </w:r>
    </w:p>
    <w:p w:rsidR="00000000" w:rsidRDefault="001C4C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30F2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A0C9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 условиях вынужденной изоляции призываем использовать уникальные зн</w:t>
      </w:r>
      <w:r w:rsidR="00BD6BF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ания</w:t>
      </w:r>
      <w:r w:rsidRPr="009A0C9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о достопримечательностях и выдающихся жителях малой родины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для развития туристических ресурсов в ожидании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постпандемийного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туристического бума. Кроме того, конкурс является поводом для возобновления сотрудничества между российскими и зарубежными гражданскими активистами, краеведами, журналистами, коллективами учреждений образования и культуры. Такое взаимодействие очень важно для развития</w:t>
      </w:r>
      <w:r w:rsidRPr="009A0C9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общественной дипломатии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30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- отметил инициатор конкурса, заместитель председателя комиссии </w:t>
      </w:r>
      <w:r w:rsidRPr="00630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территориальному развитию и местному самоуправлению ОПРФ Леонид Шафиров. </w:t>
      </w:r>
    </w:p>
    <w:p w:rsidR="001C4C09" w:rsidRDefault="001C4C09" w:rsidP="001C4C0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Подробнее - по ссылкам: </w:t>
      </w:r>
    </w:p>
    <w:p w:rsidR="001C4C09" w:rsidRDefault="00AB7AF3" w:rsidP="001C4C0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6" w:history="1">
        <w:r w:rsidR="001C4C09" w:rsidRPr="00D532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https://www.oprf.ru/news/leonid-shafirov-initsiiroval-provedenie-konkursa-dlya-mediavolonterov</w:t>
        </w:r>
      </w:hyperlink>
      <w:r w:rsidR="001C4C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C4C09" w:rsidRDefault="001C4C09" w:rsidP="001C4C0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7" w:history="1">
        <w:r w:rsidRPr="00BF10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http://rapsinews.ru/human_rights_protection_news/20210712/307206161.html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C4C09" w:rsidRDefault="001C4C09" w:rsidP="001C4C0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12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Конкурс </w:t>
      </w:r>
      <w:r w:rsidRPr="00B112FC">
        <w:rPr>
          <w:rFonts w:ascii="Times New Roman" w:hAnsi="Times New Roman" w:cs="Times New Roman"/>
          <w:color w:val="000000" w:themeColor="text1"/>
          <w:sz w:val="28"/>
          <w:szCs w:val="28"/>
        </w:rPr>
        <w:t>«Узнай мир и Россию. Начни с побратимов-2021» продолжает цикл мероприятий масштабного проекта #Узнай Россию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(подробнее по ссылке </w:t>
      </w:r>
      <w:hyperlink r:id="rId8" w:history="1">
        <w:r w:rsidRPr="00BF10EA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https://ru.wikipedia.org/wiki/Узнай_Россию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1C4C09" w:rsidRDefault="001C4C09" w:rsidP="001C4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F6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узнайРоссию </w:t>
      </w:r>
      <w:r w:rsidRPr="00F94F6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медиаволонтёры </w:t>
      </w:r>
      <w:r w:rsidRPr="00F94F6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Шафиров </w:t>
      </w:r>
      <w:r w:rsidRPr="00F94F6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ОПРФ </w:t>
      </w:r>
      <w:r w:rsidRPr="00F94F6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F94F6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конкурсстатей</w:t>
      </w:r>
      <w:r w:rsidRPr="00630F27">
        <w:rPr>
          <w:rFonts w:ascii="Times New Roman" w:hAnsi="Times New Roman" w:cs="Times New Roman"/>
          <w:sz w:val="28"/>
          <w:szCs w:val="28"/>
        </w:rPr>
        <w:t xml:space="preserve"> </w:t>
      </w:r>
      <w:r w:rsidRPr="00F94F6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достопримечательности </w:t>
      </w:r>
      <w:r w:rsidRPr="00F94F61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побратимы </w:t>
      </w:r>
    </w:p>
    <w:p w:rsidR="001C4C09" w:rsidRDefault="001C4C09" w:rsidP="001C4C09">
      <w:pPr>
        <w:rPr>
          <w:rFonts w:ascii="Times New Roman" w:hAnsi="Times New Roman" w:cs="Times New Roman"/>
          <w:sz w:val="28"/>
          <w:szCs w:val="28"/>
        </w:rPr>
      </w:pPr>
    </w:p>
    <w:p w:rsidR="00777DB4" w:rsidRDefault="00777DB4" w:rsidP="001C4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 ДЛЯ РЕПОСТОВ: </w:t>
      </w:r>
    </w:p>
    <w:p w:rsidR="00777DB4" w:rsidRDefault="00777DB4" w:rsidP="001C4C09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5325A">
          <w:rPr>
            <w:rStyle w:val="a3"/>
            <w:rFonts w:ascii="Times New Roman" w:hAnsi="Times New Roman" w:cs="Times New Roman"/>
            <w:sz w:val="28"/>
            <w:szCs w:val="28"/>
          </w:rPr>
          <w:t>https://www.facebook.com/knowrussia1/posts/1070714980002374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DB4" w:rsidRPr="00EC6EFE" w:rsidRDefault="00777DB4" w:rsidP="001C4C09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D5325A">
          <w:rPr>
            <w:rStyle w:val="a3"/>
            <w:rFonts w:ascii="Times New Roman" w:hAnsi="Times New Roman" w:cs="Times New Roman"/>
            <w:sz w:val="28"/>
            <w:szCs w:val="28"/>
          </w:rPr>
          <w:t>https://vk.com/glorygallery?w=wall-68313126_14014%2Fall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C09" w:rsidRDefault="001C4C09" w:rsidP="001C4C09">
      <w:pPr>
        <w:tabs>
          <w:tab w:val="left" w:pos="22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C09" w:rsidRPr="00EC6EFE" w:rsidRDefault="001C4C09" w:rsidP="001C4C09">
      <w:pPr>
        <w:tabs>
          <w:tab w:val="left" w:pos="223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93A3A" w:rsidRDefault="00893A3A"/>
    <w:sectPr w:rsidR="00893A3A" w:rsidSect="0089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Шафиров Илья Леонидович">
    <w15:presenceInfo w15:providerId="AD" w15:userId="S::ilshafirov@edu.hse.ru::ab3677bf-657d-4c71-b11f-0337e5bc44e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/>
  <w:rsids>
    <w:rsidRoot w:val="001C4C09"/>
    <w:rsid w:val="001C4C09"/>
    <w:rsid w:val="001D3C79"/>
    <w:rsid w:val="003A0207"/>
    <w:rsid w:val="005325EA"/>
    <w:rsid w:val="005C6C9B"/>
    <w:rsid w:val="006536A1"/>
    <w:rsid w:val="00777DB4"/>
    <w:rsid w:val="00893A3A"/>
    <w:rsid w:val="00AB7AF3"/>
    <w:rsid w:val="00B95C4D"/>
    <w:rsid w:val="00BD6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C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9;&#1079;&#1085;&#1072;&#1081;_&#1056;&#1086;&#1089;&#1089;&#1080;&#1102;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rapsinews.ru/human_rights_protection_news/20210712/30720616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oprf.ru/news/leonid-shafirov-initsiiroval-provedenie-konkursa-dlya-mediavolonter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media.org/wiki/&#1050;&#1086;&#1085;&#1082;&#1091;&#1088;&#1089;&#1099;/&#1059;&#1079;&#1085;&#1072;&#1081;_&#1084;&#1080;&#1088;_&#1080;_&#1056;&#1086;&#1089;&#1089;&#1080;&#1102;._&#1053;&#1072;&#1095;&#1085;&#1080;_&#1089;_&#1087;&#1086;&#1073;&#1088;&#1072;&#1090;&#1080;&#1084;&#1086;&#1074;_&#8212;_2021" TargetMode="External"/><Relationship Id="rId10" Type="http://schemas.openxmlformats.org/officeDocument/2006/relationships/hyperlink" Target="https://vk.com/glorygallery?w=wall-68313126_14014%2F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knowrussia1/posts/1070714980002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77770-CBF0-4D3A-AE68-F0D27C509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2021-07-16T05:20:00Z</dcterms:created>
  <dcterms:modified xsi:type="dcterms:W3CDTF">2021-07-16T05:20:00Z</dcterms:modified>
</cp:coreProperties>
</file>