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2B" w:rsidRPr="00723874" w:rsidRDefault="0047402B" w:rsidP="00BA11EC">
      <w:pPr>
        <w:spacing w:after="0"/>
        <w:ind w:left="637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№ </w:t>
      </w: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</w:p>
    <w:p w:rsidR="0047402B" w:rsidRPr="00723874" w:rsidRDefault="0047402B" w:rsidP="00BA11EC">
      <w:pPr>
        <w:spacing w:after="0"/>
        <w:ind w:left="637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>к письму</w:t>
      </w:r>
    </w:p>
    <w:p w:rsidR="0047402B" w:rsidRPr="00723874" w:rsidRDefault="0047402B" w:rsidP="00BA11EC">
      <w:pPr>
        <w:spacing w:after="0"/>
        <w:ind w:left="637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>от «</w:t>
      </w:r>
      <w:r w:rsidR="0054518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</w:t>
      </w: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54518C">
        <w:rPr>
          <w:rFonts w:ascii="Times New Roman" w:hAnsi="Times New Roman"/>
          <w:bCs/>
          <w:color w:val="000000" w:themeColor="text1"/>
          <w:sz w:val="28"/>
          <w:szCs w:val="28"/>
        </w:rPr>
        <w:t>сентября</w:t>
      </w: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20</w:t>
      </w:r>
      <w:r w:rsidRPr="00723874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22</w:t>
      </w:r>
      <w:r w:rsidR="00AA3C41" w:rsidRPr="00AA3C4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>г.</w:t>
      </w:r>
    </w:p>
    <w:p w:rsidR="0047402B" w:rsidRPr="00723874" w:rsidRDefault="0047402B" w:rsidP="00BA11EC">
      <w:pPr>
        <w:spacing w:after="0"/>
        <w:ind w:left="637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23874"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4518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92</w:t>
      </w:r>
    </w:p>
    <w:p w:rsidR="0047402B" w:rsidRDefault="0047402B" w:rsidP="004740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C0" w:rsidRPr="0047402B" w:rsidRDefault="0047402B" w:rsidP="00474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02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7402B" w:rsidRPr="0047402B" w:rsidRDefault="0047402B" w:rsidP="00474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7402B">
        <w:rPr>
          <w:rFonts w:ascii="Times New Roman" w:hAnsi="Times New Roman" w:cs="Times New Roman"/>
          <w:b/>
          <w:sz w:val="28"/>
          <w:szCs w:val="28"/>
        </w:rPr>
        <w:t>формления редакционной подписки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02B">
        <w:rPr>
          <w:rFonts w:ascii="Times New Roman" w:hAnsi="Times New Roman" w:cs="Times New Roman"/>
          <w:b/>
          <w:sz w:val="28"/>
          <w:szCs w:val="28"/>
        </w:rPr>
        <w:t>на журнал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7402B">
        <w:rPr>
          <w:rFonts w:ascii="Times New Roman" w:hAnsi="Times New Roman" w:cs="Times New Roman"/>
          <w:b/>
          <w:sz w:val="28"/>
          <w:szCs w:val="28"/>
        </w:rPr>
        <w:t>«Муниципальная Россия»</w:t>
      </w:r>
    </w:p>
    <w:p w:rsidR="0047402B" w:rsidRDefault="0047402B" w:rsidP="004740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02B" w:rsidRDefault="0047402B" w:rsidP="0054518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и подпишите </w:t>
      </w:r>
      <w:r w:rsidRPr="0047402B">
        <w:rPr>
          <w:rFonts w:ascii="Times New Roman" w:hAnsi="Times New Roman" w:cs="Times New Roman"/>
          <w:sz w:val="28"/>
          <w:szCs w:val="28"/>
        </w:rPr>
        <w:t>Договор подписки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02B" w:rsidRPr="0047402B" w:rsidRDefault="0047402B" w:rsidP="0054518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Направьте скан копию договора на электронную почту Дирекции ОАТОС: </w:t>
      </w:r>
      <w:hyperlink r:id="rId5" w:history="1"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ATOS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RF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OATOS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F1C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7402B" w:rsidRDefault="0047402B" w:rsidP="0054518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ответном письме Вам направят счёт на оплату.</w:t>
      </w:r>
      <w:bookmarkStart w:id="0" w:name="_GoBack"/>
      <w:bookmarkEnd w:id="0"/>
    </w:p>
    <w:p w:rsidR="0047402B" w:rsidRDefault="0047402B" w:rsidP="0054518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</w:t>
      </w:r>
      <w:r w:rsidR="005451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пройдёт оплата, на указанный Вами адрес будет направлен очередной выпуск журнала.</w:t>
      </w:r>
    </w:p>
    <w:p w:rsidR="0047402B" w:rsidRDefault="0047402B" w:rsidP="0047402B">
      <w:pPr>
        <w:pStyle w:val="a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7402B" w:rsidRDefault="0047402B" w:rsidP="00474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02B">
        <w:rPr>
          <w:rFonts w:ascii="Times New Roman" w:hAnsi="Times New Roman" w:cs="Times New Roman"/>
          <w:b/>
          <w:sz w:val="28"/>
          <w:szCs w:val="28"/>
        </w:rPr>
        <w:t>МЫ РАДЫ СОТРУДНИЧЕСТВУ С ВАМИ!</w:t>
      </w:r>
    </w:p>
    <w:p w:rsidR="0047402B" w:rsidRDefault="0047402B" w:rsidP="00474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2B" w:rsidRPr="0047402B" w:rsidRDefault="0047402B" w:rsidP="004740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402B">
        <w:rPr>
          <w:rFonts w:ascii="Times New Roman" w:hAnsi="Times New Roman" w:cs="Times New Roman"/>
          <w:sz w:val="28"/>
          <w:szCs w:val="28"/>
        </w:rPr>
        <w:t>По всем вопросам Вы можете обратиться в дирекцию ОАТОС</w:t>
      </w:r>
    </w:p>
    <w:p w:rsidR="0047402B" w:rsidRPr="0047402B" w:rsidRDefault="0047402B" w:rsidP="00474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02B">
        <w:rPr>
          <w:rFonts w:ascii="Times New Roman" w:hAnsi="Times New Roman" w:cs="Times New Roman"/>
          <w:sz w:val="28"/>
          <w:szCs w:val="28"/>
        </w:rPr>
        <w:t>по телефону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02B">
        <w:rPr>
          <w:rFonts w:ascii="Times New Roman" w:hAnsi="Times New Roman" w:cs="Times New Roman"/>
          <w:b/>
          <w:sz w:val="28"/>
          <w:szCs w:val="28"/>
          <w:u w:val="single"/>
        </w:rPr>
        <w:t>8 (916) 788-60-71.</w:t>
      </w:r>
    </w:p>
    <w:sectPr w:rsidR="0047402B" w:rsidRPr="0047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C6D22"/>
    <w:multiLevelType w:val="hybridMultilevel"/>
    <w:tmpl w:val="9DF6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2B"/>
    <w:rsid w:val="0047402B"/>
    <w:rsid w:val="0054518C"/>
    <w:rsid w:val="00AA3C41"/>
    <w:rsid w:val="00BA11EC"/>
    <w:rsid w:val="00F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95CA"/>
  <w15:chartTrackingRefBased/>
  <w15:docId w15:val="{7024E08A-C38E-4839-94BF-617DF75B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4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OS.RF@OAT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Дружаева Регина Ринатовна</cp:lastModifiedBy>
  <cp:revision>7</cp:revision>
  <dcterms:created xsi:type="dcterms:W3CDTF">2022-09-01T12:39:00Z</dcterms:created>
  <dcterms:modified xsi:type="dcterms:W3CDTF">2022-09-01T12:51:00Z</dcterms:modified>
</cp:coreProperties>
</file>