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1CE88" w14:textId="77777777" w:rsidR="00FA582D" w:rsidRDefault="00FA582D" w:rsidP="00FA582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A582D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Расписание занятий по курсу ДПО </w:t>
      </w:r>
    </w:p>
    <w:p w14:paraId="6AD3E258" w14:textId="739138D8" w:rsidR="00FA582D" w:rsidRPr="00FA582D" w:rsidRDefault="00FA582D" w:rsidP="00FA582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A582D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5772C9" w:rsidRPr="005772C9">
        <w:rPr>
          <w:rFonts w:ascii="Times New Roman" w:hAnsi="Times New Roman" w:cs="Times New Roman"/>
          <w:b/>
          <w:color w:val="auto"/>
          <w:sz w:val="28"/>
          <w:szCs w:val="28"/>
        </w:rPr>
        <w:t>Протокольная служба и организация протокольных мероприятий органов местного самоуправления</w:t>
      </w:r>
      <w:r w:rsidRPr="00FA582D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7368B80B" w14:textId="77777777" w:rsidR="00FA582D" w:rsidRPr="00FA582D" w:rsidRDefault="00FA582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Макетная таблица"/>
      </w:tblPr>
      <w:tblGrid>
        <w:gridCol w:w="12725"/>
        <w:gridCol w:w="2673"/>
      </w:tblGrid>
      <w:tr w:rsidR="007A0C86" w:rsidRPr="007A0C86" w14:paraId="7807A73D" w14:textId="77777777" w:rsidTr="00800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  <w:shd w:val="clear" w:color="auto" w:fill="DEEAF6" w:themeFill="accent1" w:themeFillTint="33"/>
          </w:tcPr>
          <w:p w14:paraId="5A9ED566" w14:textId="30256EA7" w:rsidR="007A0C86" w:rsidRPr="007A0C86" w:rsidRDefault="00BB31D6" w:rsidP="00F95C36">
            <w:pPr>
              <w:pStyle w:val="a6"/>
              <w:rPr>
                <w:rFonts w:ascii="Georgia" w:hAnsi="Georgia"/>
                <w:noProof/>
              </w:rPr>
            </w:pPr>
            <w:r>
              <w:rPr>
                <w:rFonts w:ascii="Georgia" w:hAnsi="Georgia"/>
                <w:noProof/>
                <w:color w:val="2E74B5" w:themeColor="accent1" w:themeShade="BF"/>
                <w:lang w:bidi="ru-RU"/>
              </w:rPr>
              <w:t>май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shd w:val="clear" w:color="auto" w:fill="DEEAF6" w:themeFill="accent1" w:themeFillTint="33"/>
            <w:tcMar>
              <w:right w:w="0" w:type="dxa"/>
            </w:tcMar>
          </w:tcPr>
          <w:p w14:paraId="1A6D8EB0" w14:textId="77777777" w:rsidR="007A0C86" w:rsidRPr="007A0C86" w:rsidRDefault="007A0C86" w:rsidP="00F95C36">
            <w:pPr>
              <w:pStyle w:val="a7"/>
              <w:rPr>
                <w:rFonts w:ascii="Georgia" w:hAnsi="Georgia"/>
                <w:noProof/>
              </w:rPr>
            </w:pPr>
            <w:r w:rsidRPr="007A0C86">
              <w:rPr>
                <w:rFonts w:ascii="Georgia" w:hAnsi="Georgia"/>
                <w:noProof/>
                <w:lang w:bidi="ru-RU"/>
              </w:rPr>
              <w:t>2023</w:t>
            </w:r>
          </w:p>
        </w:tc>
      </w:tr>
      <w:tr w:rsidR="007A0C86" w:rsidRPr="007A0C86" w14:paraId="656A24A9" w14:textId="77777777" w:rsidTr="00F95C36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58A7BCEE" w14:textId="77777777" w:rsidR="007A0C86" w:rsidRPr="007A0C86" w:rsidRDefault="007A0C86" w:rsidP="00F95C36">
            <w:pPr>
              <w:pStyle w:val="a8"/>
              <w:rPr>
                <w:rFonts w:ascii="Georgia" w:hAnsi="Georgia"/>
                <w:noProof/>
              </w:rPr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3607D459" w14:textId="77777777" w:rsidR="007A0C86" w:rsidRPr="007A0C86" w:rsidRDefault="007A0C86" w:rsidP="00F95C36">
            <w:pPr>
              <w:pStyle w:val="a8"/>
              <w:rPr>
                <w:rFonts w:ascii="Georgia" w:hAnsi="Georgia"/>
                <w:noProof/>
              </w:rPr>
            </w:pPr>
          </w:p>
        </w:tc>
      </w:tr>
    </w:tbl>
    <w:tbl>
      <w:tblPr>
        <w:tblStyle w:val="a4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Макетная таблица"/>
      </w:tblPr>
      <w:tblGrid>
        <w:gridCol w:w="2392"/>
        <w:gridCol w:w="2392"/>
        <w:gridCol w:w="2391"/>
        <w:gridCol w:w="2391"/>
        <w:gridCol w:w="2391"/>
        <w:gridCol w:w="1763"/>
        <w:gridCol w:w="1668"/>
      </w:tblGrid>
      <w:tr w:rsidR="00CC4AF8" w:rsidRPr="007A0C86" w14:paraId="1CA9BB78" w14:textId="77777777" w:rsidTr="00BB3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Georgia" w:hAnsi="Georgia"/>
              <w:noProof/>
            </w:rPr>
            <w:id w:val="-1880853164"/>
            <w:placeholder>
              <w:docPart w:val="9F227ACECCB84D01B495B5B21EC817F2"/>
            </w:placeholder>
            <w:temporary/>
            <w:showingPlcHdr/>
            <w15:appearance w15:val="hidden"/>
          </w:sdtPr>
          <w:sdtEndPr/>
          <w:sdtContent>
            <w:tc>
              <w:tcPr>
                <w:tcW w:w="777" w:type="pct"/>
                <w:tcBorders>
                  <w:bottom w:val="single" w:sz="4" w:space="0" w:color="BFBFBF" w:themeColor="background1" w:themeShade="BF"/>
                </w:tcBorders>
                <w:shd w:val="clear" w:color="auto" w:fill="2E74B5" w:themeFill="accent1" w:themeFillShade="BF"/>
              </w:tcPr>
              <w:p w14:paraId="340D486D" w14:textId="77777777" w:rsidR="007A0C86" w:rsidRPr="007A0C86" w:rsidRDefault="007A0C86" w:rsidP="007A0C86">
                <w:pPr>
                  <w:pStyle w:val="a3"/>
                  <w:rPr>
                    <w:rFonts w:ascii="Georgia" w:hAnsi="Georgia"/>
                    <w:noProof/>
                  </w:rPr>
                </w:pPr>
                <w:r w:rsidRPr="007A0C86">
                  <w:rPr>
                    <w:rFonts w:ascii="Georgia" w:hAnsi="Georgia"/>
                    <w:noProof/>
                    <w:lang w:bidi="ru-RU"/>
                  </w:rPr>
                  <w:t>Понедельник</w:t>
                </w:r>
              </w:p>
            </w:tc>
          </w:sdtContent>
        </w:sdt>
        <w:tc>
          <w:tcPr>
            <w:tcW w:w="777" w:type="pct"/>
            <w:tcBorders>
              <w:bottom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7CA0600D" w14:textId="77777777" w:rsidR="007A0C86" w:rsidRPr="007A0C86" w:rsidRDefault="005C5EC3" w:rsidP="007A0C86">
            <w:pPr>
              <w:pStyle w:val="a3"/>
              <w:rPr>
                <w:rFonts w:ascii="Georgia" w:hAnsi="Georgia"/>
                <w:noProof/>
              </w:rPr>
            </w:pPr>
            <w:sdt>
              <w:sdtPr>
                <w:rPr>
                  <w:rFonts w:ascii="Georgia" w:hAnsi="Georgia"/>
                  <w:noProof/>
                </w:rPr>
                <w:id w:val="1643229027"/>
                <w:placeholder>
                  <w:docPart w:val="76914CA6489E4E8CB80481E417E6B748"/>
                </w:placeholder>
                <w:temporary/>
                <w:showingPlcHdr/>
                <w15:appearance w15:val="hidden"/>
              </w:sdtPr>
              <w:sdtEndPr/>
              <w:sdtContent>
                <w:r w:rsidR="007A0C86" w:rsidRPr="007A0C86">
                  <w:rPr>
                    <w:rFonts w:ascii="Georgia" w:hAnsi="Georgia"/>
                    <w:noProof/>
                    <w:lang w:bidi="ru-RU"/>
                  </w:rPr>
                  <w:t>Вторник</w:t>
                </w:r>
              </w:sdtContent>
            </w:sdt>
          </w:p>
        </w:tc>
        <w:tc>
          <w:tcPr>
            <w:tcW w:w="777" w:type="pct"/>
            <w:tcBorders>
              <w:bottom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2F91C67D" w14:textId="77777777" w:rsidR="007A0C86" w:rsidRPr="007A0C86" w:rsidRDefault="005C5EC3" w:rsidP="007A0C86">
            <w:pPr>
              <w:pStyle w:val="a3"/>
              <w:rPr>
                <w:rFonts w:ascii="Georgia" w:hAnsi="Georgia"/>
                <w:noProof/>
              </w:rPr>
            </w:pPr>
            <w:sdt>
              <w:sdtPr>
                <w:rPr>
                  <w:rFonts w:ascii="Georgia" w:hAnsi="Georgia"/>
                  <w:noProof/>
                </w:rPr>
                <w:id w:val="-667933796"/>
                <w:placeholder>
                  <w:docPart w:val="7BA9689C309C43248989FB657088C46E"/>
                </w:placeholder>
                <w:temporary/>
                <w:showingPlcHdr/>
                <w15:appearance w15:val="hidden"/>
              </w:sdtPr>
              <w:sdtEndPr/>
              <w:sdtContent>
                <w:r w:rsidR="007A0C86" w:rsidRPr="007A0C86">
                  <w:rPr>
                    <w:rFonts w:ascii="Georgia" w:hAnsi="Georgia"/>
                    <w:noProof/>
                    <w:lang w:bidi="ru-RU"/>
                  </w:rPr>
                  <w:t>Среда</w:t>
                </w:r>
              </w:sdtContent>
            </w:sdt>
          </w:p>
        </w:tc>
        <w:tc>
          <w:tcPr>
            <w:tcW w:w="777" w:type="pct"/>
            <w:tcBorders>
              <w:bottom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06787551" w14:textId="77777777" w:rsidR="007A0C86" w:rsidRPr="007A0C86" w:rsidRDefault="005C5EC3" w:rsidP="007A0C86">
            <w:pPr>
              <w:pStyle w:val="a3"/>
              <w:rPr>
                <w:rFonts w:ascii="Georgia" w:hAnsi="Georgia"/>
                <w:noProof/>
              </w:rPr>
            </w:pPr>
            <w:sdt>
              <w:sdtPr>
                <w:rPr>
                  <w:rFonts w:ascii="Georgia" w:hAnsi="Georgia"/>
                  <w:noProof/>
                </w:rPr>
                <w:id w:val="1583880578"/>
                <w:placeholder>
                  <w:docPart w:val="D1CF2AF3503B4978B85AA57389CDC8B7"/>
                </w:placeholder>
                <w:temporary/>
                <w:showingPlcHdr/>
                <w15:appearance w15:val="hidden"/>
              </w:sdtPr>
              <w:sdtEndPr/>
              <w:sdtContent>
                <w:r w:rsidR="007A0C86" w:rsidRPr="007A0C86">
                  <w:rPr>
                    <w:rFonts w:ascii="Georgia" w:hAnsi="Georgia"/>
                    <w:noProof/>
                    <w:lang w:bidi="ru-RU"/>
                  </w:rPr>
                  <w:t>Четверг</w:t>
                </w:r>
              </w:sdtContent>
            </w:sdt>
          </w:p>
        </w:tc>
        <w:tc>
          <w:tcPr>
            <w:tcW w:w="777" w:type="pct"/>
            <w:tcBorders>
              <w:bottom w:val="single" w:sz="4" w:space="0" w:color="BFBFBF" w:themeColor="background1" w:themeShade="BF"/>
            </w:tcBorders>
            <w:shd w:val="clear" w:color="auto" w:fill="2E74B5" w:themeFill="accent1" w:themeFillShade="BF"/>
          </w:tcPr>
          <w:p w14:paraId="563957FA" w14:textId="77777777" w:rsidR="007A0C86" w:rsidRPr="007A0C86" w:rsidRDefault="005C5EC3" w:rsidP="007A0C86">
            <w:pPr>
              <w:pStyle w:val="a3"/>
              <w:rPr>
                <w:rFonts w:ascii="Georgia" w:hAnsi="Georgia"/>
                <w:noProof/>
              </w:rPr>
            </w:pPr>
            <w:sdt>
              <w:sdtPr>
                <w:rPr>
                  <w:rFonts w:ascii="Georgia" w:hAnsi="Georgia"/>
                  <w:noProof/>
                </w:rPr>
                <w:id w:val="-867908487"/>
                <w:placeholder>
                  <w:docPart w:val="F6BC768A493D490E86CFD9063C2CA1F7"/>
                </w:placeholder>
                <w:temporary/>
                <w:showingPlcHdr/>
                <w15:appearance w15:val="hidden"/>
              </w:sdtPr>
              <w:sdtEndPr/>
              <w:sdtContent>
                <w:r w:rsidR="007A0C86" w:rsidRPr="007A0C86">
                  <w:rPr>
                    <w:rFonts w:ascii="Georgia" w:hAnsi="Georgia"/>
                    <w:noProof/>
                    <w:lang w:bidi="ru-RU"/>
                  </w:rPr>
                  <w:t>Пятница</w:t>
                </w:r>
              </w:sdtContent>
            </w:sdt>
          </w:p>
        </w:tc>
        <w:tc>
          <w:tcPr>
            <w:tcW w:w="573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70F0EA75" w14:textId="77777777" w:rsidR="007A0C86" w:rsidRPr="007A0C86" w:rsidRDefault="005C5EC3" w:rsidP="007A0C86">
            <w:pPr>
              <w:pStyle w:val="a3"/>
              <w:rPr>
                <w:rFonts w:ascii="Georgia" w:hAnsi="Georgia"/>
                <w:noProof/>
              </w:rPr>
            </w:pPr>
            <w:sdt>
              <w:sdtPr>
                <w:rPr>
                  <w:rFonts w:ascii="Georgia" w:hAnsi="Georgia"/>
                  <w:noProof/>
                </w:rPr>
                <w:id w:val="-1135403948"/>
                <w:placeholder>
                  <w:docPart w:val="C9D88F97B1854B15BBAC86C1E4DB50EF"/>
                </w:placeholder>
                <w:temporary/>
                <w:showingPlcHdr/>
                <w15:appearance w15:val="hidden"/>
              </w:sdtPr>
              <w:sdtEndPr/>
              <w:sdtContent>
                <w:r w:rsidR="007A0C86" w:rsidRPr="007A0C86">
                  <w:rPr>
                    <w:rFonts w:ascii="Georgia" w:hAnsi="Georgia"/>
                    <w:noProof/>
                    <w:lang w:bidi="ru-RU"/>
                  </w:rPr>
                  <w:t>Суббота</w:t>
                </w:r>
              </w:sdtContent>
            </w:sdt>
          </w:p>
        </w:tc>
        <w:tc>
          <w:tcPr>
            <w:tcW w:w="542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655F8622" w14:textId="77777777" w:rsidR="007A0C86" w:rsidRPr="007A0C86" w:rsidRDefault="005C5EC3" w:rsidP="007A0C86">
            <w:pPr>
              <w:pStyle w:val="a3"/>
              <w:rPr>
                <w:rFonts w:ascii="Georgia" w:hAnsi="Georgia"/>
                <w:noProof/>
              </w:rPr>
            </w:pPr>
            <w:sdt>
              <w:sdtPr>
                <w:rPr>
                  <w:rFonts w:ascii="Georgia" w:hAnsi="Georgia"/>
                  <w:noProof/>
                </w:rPr>
                <w:id w:val="477651995"/>
                <w:placeholder>
                  <w:docPart w:val="A8DDA0F6628D4CA885F25834C4896D6C"/>
                </w:placeholder>
                <w:temporary/>
                <w:showingPlcHdr/>
                <w15:appearance w15:val="hidden"/>
              </w:sdtPr>
              <w:sdtEndPr/>
              <w:sdtContent>
                <w:r w:rsidR="007A0C86" w:rsidRPr="007A0C86">
                  <w:rPr>
                    <w:rFonts w:ascii="Georgia" w:hAnsi="Georgia"/>
                    <w:noProof/>
                    <w:lang w:bidi="ru-RU"/>
                  </w:rPr>
                  <w:t>Воскресенье</w:t>
                </w:r>
              </w:sdtContent>
            </w:sdt>
          </w:p>
        </w:tc>
      </w:tr>
      <w:tr w:rsidR="002B28AC" w:rsidRPr="00BB31D6" w14:paraId="5B4DE9DA" w14:textId="77777777" w:rsidTr="00BB31D6">
        <w:tc>
          <w:tcPr>
            <w:tcW w:w="777" w:type="pct"/>
            <w:tcBorders>
              <w:bottom w:val="nil"/>
            </w:tcBorders>
          </w:tcPr>
          <w:p w14:paraId="36899A66" w14:textId="15336977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</w:t>
            </w:r>
          </w:p>
        </w:tc>
        <w:tc>
          <w:tcPr>
            <w:tcW w:w="777" w:type="pct"/>
            <w:tcBorders>
              <w:bottom w:val="nil"/>
            </w:tcBorders>
          </w:tcPr>
          <w:p w14:paraId="57F5108C" w14:textId="0716D319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2</w:t>
            </w:r>
          </w:p>
        </w:tc>
        <w:tc>
          <w:tcPr>
            <w:tcW w:w="777" w:type="pct"/>
            <w:tcBorders>
              <w:bottom w:val="nil"/>
            </w:tcBorders>
          </w:tcPr>
          <w:p w14:paraId="6F88AE5D" w14:textId="56ADDF51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3</w:t>
            </w:r>
          </w:p>
        </w:tc>
        <w:tc>
          <w:tcPr>
            <w:tcW w:w="777" w:type="pct"/>
            <w:tcBorders>
              <w:bottom w:val="nil"/>
            </w:tcBorders>
          </w:tcPr>
          <w:p w14:paraId="69960804" w14:textId="1AFF3FA2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4</w:t>
            </w:r>
          </w:p>
        </w:tc>
        <w:tc>
          <w:tcPr>
            <w:tcW w:w="777" w:type="pct"/>
            <w:tcBorders>
              <w:bottom w:val="nil"/>
            </w:tcBorders>
          </w:tcPr>
          <w:p w14:paraId="3BBE6063" w14:textId="7D64FEDA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5</w:t>
            </w:r>
          </w:p>
        </w:tc>
        <w:tc>
          <w:tcPr>
            <w:tcW w:w="573" w:type="pct"/>
            <w:tcBorders>
              <w:bottom w:val="nil"/>
            </w:tcBorders>
          </w:tcPr>
          <w:p w14:paraId="11849520" w14:textId="1891388A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6</w:t>
            </w:r>
          </w:p>
        </w:tc>
        <w:tc>
          <w:tcPr>
            <w:tcW w:w="542" w:type="pct"/>
            <w:tcBorders>
              <w:bottom w:val="nil"/>
            </w:tcBorders>
          </w:tcPr>
          <w:p w14:paraId="2659BA54" w14:textId="1B5015F3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7</w:t>
            </w:r>
          </w:p>
        </w:tc>
      </w:tr>
      <w:tr w:rsidR="00CC4AF8" w:rsidRPr="007A0C86" w14:paraId="64107FD6" w14:textId="77777777" w:rsidTr="00BB31D6">
        <w:trPr>
          <w:trHeight w:hRule="exact" w:val="850"/>
        </w:trPr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57113905" w14:textId="77777777" w:rsidR="007A0C86" w:rsidRPr="007A0C86" w:rsidRDefault="007A0C86" w:rsidP="007A0C86">
            <w:pPr>
              <w:rPr>
                <w:rFonts w:ascii="Georgia" w:hAnsi="Georgia"/>
                <w:noProof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4AC55313" w14:textId="77777777" w:rsidR="007A0C86" w:rsidRPr="007A0C86" w:rsidRDefault="007A0C86" w:rsidP="007A0C86">
            <w:pPr>
              <w:rPr>
                <w:rFonts w:ascii="Georgia" w:hAnsi="Georgia"/>
                <w:noProof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0F10ED14" w14:textId="77777777" w:rsidR="007A0C86" w:rsidRPr="007A0C86" w:rsidRDefault="007A0C86" w:rsidP="007A0C86">
            <w:pPr>
              <w:rPr>
                <w:rFonts w:ascii="Georgia" w:hAnsi="Georgia"/>
                <w:noProof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1763BE55" w14:textId="77777777" w:rsidR="007A0C86" w:rsidRPr="007A0C86" w:rsidRDefault="007A0C86" w:rsidP="007A0C86">
            <w:pPr>
              <w:rPr>
                <w:rFonts w:ascii="Georgia" w:hAnsi="Georgia"/>
                <w:noProof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688980D8" w14:textId="77777777" w:rsidR="007A0C86" w:rsidRPr="007A0C86" w:rsidRDefault="007A0C86" w:rsidP="007A0C86">
            <w:pPr>
              <w:rPr>
                <w:rFonts w:ascii="Georgia" w:hAnsi="Georgia"/>
                <w:noProof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BFBFBF" w:themeColor="background1" w:themeShade="BF"/>
            </w:tcBorders>
          </w:tcPr>
          <w:p w14:paraId="7E20C09F" w14:textId="77777777" w:rsidR="007A0C86" w:rsidRPr="007A0C86" w:rsidRDefault="007A0C86" w:rsidP="007A0C86">
            <w:pPr>
              <w:rPr>
                <w:rFonts w:ascii="Georgia" w:hAnsi="Georgia"/>
                <w:noProof/>
              </w:rPr>
            </w:pPr>
          </w:p>
        </w:tc>
        <w:tc>
          <w:tcPr>
            <w:tcW w:w="542" w:type="pct"/>
            <w:tcBorders>
              <w:top w:val="nil"/>
              <w:bottom w:val="single" w:sz="4" w:space="0" w:color="BFBFBF" w:themeColor="background1" w:themeShade="BF"/>
            </w:tcBorders>
          </w:tcPr>
          <w:p w14:paraId="498A9204" w14:textId="77777777" w:rsidR="007A0C86" w:rsidRPr="007A0C86" w:rsidRDefault="007A0C86" w:rsidP="007A0C86">
            <w:pPr>
              <w:rPr>
                <w:rFonts w:ascii="Georgia" w:hAnsi="Georgia"/>
                <w:noProof/>
              </w:rPr>
            </w:pPr>
          </w:p>
        </w:tc>
      </w:tr>
      <w:tr w:rsidR="002B28AC" w:rsidRPr="00BB31D6" w14:paraId="268D3D97" w14:textId="77777777" w:rsidTr="00BB31D6"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68053385" w14:textId="222CF2B9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8</w:t>
            </w:r>
          </w:p>
        </w:tc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2A965C0B" w14:textId="2625AD00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9</w:t>
            </w:r>
          </w:p>
        </w:tc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6555ECF5" w14:textId="31393DBF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10</w:t>
            </w:r>
          </w:p>
        </w:tc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2C70607A" w14:textId="641CA2E0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11</w:t>
            </w:r>
          </w:p>
        </w:tc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6E31EA41" w14:textId="192CEB1E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12</w:t>
            </w:r>
          </w:p>
        </w:tc>
        <w:tc>
          <w:tcPr>
            <w:tcW w:w="573" w:type="pct"/>
            <w:tcBorders>
              <w:bottom w:val="nil"/>
            </w:tcBorders>
            <w:shd w:val="clear" w:color="auto" w:fill="E7E6E6" w:themeFill="background2"/>
          </w:tcPr>
          <w:p w14:paraId="0BF4B9D3" w14:textId="1C0AC164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13</w:t>
            </w:r>
          </w:p>
        </w:tc>
        <w:tc>
          <w:tcPr>
            <w:tcW w:w="542" w:type="pct"/>
            <w:tcBorders>
              <w:bottom w:val="nil"/>
            </w:tcBorders>
            <w:shd w:val="clear" w:color="auto" w:fill="E7E6E6" w:themeFill="background2"/>
          </w:tcPr>
          <w:p w14:paraId="46899105" w14:textId="689D6A40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14</w:t>
            </w:r>
          </w:p>
        </w:tc>
      </w:tr>
      <w:tr w:rsidR="002B28AC" w:rsidRPr="007A0C86" w14:paraId="4501568B" w14:textId="77777777" w:rsidTr="00BB31D6">
        <w:trPr>
          <w:trHeight w:hRule="exact" w:val="850"/>
        </w:trPr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13809C5B" w14:textId="1E84E945" w:rsidR="002B28AC" w:rsidRPr="00466F29" w:rsidRDefault="002B28AC" w:rsidP="002B28AC">
            <w:pPr>
              <w:spacing w:before="0" w:after="0"/>
              <w:rPr>
                <w:rFonts w:ascii="Georgia" w:hAnsi="Georgia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47FB0202" w14:textId="4120B322" w:rsidR="002B28AC" w:rsidRPr="00466F29" w:rsidRDefault="002B28AC" w:rsidP="002B28AC">
            <w:pPr>
              <w:spacing w:before="0" w:after="0"/>
              <w:rPr>
                <w:rFonts w:ascii="Georgia" w:hAnsi="Georgia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0388F45A" w14:textId="1264D3DE" w:rsidR="002B28AC" w:rsidRPr="00466F29" w:rsidRDefault="002B28AC" w:rsidP="002B28AC">
            <w:pPr>
              <w:spacing w:before="0" w:after="0"/>
              <w:rPr>
                <w:rFonts w:ascii="Georgia" w:hAnsi="Georgia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3812CA35" w14:textId="00E954BF" w:rsidR="002B28AC" w:rsidRPr="00466F29" w:rsidRDefault="002B28AC" w:rsidP="002B28AC">
            <w:pPr>
              <w:spacing w:before="0" w:after="0"/>
              <w:rPr>
                <w:rFonts w:ascii="Georgia" w:hAnsi="Georgia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43E41EDB" w14:textId="701C189E" w:rsidR="002B28AC" w:rsidRPr="00466F29" w:rsidRDefault="002B28AC" w:rsidP="002B28AC">
            <w:pPr>
              <w:spacing w:before="0" w:after="0"/>
              <w:rPr>
                <w:rFonts w:ascii="Georgia" w:hAnsi="Georgia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21809BF7" w14:textId="2FC3FEC5" w:rsidR="002B28AC" w:rsidRPr="007A0C86" w:rsidRDefault="002B28AC" w:rsidP="002B28AC">
            <w:pPr>
              <w:spacing w:before="0" w:after="0"/>
              <w:rPr>
                <w:rFonts w:ascii="Georgia" w:hAnsi="Georgia"/>
                <w:noProof/>
              </w:rPr>
            </w:pPr>
          </w:p>
        </w:tc>
        <w:tc>
          <w:tcPr>
            <w:tcW w:w="542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5DEC157D" w14:textId="77777777" w:rsidR="002B28AC" w:rsidRPr="007A0C86" w:rsidRDefault="002B28AC" w:rsidP="002B28AC">
            <w:pPr>
              <w:spacing w:before="0" w:after="0"/>
              <w:rPr>
                <w:rFonts w:ascii="Georgia" w:hAnsi="Georgia"/>
                <w:noProof/>
              </w:rPr>
            </w:pPr>
          </w:p>
        </w:tc>
      </w:tr>
      <w:tr w:rsidR="002B28AC" w:rsidRPr="00BB31D6" w14:paraId="7A3AC589" w14:textId="77777777" w:rsidTr="00BB31D6">
        <w:tc>
          <w:tcPr>
            <w:tcW w:w="777" w:type="pct"/>
            <w:tcBorders>
              <w:bottom w:val="nil"/>
            </w:tcBorders>
          </w:tcPr>
          <w:p w14:paraId="5F61EF2E" w14:textId="4FCA7CC8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15</w:t>
            </w:r>
          </w:p>
        </w:tc>
        <w:tc>
          <w:tcPr>
            <w:tcW w:w="777" w:type="pct"/>
            <w:tcBorders>
              <w:bottom w:val="nil"/>
            </w:tcBorders>
          </w:tcPr>
          <w:p w14:paraId="4B21AC00" w14:textId="2E47F3BB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16</w:t>
            </w:r>
          </w:p>
        </w:tc>
        <w:tc>
          <w:tcPr>
            <w:tcW w:w="777" w:type="pct"/>
            <w:tcBorders>
              <w:bottom w:val="nil"/>
            </w:tcBorders>
          </w:tcPr>
          <w:p w14:paraId="65D0523E" w14:textId="42A5C043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17</w:t>
            </w:r>
          </w:p>
        </w:tc>
        <w:tc>
          <w:tcPr>
            <w:tcW w:w="777" w:type="pct"/>
            <w:tcBorders>
              <w:bottom w:val="nil"/>
            </w:tcBorders>
          </w:tcPr>
          <w:p w14:paraId="03EFF0FD" w14:textId="0DC25F74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18</w:t>
            </w:r>
          </w:p>
        </w:tc>
        <w:tc>
          <w:tcPr>
            <w:tcW w:w="777" w:type="pct"/>
            <w:tcBorders>
              <w:bottom w:val="nil"/>
            </w:tcBorders>
          </w:tcPr>
          <w:p w14:paraId="26FCD2EF" w14:textId="4D6EDF71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19</w:t>
            </w:r>
          </w:p>
        </w:tc>
        <w:tc>
          <w:tcPr>
            <w:tcW w:w="573" w:type="pct"/>
            <w:tcBorders>
              <w:bottom w:val="nil"/>
            </w:tcBorders>
          </w:tcPr>
          <w:p w14:paraId="4C34D711" w14:textId="0844C7E1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20</w:t>
            </w:r>
          </w:p>
        </w:tc>
        <w:tc>
          <w:tcPr>
            <w:tcW w:w="542" w:type="pct"/>
            <w:tcBorders>
              <w:bottom w:val="nil"/>
            </w:tcBorders>
          </w:tcPr>
          <w:p w14:paraId="222B8284" w14:textId="0ABCB362" w:rsidR="002B28AC" w:rsidRPr="00BB31D6" w:rsidRDefault="00BB31D6" w:rsidP="002B28AC">
            <w:pPr>
              <w:pStyle w:val="a5"/>
              <w:rPr>
                <w:rFonts w:ascii="Georgia" w:hAnsi="Georgia"/>
                <w:noProof/>
              </w:rPr>
            </w:pPr>
            <w:r w:rsidRPr="00BB31D6">
              <w:rPr>
                <w:rFonts w:ascii="Georgia" w:hAnsi="Georgia"/>
                <w:noProof/>
              </w:rPr>
              <w:t>21</w:t>
            </w:r>
          </w:p>
        </w:tc>
      </w:tr>
      <w:tr w:rsidR="00BB31D6" w:rsidRPr="004566EC" w14:paraId="2C636D4B" w14:textId="77777777" w:rsidTr="004F682D">
        <w:trPr>
          <w:trHeight w:hRule="exact" w:val="2526"/>
        </w:trPr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6292BBE5" w14:textId="10A33A56" w:rsidR="00BB31D6" w:rsidRDefault="005C5EC3" w:rsidP="00BB31D6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15</w:t>
            </w:r>
            <w:r w:rsidR="00BB31D6" w:rsidRPr="00990E78"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.00</w:t>
            </w:r>
            <w:r w:rsidR="00BB31D6"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 xml:space="preserve"> (мск)</w:t>
            </w:r>
          </w:p>
          <w:p w14:paraId="3BB912D4" w14:textId="21E907BD" w:rsidR="00BB31D6" w:rsidRPr="004F682D" w:rsidRDefault="004F682D" w:rsidP="00BB31D6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 w:rsidRPr="004F682D"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>Модуль 1. Организация и проведение протокольных мероприятий</w:t>
            </w: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4EAB072A" w14:textId="2694E5CC" w:rsidR="004F682D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1</w:t>
            </w:r>
            <w:r w:rsidR="005C5EC3"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5</w:t>
            </w:r>
            <w:r w:rsidRPr="00990E78"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.00</w:t>
            </w:r>
            <w:r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 xml:space="preserve"> (мск)</w:t>
            </w:r>
          </w:p>
          <w:p w14:paraId="461424CF" w14:textId="24A7FCD3" w:rsidR="00BB31D6" w:rsidRPr="00466F29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 w:rsidRPr="004F682D"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>Модуль 2. Деловой и общегражданский протокол и этикет</w:t>
            </w: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6005F5FC" w14:textId="14EB23C7" w:rsidR="004F682D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1</w:t>
            </w:r>
            <w:r w:rsidR="005C5EC3"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5</w:t>
            </w:r>
            <w:bookmarkStart w:id="0" w:name="_GoBack"/>
            <w:bookmarkEnd w:id="0"/>
            <w:r w:rsidRPr="00990E78"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.00</w:t>
            </w:r>
            <w:r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 xml:space="preserve"> (мск)</w:t>
            </w:r>
          </w:p>
          <w:p w14:paraId="0DD4F238" w14:textId="123C2428" w:rsidR="00BB31D6" w:rsidRPr="00466F29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 w:rsidRPr="004F682D"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>Модуль 3. Некоторые атрибуты сопровождения протокольных мероприятий</w:t>
            </w: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0FEB2E51" w14:textId="77777777" w:rsidR="004F682D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10</w:t>
            </w:r>
            <w:r w:rsidRPr="00990E78"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.00</w:t>
            </w:r>
            <w:r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 xml:space="preserve"> (мск)</w:t>
            </w:r>
          </w:p>
          <w:p w14:paraId="3D5CF9BA" w14:textId="43436B58" w:rsidR="00BB31D6" w:rsidRPr="00466F29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 w:rsidRPr="004F682D"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>Модуль 4. Требования протокола к дресс-коду</w:t>
            </w: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</w:tcPr>
          <w:p w14:paraId="72D0AD20" w14:textId="77777777" w:rsidR="004F682D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10</w:t>
            </w:r>
            <w:r w:rsidRPr="00990E78"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.00</w:t>
            </w:r>
            <w:r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 xml:space="preserve"> (мск)</w:t>
            </w:r>
          </w:p>
          <w:p w14:paraId="2F0BE1BF" w14:textId="58B87DF0" w:rsidR="004F682D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  <w:r w:rsidRPr="004F682D"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  <w:t>Модуль 5. Деятельность службы протокола</w:t>
            </w:r>
          </w:p>
          <w:p w14:paraId="38C44F9B" w14:textId="5E2ECAF8" w:rsidR="004F682D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</w:p>
          <w:p w14:paraId="442D67E2" w14:textId="77777777" w:rsidR="004F682D" w:rsidRDefault="004F682D" w:rsidP="004F682D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</w:p>
          <w:p w14:paraId="32E534EE" w14:textId="4B7DB186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color w:val="000000" w:themeColor="text1"/>
                <w:sz w:val="20"/>
                <w:szCs w:val="20"/>
              </w:rPr>
            </w:pPr>
            <w:r w:rsidRPr="005F74AD"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Итоговое тестировани</w:t>
            </w:r>
            <w:r>
              <w:rPr>
                <w:rFonts w:ascii="Georgia" w:hAnsi="Georgia" w:cstheme="minorHAnsi"/>
                <w:b/>
                <w:noProof/>
                <w:color w:val="000000" w:themeColor="text1"/>
                <w:sz w:val="20"/>
                <w:szCs w:val="20"/>
              </w:rPr>
              <w:t>е</w:t>
            </w:r>
          </w:p>
        </w:tc>
        <w:tc>
          <w:tcPr>
            <w:tcW w:w="573" w:type="pct"/>
            <w:tcBorders>
              <w:top w:val="nil"/>
              <w:bottom w:val="single" w:sz="4" w:space="0" w:color="BFBFBF" w:themeColor="background1" w:themeShade="BF"/>
            </w:tcBorders>
          </w:tcPr>
          <w:p w14:paraId="1E2C5891" w14:textId="3E1CD6B1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noProof/>
              </w:rPr>
            </w:pPr>
          </w:p>
        </w:tc>
        <w:tc>
          <w:tcPr>
            <w:tcW w:w="542" w:type="pct"/>
            <w:tcBorders>
              <w:top w:val="nil"/>
              <w:bottom w:val="single" w:sz="4" w:space="0" w:color="BFBFBF" w:themeColor="background1" w:themeShade="BF"/>
            </w:tcBorders>
          </w:tcPr>
          <w:p w14:paraId="264E7ECE" w14:textId="77777777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noProof/>
              </w:rPr>
            </w:pPr>
          </w:p>
        </w:tc>
      </w:tr>
      <w:tr w:rsidR="00BB31D6" w:rsidRPr="00BB31D6" w14:paraId="7CDA691B" w14:textId="77777777" w:rsidTr="00BB31D6"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7D64A285" w14:textId="2653CFA8" w:rsidR="00BB31D6" w:rsidRPr="00BB31D6" w:rsidRDefault="00BB31D6" w:rsidP="00BB31D6">
            <w:pPr>
              <w:pStyle w:val="a5"/>
              <w:rPr>
                <w:rFonts w:ascii="Georgia" w:hAnsi="Georgia" w:cstheme="minorHAnsi"/>
                <w:noProof/>
              </w:rPr>
            </w:pPr>
            <w:r w:rsidRPr="00BB31D6">
              <w:rPr>
                <w:rFonts w:ascii="Georgia" w:hAnsi="Georgia" w:cstheme="minorHAnsi"/>
                <w:noProof/>
              </w:rPr>
              <w:t>22</w:t>
            </w:r>
          </w:p>
        </w:tc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18BBC513" w14:textId="75824AF6" w:rsidR="00BB31D6" w:rsidRPr="00BB31D6" w:rsidRDefault="00BB31D6" w:rsidP="00BB31D6">
            <w:pPr>
              <w:pStyle w:val="a5"/>
              <w:rPr>
                <w:rFonts w:ascii="Georgia" w:hAnsi="Georgia" w:cstheme="minorHAnsi"/>
                <w:noProof/>
              </w:rPr>
            </w:pPr>
            <w:r w:rsidRPr="00BB31D6">
              <w:rPr>
                <w:rFonts w:ascii="Georgia" w:hAnsi="Georgia" w:cstheme="minorHAnsi"/>
                <w:noProof/>
              </w:rPr>
              <w:t>23</w:t>
            </w:r>
          </w:p>
        </w:tc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76842E02" w14:textId="2B2D4118" w:rsidR="00BB31D6" w:rsidRPr="00BB31D6" w:rsidRDefault="00BB31D6" w:rsidP="00BB31D6">
            <w:pPr>
              <w:pStyle w:val="a5"/>
              <w:rPr>
                <w:rFonts w:ascii="Georgia" w:hAnsi="Georgia" w:cstheme="minorHAnsi"/>
                <w:noProof/>
              </w:rPr>
            </w:pPr>
            <w:r w:rsidRPr="00BB31D6">
              <w:rPr>
                <w:rFonts w:ascii="Georgia" w:hAnsi="Georgia" w:cstheme="minorHAnsi"/>
                <w:noProof/>
              </w:rPr>
              <w:t>24</w:t>
            </w:r>
          </w:p>
        </w:tc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47E60733" w14:textId="4DA64EAA" w:rsidR="00BB31D6" w:rsidRPr="00BB31D6" w:rsidRDefault="00BB31D6" w:rsidP="00BB31D6">
            <w:pPr>
              <w:pStyle w:val="a5"/>
              <w:rPr>
                <w:rFonts w:ascii="Georgia" w:hAnsi="Georgia" w:cstheme="minorHAnsi"/>
                <w:noProof/>
              </w:rPr>
            </w:pPr>
            <w:r w:rsidRPr="00BB31D6">
              <w:rPr>
                <w:rFonts w:ascii="Georgia" w:hAnsi="Georgia" w:cstheme="minorHAnsi"/>
                <w:noProof/>
              </w:rPr>
              <w:t>25</w:t>
            </w:r>
          </w:p>
        </w:tc>
        <w:tc>
          <w:tcPr>
            <w:tcW w:w="777" w:type="pct"/>
            <w:tcBorders>
              <w:bottom w:val="nil"/>
            </w:tcBorders>
            <w:shd w:val="clear" w:color="auto" w:fill="E7E6E6" w:themeFill="background2"/>
          </w:tcPr>
          <w:p w14:paraId="5EAF0EC2" w14:textId="23637D7B" w:rsidR="00BB31D6" w:rsidRPr="00BB31D6" w:rsidRDefault="00BB31D6" w:rsidP="00BB31D6">
            <w:pPr>
              <w:pStyle w:val="a5"/>
              <w:rPr>
                <w:rFonts w:ascii="Georgia" w:hAnsi="Georgia" w:cstheme="minorHAnsi"/>
                <w:noProof/>
              </w:rPr>
            </w:pPr>
            <w:r w:rsidRPr="00BB31D6">
              <w:rPr>
                <w:rFonts w:ascii="Georgia" w:hAnsi="Georgia" w:cstheme="minorHAnsi"/>
                <w:noProof/>
              </w:rPr>
              <w:t>26</w:t>
            </w:r>
          </w:p>
        </w:tc>
        <w:tc>
          <w:tcPr>
            <w:tcW w:w="573" w:type="pct"/>
            <w:tcBorders>
              <w:bottom w:val="nil"/>
            </w:tcBorders>
            <w:shd w:val="clear" w:color="auto" w:fill="E7E6E6" w:themeFill="background2"/>
          </w:tcPr>
          <w:p w14:paraId="7CD62381" w14:textId="30240034" w:rsidR="00BB31D6" w:rsidRPr="00BB31D6" w:rsidRDefault="00BB31D6" w:rsidP="00BB31D6">
            <w:pPr>
              <w:pStyle w:val="a5"/>
              <w:rPr>
                <w:rFonts w:ascii="Georgia" w:hAnsi="Georgia" w:cstheme="minorHAnsi"/>
                <w:noProof/>
              </w:rPr>
            </w:pPr>
            <w:r w:rsidRPr="00BB31D6">
              <w:rPr>
                <w:rFonts w:ascii="Georgia" w:hAnsi="Georgia" w:cstheme="minorHAnsi"/>
                <w:noProof/>
              </w:rPr>
              <w:t>27</w:t>
            </w:r>
          </w:p>
        </w:tc>
        <w:tc>
          <w:tcPr>
            <w:tcW w:w="542" w:type="pct"/>
            <w:tcBorders>
              <w:bottom w:val="nil"/>
            </w:tcBorders>
            <w:shd w:val="clear" w:color="auto" w:fill="E7E6E6" w:themeFill="background2"/>
          </w:tcPr>
          <w:p w14:paraId="3E1D15CF" w14:textId="5018FC10" w:rsidR="00BB31D6" w:rsidRPr="00BB31D6" w:rsidRDefault="00BB31D6" w:rsidP="00BB31D6">
            <w:pPr>
              <w:pStyle w:val="a5"/>
              <w:rPr>
                <w:rFonts w:ascii="Georgia" w:hAnsi="Georgia" w:cstheme="minorHAnsi"/>
                <w:noProof/>
              </w:rPr>
            </w:pPr>
            <w:r w:rsidRPr="00BB31D6">
              <w:rPr>
                <w:rFonts w:ascii="Georgia" w:hAnsi="Georgia" w:cstheme="minorHAnsi"/>
                <w:noProof/>
              </w:rPr>
              <w:t>28</w:t>
            </w:r>
          </w:p>
        </w:tc>
      </w:tr>
      <w:tr w:rsidR="00BB31D6" w:rsidRPr="004566EC" w14:paraId="6D5F84DF" w14:textId="77777777" w:rsidTr="00BB31D6">
        <w:trPr>
          <w:trHeight w:hRule="exact" w:val="850"/>
        </w:trPr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61FF38E0" w14:textId="6ADB1681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1735E42F" w14:textId="5C98BEC3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097FADC1" w14:textId="34091C8B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02396DF4" w14:textId="749C878D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703BDCE4" w14:textId="1C6F4AFD" w:rsidR="00BB31D6" w:rsidRPr="005F74AD" w:rsidRDefault="00BB31D6" w:rsidP="00BB31D6">
            <w:pPr>
              <w:spacing w:before="0" w:after="0"/>
              <w:ind w:right="-57"/>
              <w:rPr>
                <w:rFonts w:ascii="Georgia" w:hAnsi="Georgia" w:cstheme="minorHAnsi"/>
                <w:b/>
                <w:noProof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4395F9F6" w14:textId="77777777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noProof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6BA328C2" w14:textId="77777777" w:rsidR="00BB31D6" w:rsidRPr="00466F29" w:rsidRDefault="00BB31D6" w:rsidP="00BB31D6">
            <w:pPr>
              <w:spacing w:before="0" w:after="0"/>
              <w:rPr>
                <w:rFonts w:ascii="Georgia" w:hAnsi="Georgia" w:cstheme="minorHAnsi"/>
                <w:noProof/>
                <w:sz w:val="20"/>
                <w:szCs w:val="20"/>
              </w:rPr>
            </w:pPr>
          </w:p>
        </w:tc>
      </w:tr>
    </w:tbl>
    <w:p w14:paraId="7B21AA2D" w14:textId="77777777" w:rsidR="005E4F03" w:rsidRPr="007A0C86" w:rsidRDefault="005E4F03" w:rsidP="00EF3172">
      <w:pPr>
        <w:spacing w:before="0" w:after="160" w:line="259" w:lineRule="auto"/>
        <w:rPr>
          <w:rFonts w:ascii="Georgia" w:hAnsi="Georgia"/>
        </w:rPr>
      </w:pPr>
    </w:p>
    <w:sectPr w:rsidR="005E4F03" w:rsidRPr="007A0C86" w:rsidSect="006D66E7">
      <w:pgSz w:w="16838" w:h="11906" w:orient="landscape" w:code="9"/>
      <w:pgMar w:top="720" w:right="720" w:bottom="720" w:left="72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86"/>
    <w:rsid w:val="000261A9"/>
    <w:rsid w:val="00044B94"/>
    <w:rsid w:val="00051A7C"/>
    <w:rsid w:val="0014145F"/>
    <w:rsid w:val="002B28AC"/>
    <w:rsid w:val="003852C1"/>
    <w:rsid w:val="00393E81"/>
    <w:rsid w:val="003D68CD"/>
    <w:rsid w:val="004566EC"/>
    <w:rsid w:val="00466F29"/>
    <w:rsid w:val="004A18A2"/>
    <w:rsid w:val="004C0435"/>
    <w:rsid w:val="004F682D"/>
    <w:rsid w:val="0051284D"/>
    <w:rsid w:val="005772C9"/>
    <w:rsid w:val="005C5EC3"/>
    <w:rsid w:val="005E4F03"/>
    <w:rsid w:val="005F74AD"/>
    <w:rsid w:val="00651441"/>
    <w:rsid w:val="0069759B"/>
    <w:rsid w:val="006B7BA8"/>
    <w:rsid w:val="007716D1"/>
    <w:rsid w:val="00786ED9"/>
    <w:rsid w:val="007A0C86"/>
    <w:rsid w:val="007E58EA"/>
    <w:rsid w:val="008005EC"/>
    <w:rsid w:val="00817C1D"/>
    <w:rsid w:val="00847AC5"/>
    <w:rsid w:val="00990E78"/>
    <w:rsid w:val="009B5CD8"/>
    <w:rsid w:val="00A307B9"/>
    <w:rsid w:val="00A3411A"/>
    <w:rsid w:val="00A67F48"/>
    <w:rsid w:val="00AC0243"/>
    <w:rsid w:val="00AF5A01"/>
    <w:rsid w:val="00B002DC"/>
    <w:rsid w:val="00BB31D6"/>
    <w:rsid w:val="00BD4725"/>
    <w:rsid w:val="00C86B19"/>
    <w:rsid w:val="00CC4AF8"/>
    <w:rsid w:val="00D22622"/>
    <w:rsid w:val="00E114BC"/>
    <w:rsid w:val="00E86050"/>
    <w:rsid w:val="00E92FF0"/>
    <w:rsid w:val="00ED5B7D"/>
    <w:rsid w:val="00EF3172"/>
    <w:rsid w:val="00F04D29"/>
    <w:rsid w:val="00FA582D"/>
    <w:rsid w:val="00FB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ABFC"/>
  <w15:chartTrackingRefBased/>
  <w15:docId w15:val="{FAD15653-7768-4606-953E-F8838C0A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C86"/>
    <w:pPr>
      <w:spacing w:before="40" w:after="40" w:line="240" w:lineRule="auto"/>
    </w:pPr>
    <w:rPr>
      <w:rFonts w:eastAsiaTheme="minorEastAsia"/>
      <w:color w:val="595959" w:themeColor="text1" w:themeTint="A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ни"/>
    <w:basedOn w:val="a"/>
    <w:uiPriority w:val="3"/>
    <w:qFormat/>
    <w:rsid w:val="007A0C86"/>
    <w:pPr>
      <w:jc w:val="center"/>
    </w:pPr>
    <w:rPr>
      <w:b/>
      <w:color w:val="FFFFFF" w:themeColor="background1"/>
      <w:szCs w:val="24"/>
    </w:rPr>
  </w:style>
  <w:style w:type="table" w:customStyle="1" w:styleId="a4">
    <w:name w:val="Табличный календарь"/>
    <w:basedOn w:val="a1"/>
    <w:rsid w:val="007A0C86"/>
    <w:pPr>
      <w:spacing w:before="40" w:after="40" w:line="240" w:lineRule="auto"/>
    </w:pPr>
    <w:rPr>
      <w:rFonts w:eastAsiaTheme="minorEastAsia"/>
      <w:color w:val="595959" w:themeColor="text1" w:themeTint="A6"/>
      <w:sz w:val="18"/>
      <w:szCs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44546A" w:themeFill="text2"/>
      </w:tcPr>
    </w:tblStylePr>
  </w:style>
  <w:style w:type="paragraph" w:customStyle="1" w:styleId="a5">
    <w:name w:val="Даты"/>
    <w:basedOn w:val="a"/>
    <w:uiPriority w:val="4"/>
    <w:qFormat/>
    <w:rsid w:val="007A0C86"/>
    <w:pPr>
      <w:spacing w:before="120"/>
      <w:jc w:val="right"/>
    </w:pPr>
  </w:style>
  <w:style w:type="paragraph" w:customStyle="1" w:styleId="a6">
    <w:name w:val="Месяц"/>
    <w:basedOn w:val="a"/>
    <w:uiPriority w:val="1"/>
    <w:qFormat/>
    <w:rsid w:val="007A0C86"/>
    <w:pPr>
      <w:jc w:val="right"/>
    </w:pPr>
    <w:rPr>
      <w:rFonts w:asciiTheme="majorHAnsi" w:eastAsiaTheme="majorEastAsia" w:hAnsiTheme="majorHAnsi"/>
      <w:b/>
      <w:color w:val="323E4F" w:themeColor="text2" w:themeShade="BF"/>
      <w:sz w:val="96"/>
      <w:szCs w:val="120"/>
    </w:rPr>
  </w:style>
  <w:style w:type="paragraph" w:customStyle="1" w:styleId="a7">
    <w:name w:val="Год"/>
    <w:basedOn w:val="a"/>
    <w:uiPriority w:val="2"/>
    <w:qFormat/>
    <w:rsid w:val="007A0C86"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paragraph" w:styleId="a8">
    <w:name w:val="No Spacing"/>
    <w:uiPriority w:val="98"/>
    <w:qFormat/>
    <w:rsid w:val="007A0C86"/>
    <w:pPr>
      <w:spacing w:after="0" w:line="240" w:lineRule="auto"/>
    </w:pPr>
    <w:rPr>
      <w:rFonts w:eastAsiaTheme="minorEastAsia"/>
      <w:color w:val="595959" w:themeColor="text1" w:themeTint="A6"/>
      <w:sz w:val="18"/>
      <w:szCs w:val="18"/>
    </w:rPr>
  </w:style>
  <w:style w:type="table" w:styleId="4">
    <w:name w:val="Plain Table 4"/>
    <w:basedOn w:val="a1"/>
    <w:uiPriority w:val="99"/>
    <w:rsid w:val="007A0C86"/>
    <w:pPr>
      <w:spacing w:before="40" w:after="0" w:line="240" w:lineRule="auto"/>
    </w:pPr>
    <w:rPr>
      <w:rFonts w:eastAsiaTheme="minorEastAsia"/>
      <w:color w:val="595959" w:themeColor="text1" w:themeTint="A6"/>
      <w:sz w:val="18"/>
      <w:szCs w:val="18"/>
    </w:r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3852C1"/>
    <w:pPr>
      <w:spacing w:before="0" w:after="0"/>
    </w:pPr>
    <w:rPr>
      <w:rFonts w:ascii="Segoe UI" w:hAnsi="Segoe UI" w:cs="Segoe UI"/>
    </w:rPr>
  </w:style>
  <w:style w:type="character" w:customStyle="1" w:styleId="aa">
    <w:name w:val="Текст выноски Знак"/>
    <w:basedOn w:val="a0"/>
    <w:link w:val="a9"/>
    <w:uiPriority w:val="99"/>
    <w:semiHidden/>
    <w:rsid w:val="003852C1"/>
    <w:rPr>
      <w:rFonts w:ascii="Segoe UI" w:eastAsiaTheme="minorEastAsia" w:hAnsi="Segoe UI" w:cs="Segoe UI"/>
      <w:color w:val="595959" w:themeColor="text1" w:themeTint="A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227ACECCB84D01B495B5B21EC817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6B1C11-222A-4CD8-9D75-F39FA78A747B}"/>
      </w:docPartPr>
      <w:docPartBody>
        <w:p w:rsidR="002E52A9" w:rsidRDefault="008B1475" w:rsidP="008B1475">
          <w:pPr>
            <w:pStyle w:val="9F227ACECCB84D01B495B5B21EC817F2"/>
          </w:pPr>
          <w:r w:rsidRPr="00823CE1">
            <w:rPr>
              <w:noProof/>
              <w:lang w:bidi="ru-RU"/>
            </w:rPr>
            <w:t>Понедельник</w:t>
          </w:r>
        </w:p>
      </w:docPartBody>
    </w:docPart>
    <w:docPart>
      <w:docPartPr>
        <w:name w:val="76914CA6489E4E8CB80481E417E6B7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A353A8-F975-454B-A64F-99F6DB0D718B}"/>
      </w:docPartPr>
      <w:docPartBody>
        <w:p w:rsidR="002E52A9" w:rsidRDefault="008B1475" w:rsidP="008B1475">
          <w:pPr>
            <w:pStyle w:val="76914CA6489E4E8CB80481E417E6B748"/>
          </w:pPr>
          <w:r w:rsidRPr="00823CE1">
            <w:rPr>
              <w:noProof/>
              <w:lang w:bidi="ru-RU"/>
            </w:rPr>
            <w:t>Вторник</w:t>
          </w:r>
        </w:p>
      </w:docPartBody>
    </w:docPart>
    <w:docPart>
      <w:docPartPr>
        <w:name w:val="7BA9689C309C43248989FB657088C4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B5FF07-A4A7-4452-8A4A-63E653F7BDFF}"/>
      </w:docPartPr>
      <w:docPartBody>
        <w:p w:rsidR="002E52A9" w:rsidRDefault="008B1475" w:rsidP="008B1475">
          <w:pPr>
            <w:pStyle w:val="7BA9689C309C43248989FB657088C46E"/>
          </w:pPr>
          <w:r w:rsidRPr="00823CE1">
            <w:rPr>
              <w:noProof/>
              <w:lang w:bidi="ru-RU"/>
            </w:rPr>
            <w:t>Среда</w:t>
          </w:r>
        </w:p>
      </w:docPartBody>
    </w:docPart>
    <w:docPart>
      <w:docPartPr>
        <w:name w:val="D1CF2AF3503B4978B85AA57389CDC8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8322B2-DF42-45F3-9B5B-DAF16014E9F7}"/>
      </w:docPartPr>
      <w:docPartBody>
        <w:p w:rsidR="002E52A9" w:rsidRDefault="008B1475" w:rsidP="008B1475">
          <w:pPr>
            <w:pStyle w:val="D1CF2AF3503B4978B85AA57389CDC8B7"/>
          </w:pPr>
          <w:r w:rsidRPr="00823CE1">
            <w:rPr>
              <w:noProof/>
              <w:lang w:bidi="ru-RU"/>
            </w:rPr>
            <w:t>Четверг</w:t>
          </w:r>
        </w:p>
      </w:docPartBody>
    </w:docPart>
    <w:docPart>
      <w:docPartPr>
        <w:name w:val="F6BC768A493D490E86CFD9063C2CA1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71EF68-F807-4B53-8206-0338F23A2A7B}"/>
      </w:docPartPr>
      <w:docPartBody>
        <w:p w:rsidR="002E52A9" w:rsidRDefault="008B1475" w:rsidP="008B1475">
          <w:pPr>
            <w:pStyle w:val="F6BC768A493D490E86CFD9063C2CA1F7"/>
          </w:pPr>
          <w:r w:rsidRPr="00823CE1">
            <w:rPr>
              <w:noProof/>
              <w:lang w:bidi="ru-RU"/>
            </w:rPr>
            <w:t>Пятница</w:t>
          </w:r>
        </w:p>
      </w:docPartBody>
    </w:docPart>
    <w:docPart>
      <w:docPartPr>
        <w:name w:val="C9D88F97B1854B15BBAC86C1E4DB5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9C179-6372-4997-B52C-F5566647C774}"/>
      </w:docPartPr>
      <w:docPartBody>
        <w:p w:rsidR="002E52A9" w:rsidRDefault="008B1475" w:rsidP="008B1475">
          <w:pPr>
            <w:pStyle w:val="C9D88F97B1854B15BBAC86C1E4DB50EF"/>
          </w:pPr>
          <w:r w:rsidRPr="00823CE1">
            <w:rPr>
              <w:noProof/>
              <w:lang w:bidi="ru-RU"/>
            </w:rPr>
            <w:t>Суббота</w:t>
          </w:r>
        </w:p>
      </w:docPartBody>
    </w:docPart>
    <w:docPart>
      <w:docPartPr>
        <w:name w:val="A8DDA0F6628D4CA885F25834C4896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A6F47E-7325-4097-85AC-4B40B0DF2797}"/>
      </w:docPartPr>
      <w:docPartBody>
        <w:p w:rsidR="002E52A9" w:rsidRDefault="008B1475" w:rsidP="008B1475">
          <w:pPr>
            <w:pStyle w:val="A8DDA0F6628D4CA885F25834C4896D6C"/>
          </w:pPr>
          <w:r w:rsidRPr="00823CE1">
            <w:rPr>
              <w:noProof/>
              <w:lang w:bidi="ru-RU"/>
            </w:rPr>
            <w:t>Воскресенье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75"/>
    <w:rsid w:val="0010014A"/>
    <w:rsid w:val="002D081F"/>
    <w:rsid w:val="002E52A9"/>
    <w:rsid w:val="003207E4"/>
    <w:rsid w:val="00692376"/>
    <w:rsid w:val="008B1475"/>
    <w:rsid w:val="00A8722B"/>
    <w:rsid w:val="00B37729"/>
    <w:rsid w:val="00FA53CA"/>
    <w:rsid w:val="00FE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564A2E6D0E74E509DA23F1A888D951E">
    <w:name w:val="B564A2E6D0E74E509DA23F1A888D951E"/>
    <w:rsid w:val="008B1475"/>
  </w:style>
  <w:style w:type="paragraph" w:customStyle="1" w:styleId="B6A4622991644926ADB96C24583305C0">
    <w:name w:val="B6A4622991644926ADB96C24583305C0"/>
    <w:rsid w:val="008B1475"/>
  </w:style>
  <w:style w:type="paragraph" w:customStyle="1" w:styleId="01A0044C3F8E46DB92B272034B27326B">
    <w:name w:val="01A0044C3F8E46DB92B272034B27326B"/>
    <w:rsid w:val="008B1475"/>
  </w:style>
  <w:style w:type="paragraph" w:customStyle="1" w:styleId="6A4F6017829F4E7B9D4A7D77F8A77B89">
    <w:name w:val="6A4F6017829F4E7B9D4A7D77F8A77B89"/>
    <w:rsid w:val="008B1475"/>
  </w:style>
  <w:style w:type="paragraph" w:customStyle="1" w:styleId="2ABD0ED47F044BB5A12AB1EC8C0E0B8E">
    <w:name w:val="2ABD0ED47F044BB5A12AB1EC8C0E0B8E"/>
    <w:rsid w:val="008B1475"/>
  </w:style>
  <w:style w:type="paragraph" w:customStyle="1" w:styleId="46E1A29E0CAA4293A7C4106515D68F3F">
    <w:name w:val="46E1A29E0CAA4293A7C4106515D68F3F"/>
    <w:rsid w:val="008B1475"/>
  </w:style>
  <w:style w:type="paragraph" w:customStyle="1" w:styleId="3A15F2E284AD4B4BB82CCD3DFAE67EAA">
    <w:name w:val="3A15F2E284AD4B4BB82CCD3DFAE67EAA"/>
    <w:rsid w:val="008B1475"/>
  </w:style>
  <w:style w:type="paragraph" w:customStyle="1" w:styleId="9F227ACECCB84D01B495B5B21EC817F2">
    <w:name w:val="9F227ACECCB84D01B495B5B21EC817F2"/>
    <w:rsid w:val="008B1475"/>
  </w:style>
  <w:style w:type="paragraph" w:customStyle="1" w:styleId="76914CA6489E4E8CB80481E417E6B748">
    <w:name w:val="76914CA6489E4E8CB80481E417E6B748"/>
    <w:rsid w:val="008B1475"/>
  </w:style>
  <w:style w:type="paragraph" w:customStyle="1" w:styleId="7BA9689C309C43248989FB657088C46E">
    <w:name w:val="7BA9689C309C43248989FB657088C46E"/>
    <w:rsid w:val="008B1475"/>
  </w:style>
  <w:style w:type="paragraph" w:customStyle="1" w:styleId="D1CF2AF3503B4978B85AA57389CDC8B7">
    <w:name w:val="D1CF2AF3503B4978B85AA57389CDC8B7"/>
    <w:rsid w:val="008B1475"/>
  </w:style>
  <w:style w:type="paragraph" w:customStyle="1" w:styleId="F6BC768A493D490E86CFD9063C2CA1F7">
    <w:name w:val="F6BC768A493D490E86CFD9063C2CA1F7"/>
    <w:rsid w:val="008B1475"/>
  </w:style>
  <w:style w:type="paragraph" w:customStyle="1" w:styleId="C9D88F97B1854B15BBAC86C1E4DB50EF">
    <w:name w:val="C9D88F97B1854B15BBAC86C1E4DB50EF"/>
    <w:rsid w:val="008B1475"/>
  </w:style>
  <w:style w:type="paragraph" w:customStyle="1" w:styleId="A8DDA0F6628D4CA885F25834C4896D6C">
    <w:name w:val="A8DDA0F6628D4CA885F25834C4896D6C"/>
    <w:rsid w:val="008B1475"/>
  </w:style>
  <w:style w:type="paragraph" w:customStyle="1" w:styleId="E733C6FD22784EC1998850B5C93EFBB8">
    <w:name w:val="E733C6FD22784EC1998850B5C93EFBB8"/>
    <w:rsid w:val="008B1475"/>
  </w:style>
  <w:style w:type="paragraph" w:customStyle="1" w:styleId="AD2F998B52554A3E95261A0087E38F7E">
    <w:name w:val="AD2F998B52554A3E95261A0087E38F7E"/>
    <w:rsid w:val="008B1475"/>
  </w:style>
  <w:style w:type="paragraph" w:customStyle="1" w:styleId="7AF8870A812840FEAD9AB2E268501462">
    <w:name w:val="7AF8870A812840FEAD9AB2E268501462"/>
    <w:rsid w:val="008B1475"/>
  </w:style>
  <w:style w:type="paragraph" w:customStyle="1" w:styleId="64EADB365EAA48C1AF3AB9D4AEC7E073">
    <w:name w:val="64EADB365EAA48C1AF3AB9D4AEC7E073"/>
    <w:rsid w:val="008B1475"/>
  </w:style>
  <w:style w:type="paragraph" w:customStyle="1" w:styleId="5522FFE7306C4AB680C15CA94F4D08FB">
    <w:name w:val="5522FFE7306C4AB680C15CA94F4D08FB"/>
    <w:rsid w:val="008B1475"/>
  </w:style>
  <w:style w:type="paragraph" w:customStyle="1" w:styleId="46F2442A6D3842049A3A7F7103744865">
    <w:name w:val="46F2442A6D3842049A3A7F7103744865"/>
    <w:rsid w:val="008B1475"/>
  </w:style>
  <w:style w:type="paragraph" w:customStyle="1" w:styleId="4A9FF170E1204D7B830602E56531C664">
    <w:name w:val="4A9FF170E1204D7B830602E56531C664"/>
    <w:rsid w:val="008B14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Дружаева Регина Ринатовна</cp:lastModifiedBy>
  <cp:revision>29</cp:revision>
  <cp:lastPrinted>2023-03-31T09:10:00Z</cp:lastPrinted>
  <dcterms:created xsi:type="dcterms:W3CDTF">2023-03-10T12:45:00Z</dcterms:created>
  <dcterms:modified xsi:type="dcterms:W3CDTF">2023-04-24T07:16:00Z</dcterms:modified>
</cp:coreProperties>
</file>