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58"/>
        <w:gridCol w:w="4320"/>
        <w:gridCol w:w="2194"/>
        <w:gridCol w:w="2409"/>
        <w:gridCol w:w="4506"/>
      </w:tblGrid>
      <w:tr w:rsidR="0080791D" w:rsidRPr="004A2DC9" w:rsidTr="00615F43"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0791D" w:rsidRPr="001F2620" w:rsidRDefault="0080791D" w:rsidP="00615F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80791D" w:rsidRPr="004A2DC9" w:rsidTr="00615F43">
        <w:tc>
          <w:tcPr>
            <w:tcW w:w="5000" w:type="pct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:rsidR="0080791D" w:rsidRPr="001F2620" w:rsidRDefault="0080791D" w:rsidP="00615F4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</w:rPr>
            </w:pPr>
            <w:r w:rsidRPr="001F2620"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</w:rPr>
              <w:t>(наименование организации, субъект РФ)</w:t>
            </w:r>
          </w:p>
        </w:tc>
      </w:tr>
      <w:tr w:rsidR="0080791D" w:rsidRPr="004A2DC9" w:rsidTr="00615F43"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  <w:shd w:val="clear" w:color="auto" w:fill="auto"/>
          </w:tcPr>
          <w:p w:rsidR="0080791D" w:rsidRDefault="00A97763" w:rsidP="00615F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Период: июнь, июль, август 2023 года</w:t>
            </w:r>
          </w:p>
          <w:p w:rsidR="00DC4D3D" w:rsidRPr="001F2620" w:rsidRDefault="00DC4D3D" w:rsidP="00615F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4E06B0" w:rsidRPr="004A2DC9" w:rsidTr="004E06B0">
        <w:tc>
          <w:tcPr>
            <w:tcW w:w="300" w:type="pct"/>
            <w:shd w:val="clear" w:color="auto" w:fill="auto"/>
          </w:tcPr>
          <w:p w:rsidR="004E06B0" w:rsidRPr="001F2620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1F262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№/№</w:t>
            </w:r>
          </w:p>
          <w:p w:rsidR="004E06B0" w:rsidRPr="001F2620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1F262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1512" w:type="pct"/>
            <w:shd w:val="clear" w:color="auto" w:fill="auto"/>
          </w:tcPr>
          <w:p w:rsidR="004E06B0" w:rsidRPr="001F2620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768" w:type="pct"/>
            <w:shd w:val="clear" w:color="auto" w:fill="auto"/>
          </w:tcPr>
          <w:p w:rsidR="004E06B0" w:rsidRPr="001F2620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1F262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Дата</w:t>
            </w:r>
          </w:p>
          <w:p w:rsidR="004E06B0" w:rsidRPr="001F2620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1F262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проведения</w:t>
            </w:r>
          </w:p>
        </w:tc>
        <w:tc>
          <w:tcPr>
            <w:tcW w:w="843" w:type="pct"/>
            <w:shd w:val="clear" w:color="auto" w:fill="auto"/>
          </w:tcPr>
          <w:p w:rsidR="004E06B0" w:rsidRPr="001F2620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1F262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Место</w:t>
            </w:r>
          </w:p>
          <w:p w:rsidR="004E06B0" w:rsidRPr="001F2620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1F262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проведения</w:t>
            </w:r>
          </w:p>
        </w:tc>
        <w:tc>
          <w:tcPr>
            <w:tcW w:w="1577" w:type="pct"/>
            <w:shd w:val="clear" w:color="auto" w:fill="auto"/>
          </w:tcPr>
          <w:p w:rsidR="004E06B0" w:rsidRPr="001F2620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Контакты ответственных (электронная почта, телефон)</w:t>
            </w:r>
          </w:p>
        </w:tc>
      </w:tr>
      <w:tr w:rsidR="004E06B0" w:rsidRPr="004A2DC9" w:rsidTr="004E06B0">
        <w:tc>
          <w:tcPr>
            <w:tcW w:w="300" w:type="pct"/>
          </w:tcPr>
          <w:p w:rsidR="004E06B0" w:rsidRPr="00E67FD8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pct"/>
          </w:tcPr>
          <w:p w:rsidR="004E06B0" w:rsidRPr="007C6C18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8" w:type="pct"/>
          </w:tcPr>
          <w:p w:rsidR="004E06B0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4E06B0" w:rsidRPr="00FC6E95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7" w:type="pct"/>
          </w:tcPr>
          <w:p w:rsidR="004E06B0" w:rsidRPr="00FC6E95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06B0" w:rsidRPr="004A2DC9" w:rsidTr="004E06B0">
        <w:tc>
          <w:tcPr>
            <w:tcW w:w="300" w:type="pct"/>
          </w:tcPr>
          <w:p w:rsidR="004E06B0" w:rsidRPr="00E67FD8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pct"/>
          </w:tcPr>
          <w:p w:rsidR="004E06B0" w:rsidRPr="00FC6E95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8" w:type="pct"/>
          </w:tcPr>
          <w:p w:rsidR="004E06B0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4E06B0" w:rsidRPr="00FC6E95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7" w:type="pct"/>
          </w:tcPr>
          <w:p w:rsidR="004E06B0" w:rsidRPr="00FC6E95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06B0" w:rsidRPr="004A2DC9" w:rsidTr="004E06B0">
        <w:tc>
          <w:tcPr>
            <w:tcW w:w="300" w:type="pct"/>
          </w:tcPr>
          <w:p w:rsidR="004E06B0" w:rsidRPr="00E67FD8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pct"/>
          </w:tcPr>
          <w:p w:rsidR="004E06B0" w:rsidRPr="00FC6E95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8" w:type="pct"/>
          </w:tcPr>
          <w:p w:rsidR="004E06B0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4E06B0" w:rsidRPr="00FC6E95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7" w:type="pct"/>
          </w:tcPr>
          <w:p w:rsidR="004E06B0" w:rsidRPr="00FC6E95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06B0" w:rsidRPr="004A2DC9" w:rsidTr="004E06B0">
        <w:tc>
          <w:tcPr>
            <w:tcW w:w="300" w:type="pct"/>
          </w:tcPr>
          <w:p w:rsidR="004E06B0" w:rsidRPr="00E67FD8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pct"/>
          </w:tcPr>
          <w:p w:rsidR="004E06B0" w:rsidRPr="00FC6E95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8" w:type="pct"/>
          </w:tcPr>
          <w:p w:rsidR="004E06B0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4E06B0" w:rsidRPr="00FC6E95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7" w:type="pct"/>
          </w:tcPr>
          <w:p w:rsidR="004E06B0" w:rsidRPr="00FC6E95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06B0" w:rsidRPr="004A2DC9" w:rsidTr="004E06B0">
        <w:tc>
          <w:tcPr>
            <w:tcW w:w="300" w:type="pct"/>
          </w:tcPr>
          <w:p w:rsidR="004E06B0" w:rsidRPr="00E67FD8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pct"/>
          </w:tcPr>
          <w:p w:rsidR="004E06B0" w:rsidRPr="00FC6E95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8" w:type="pct"/>
          </w:tcPr>
          <w:p w:rsidR="004E06B0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4E06B0" w:rsidRPr="00FC6E95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7" w:type="pct"/>
          </w:tcPr>
          <w:p w:rsidR="004E06B0" w:rsidRPr="00FC6E95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06B0" w:rsidRPr="004A2DC9" w:rsidTr="004E06B0">
        <w:tc>
          <w:tcPr>
            <w:tcW w:w="300" w:type="pct"/>
          </w:tcPr>
          <w:p w:rsidR="004E06B0" w:rsidRPr="00E67FD8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pct"/>
          </w:tcPr>
          <w:p w:rsidR="004E06B0" w:rsidRPr="00FC6E95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8" w:type="pct"/>
          </w:tcPr>
          <w:p w:rsidR="004E06B0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4E06B0" w:rsidRPr="00FC6E95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7" w:type="pct"/>
          </w:tcPr>
          <w:p w:rsidR="004E06B0" w:rsidRPr="00FC6E95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06B0" w:rsidRPr="004A2DC9" w:rsidTr="004E06B0">
        <w:tc>
          <w:tcPr>
            <w:tcW w:w="300" w:type="pct"/>
          </w:tcPr>
          <w:p w:rsidR="004E06B0" w:rsidRPr="00E67FD8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pct"/>
          </w:tcPr>
          <w:p w:rsidR="004E06B0" w:rsidRPr="00FC6E95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8" w:type="pct"/>
          </w:tcPr>
          <w:p w:rsidR="004E06B0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4E06B0" w:rsidRPr="00FC6E95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7" w:type="pct"/>
          </w:tcPr>
          <w:p w:rsidR="004E06B0" w:rsidRPr="00FC6E95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06B0" w:rsidRPr="004A2DC9" w:rsidTr="004E06B0">
        <w:tc>
          <w:tcPr>
            <w:tcW w:w="300" w:type="pct"/>
          </w:tcPr>
          <w:p w:rsidR="004E06B0" w:rsidRPr="00E67FD8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pct"/>
          </w:tcPr>
          <w:p w:rsidR="004E06B0" w:rsidRPr="00FC6E95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8" w:type="pct"/>
          </w:tcPr>
          <w:p w:rsidR="004E06B0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4E06B0" w:rsidRPr="00FC6E95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7" w:type="pct"/>
          </w:tcPr>
          <w:p w:rsidR="004E06B0" w:rsidRPr="00FC6E95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06B0" w:rsidRPr="004A2DC9" w:rsidTr="004E06B0">
        <w:tc>
          <w:tcPr>
            <w:tcW w:w="300" w:type="pct"/>
          </w:tcPr>
          <w:p w:rsidR="004E06B0" w:rsidRPr="00E67FD8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pct"/>
          </w:tcPr>
          <w:p w:rsidR="004E06B0" w:rsidRPr="00FC6E95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8" w:type="pct"/>
          </w:tcPr>
          <w:p w:rsidR="004E06B0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4E06B0" w:rsidRPr="00FC6E95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7" w:type="pct"/>
          </w:tcPr>
          <w:p w:rsidR="004E06B0" w:rsidRPr="00FC6E95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06B0" w:rsidRPr="004A2DC9" w:rsidTr="004E06B0">
        <w:tc>
          <w:tcPr>
            <w:tcW w:w="300" w:type="pct"/>
          </w:tcPr>
          <w:p w:rsidR="004E06B0" w:rsidRPr="00E67FD8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pct"/>
          </w:tcPr>
          <w:p w:rsidR="004E06B0" w:rsidRPr="00FC6E95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8" w:type="pct"/>
          </w:tcPr>
          <w:p w:rsidR="004E06B0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4E06B0" w:rsidRPr="00FC6E95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7" w:type="pct"/>
          </w:tcPr>
          <w:p w:rsidR="004E06B0" w:rsidRPr="00FC6E95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06B0" w:rsidRPr="004A2DC9" w:rsidTr="004E06B0">
        <w:tc>
          <w:tcPr>
            <w:tcW w:w="300" w:type="pct"/>
          </w:tcPr>
          <w:p w:rsidR="004E06B0" w:rsidRPr="00E67FD8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pct"/>
          </w:tcPr>
          <w:p w:rsidR="004E06B0" w:rsidRPr="00FC6E95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8" w:type="pct"/>
          </w:tcPr>
          <w:p w:rsidR="004E06B0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4E06B0" w:rsidRPr="00FC6E95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7" w:type="pct"/>
          </w:tcPr>
          <w:p w:rsidR="004E06B0" w:rsidRPr="00FC6E95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06B0" w:rsidRPr="004A2DC9" w:rsidTr="004E06B0">
        <w:tc>
          <w:tcPr>
            <w:tcW w:w="300" w:type="pct"/>
          </w:tcPr>
          <w:p w:rsidR="004E06B0" w:rsidRPr="00E67FD8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pct"/>
          </w:tcPr>
          <w:p w:rsidR="004E06B0" w:rsidRPr="00FC6E95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8" w:type="pct"/>
          </w:tcPr>
          <w:p w:rsidR="004E06B0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4E06B0" w:rsidRPr="00FC6E95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7" w:type="pct"/>
          </w:tcPr>
          <w:p w:rsidR="004E06B0" w:rsidRPr="00FC6E95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06B0" w:rsidRPr="004A2DC9" w:rsidTr="004E06B0">
        <w:tc>
          <w:tcPr>
            <w:tcW w:w="300" w:type="pct"/>
          </w:tcPr>
          <w:p w:rsidR="004E06B0" w:rsidRPr="00E67FD8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pct"/>
          </w:tcPr>
          <w:p w:rsidR="004E06B0" w:rsidRPr="00FC6E95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8" w:type="pct"/>
          </w:tcPr>
          <w:p w:rsidR="004E06B0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4E06B0" w:rsidRPr="00FC6E95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7" w:type="pct"/>
          </w:tcPr>
          <w:p w:rsidR="004E06B0" w:rsidRPr="00FC6E95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06B0" w:rsidRPr="004A2DC9" w:rsidTr="004E06B0">
        <w:tc>
          <w:tcPr>
            <w:tcW w:w="300" w:type="pct"/>
          </w:tcPr>
          <w:p w:rsidR="004E06B0" w:rsidRPr="00E67FD8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pct"/>
          </w:tcPr>
          <w:p w:rsidR="004E06B0" w:rsidRPr="00FC6E95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8" w:type="pct"/>
          </w:tcPr>
          <w:p w:rsidR="004E06B0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4E06B0" w:rsidRPr="00FC6E95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7" w:type="pct"/>
          </w:tcPr>
          <w:p w:rsidR="004E06B0" w:rsidRPr="00FC6E95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06B0" w:rsidRPr="004A2DC9" w:rsidTr="004E06B0">
        <w:tc>
          <w:tcPr>
            <w:tcW w:w="300" w:type="pct"/>
          </w:tcPr>
          <w:p w:rsidR="004E06B0" w:rsidRPr="00E67FD8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pct"/>
          </w:tcPr>
          <w:p w:rsidR="004E06B0" w:rsidRPr="00FC6E95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8" w:type="pct"/>
          </w:tcPr>
          <w:p w:rsidR="004E06B0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4E06B0" w:rsidRPr="00FC6E95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7" w:type="pct"/>
          </w:tcPr>
          <w:p w:rsidR="004E06B0" w:rsidRPr="00FC6E95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06B0" w:rsidRPr="004A2DC9" w:rsidTr="004E06B0">
        <w:tc>
          <w:tcPr>
            <w:tcW w:w="300" w:type="pct"/>
          </w:tcPr>
          <w:p w:rsidR="004E06B0" w:rsidRPr="00E67FD8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pct"/>
          </w:tcPr>
          <w:p w:rsidR="004E06B0" w:rsidRPr="00FC6E95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8" w:type="pct"/>
          </w:tcPr>
          <w:p w:rsidR="004E06B0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4E06B0" w:rsidRPr="00FC6E95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7" w:type="pct"/>
          </w:tcPr>
          <w:p w:rsidR="004E06B0" w:rsidRPr="00FC6E95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06B0" w:rsidRPr="004A2DC9" w:rsidTr="004E06B0">
        <w:tc>
          <w:tcPr>
            <w:tcW w:w="300" w:type="pct"/>
          </w:tcPr>
          <w:p w:rsidR="004E06B0" w:rsidRPr="00E67FD8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pct"/>
          </w:tcPr>
          <w:p w:rsidR="004E06B0" w:rsidRPr="00FC6E95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8" w:type="pct"/>
          </w:tcPr>
          <w:p w:rsidR="004E06B0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4E06B0" w:rsidRPr="00FC6E95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7" w:type="pct"/>
          </w:tcPr>
          <w:p w:rsidR="004E06B0" w:rsidRPr="00FC6E95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06B0" w:rsidRPr="004A2DC9" w:rsidTr="004E06B0">
        <w:tc>
          <w:tcPr>
            <w:tcW w:w="300" w:type="pct"/>
          </w:tcPr>
          <w:p w:rsidR="004E06B0" w:rsidRPr="00E67FD8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pct"/>
          </w:tcPr>
          <w:p w:rsidR="004E06B0" w:rsidRPr="00FC6E95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8" w:type="pct"/>
          </w:tcPr>
          <w:p w:rsidR="004E06B0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4E06B0" w:rsidRPr="00FC6E95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7" w:type="pct"/>
          </w:tcPr>
          <w:p w:rsidR="004E06B0" w:rsidRPr="00FC6E95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06B0" w:rsidRPr="004A2DC9" w:rsidTr="004E06B0">
        <w:tc>
          <w:tcPr>
            <w:tcW w:w="300" w:type="pct"/>
          </w:tcPr>
          <w:p w:rsidR="004E06B0" w:rsidRPr="00E67FD8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pct"/>
          </w:tcPr>
          <w:p w:rsidR="004E06B0" w:rsidRPr="00FC6E95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8" w:type="pct"/>
          </w:tcPr>
          <w:p w:rsidR="004E06B0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4E06B0" w:rsidRPr="00FC6E95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7" w:type="pct"/>
          </w:tcPr>
          <w:p w:rsidR="004E06B0" w:rsidRPr="00FC6E95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06B0" w:rsidRPr="004A2DC9" w:rsidTr="004E06B0">
        <w:tc>
          <w:tcPr>
            <w:tcW w:w="300" w:type="pct"/>
          </w:tcPr>
          <w:p w:rsidR="004E06B0" w:rsidRPr="00E67FD8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pct"/>
          </w:tcPr>
          <w:p w:rsidR="004E06B0" w:rsidRPr="00FC6E95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8" w:type="pct"/>
          </w:tcPr>
          <w:p w:rsidR="004E06B0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4E06B0" w:rsidRPr="00FC6E95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7" w:type="pct"/>
          </w:tcPr>
          <w:p w:rsidR="004E06B0" w:rsidRPr="00FC6E95" w:rsidRDefault="004E06B0" w:rsidP="00615F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975C3" w:rsidRDefault="00CD6DC9"/>
    <w:sectPr w:rsidR="008975C3" w:rsidSect="00D259A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06B0" w:rsidRDefault="004E06B0" w:rsidP="004E06B0">
      <w:pPr>
        <w:spacing w:after="0" w:line="240" w:lineRule="auto"/>
      </w:pPr>
      <w:r>
        <w:separator/>
      </w:r>
    </w:p>
  </w:endnote>
  <w:endnote w:type="continuationSeparator" w:id="0">
    <w:p w:rsidR="004E06B0" w:rsidRDefault="004E06B0" w:rsidP="004E0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7ED" w:rsidRDefault="002957ED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7ED" w:rsidRDefault="002957ED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7ED" w:rsidRDefault="002957E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06B0" w:rsidRDefault="004E06B0" w:rsidP="004E06B0">
      <w:pPr>
        <w:spacing w:after="0" w:line="240" w:lineRule="auto"/>
      </w:pPr>
      <w:r>
        <w:separator/>
      </w:r>
    </w:p>
  </w:footnote>
  <w:footnote w:type="continuationSeparator" w:id="0">
    <w:p w:rsidR="004E06B0" w:rsidRDefault="004E06B0" w:rsidP="004E0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7ED" w:rsidRDefault="002957ED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7ED" w:rsidRDefault="002957ED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06B0" w:rsidRPr="00CD6DC9" w:rsidRDefault="004E06B0" w:rsidP="00CD6DC9">
    <w:pPr>
      <w:spacing w:after="0" w:line="240" w:lineRule="auto"/>
      <w:ind w:left="12474"/>
      <w:rPr>
        <w:rFonts w:ascii="Times New Roman" w:hAnsi="Times New Roman"/>
        <w:b/>
        <w:sz w:val="20"/>
        <w:szCs w:val="20"/>
      </w:rPr>
    </w:pPr>
    <w:r w:rsidRPr="00CD6DC9">
      <w:rPr>
        <w:rFonts w:ascii="Times New Roman" w:hAnsi="Times New Roman"/>
        <w:b/>
        <w:sz w:val="20"/>
        <w:szCs w:val="20"/>
      </w:rPr>
      <w:t>Приложение 1</w:t>
    </w:r>
    <w:bookmarkStart w:id="0" w:name="_GoBack"/>
  </w:p>
  <w:bookmarkEnd w:id="0"/>
  <w:p w:rsidR="004E06B0" w:rsidRPr="00CD6DC9" w:rsidRDefault="004E06B0" w:rsidP="00CD6DC9">
    <w:pPr>
      <w:pStyle w:val="a5"/>
      <w:ind w:left="12474"/>
      <w:rPr>
        <w:rFonts w:ascii="Times New Roman" w:hAnsi="Times New Roman" w:cs="Times New Roman"/>
        <w:b/>
        <w:sz w:val="20"/>
        <w:szCs w:val="20"/>
      </w:rPr>
    </w:pPr>
    <w:r w:rsidRPr="00CD6DC9">
      <w:rPr>
        <w:rFonts w:ascii="Times New Roman" w:hAnsi="Times New Roman" w:cs="Times New Roman"/>
        <w:b/>
        <w:sz w:val="20"/>
        <w:szCs w:val="20"/>
      </w:rPr>
      <w:t>к письму</w:t>
    </w:r>
  </w:p>
  <w:p w:rsidR="004E06B0" w:rsidRPr="00CD6DC9" w:rsidRDefault="004E06B0" w:rsidP="00CD6DC9">
    <w:pPr>
      <w:pStyle w:val="a5"/>
      <w:ind w:left="12474"/>
      <w:rPr>
        <w:rFonts w:ascii="Times New Roman" w:hAnsi="Times New Roman" w:cs="Times New Roman"/>
        <w:b/>
        <w:sz w:val="20"/>
        <w:szCs w:val="20"/>
      </w:rPr>
    </w:pPr>
    <w:r w:rsidRPr="00CD6DC9">
      <w:rPr>
        <w:rFonts w:ascii="Times New Roman" w:hAnsi="Times New Roman" w:cs="Times New Roman"/>
        <w:b/>
        <w:sz w:val="20"/>
        <w:szCs w:val="20"/>
      </w:rPr>
      <w:t>от «</w:t>
    </w:r>
    <w:r w:rsidRPr="00CD6DC9">
      <w:rPr>
        <w:rFonts w:ascii="Times New Roman" w:hAnsi="Times New Roman" w:cs="Times New Roman"/>
        <w:b/>
        <w:sz w:val="20"/>
        <w:szCs w:val="20"/>
        <w:u w:val="single"/>
      </w:rPr>
      <w:t>30</w:t>
    </w:r>
    <w:r w:rsidRPr="00CD6DC9">
      <w:rPr>
        <w:rFonts w:ascii="Times New Roman" w:hAnsi="Times New Roman" w:cs="Times New Roman"/>
        <w:b/>
        <w:sz w:val="20"/>
        <w:szCs w:val="20"/>
      </w:rPr>
      <w:t>»</w:t>
    </w:r>
    <w:r w:rsidRPr="00CD6DC9">
      <w:rPr>
        <w:rFonts w:ascii="Times New Roman" w:hAnsi="Times New Roman" w:cs="Times New Roman"/>
        <w:b/>
        <w:sz w:val="20"/>
        <w:szCs w:val="20"/>
        <w:u w:val="single"/>
      </w:rPr>
      <w:t xml:space="preserve"> мая </w:t>
    </w:r>
    <w:r w:rsidRPr="00CD6DC9">
      <w:rPr>
        <w:rFonts w:ascii="Times New Roman" w:hAnsi="Times New Roman" w:cs="Times New Roman"/>
        <w:b/>
        <w:sz w:val="20"/>
        <w:szCs w:val="20"/>
      </w:rPr>
      <w:t>20</w:t>
    </w:r>
    <w:r w:rsidRPr="00CD6DC9">
      <w:rPr>
        <w:rFonts w:ascii="Times New Roman" w:hAnsi="Times New Roman" w:cs="Times New Roman"/>
        <w:b/>
        <w:sz w:val="20"/>
        <w:szCs w:val="20"/>
        <w:u w:val="single"/>
      </w:rPr>
      <w:t xml:space="preserve">23 </w:t>
    </w:r>
    <w:r w:rsidRPr="00CD6DC9">
      <w:rPr>
        <w:rFonts w:ascii="Times New Roman" w:hAnsi="Times New Roman" w:cs="Times New Roman"/>
        <w:b/>
        <w:sz w:val="20"/>
        <w:szCs w:val="20"/>
      </w:rPr>
      <w:t>г.</w:t>
    </w:r>
  </w:p>
  <w:p w:rsidR="004E06B0" w:rsidRPr="00CD6DC9" w:rsidRDefault="004E06B0" w:rsidP="00CD6DC9">
    <w:pPr>
      <w:pStyle w:val="a5"/>
      <w:ind w:left="12474"/>
      <w:rPr>
        <w:rFonts w:ascii="Times New Roman" w:hAnsi="Times New Roman" w:cs="Times New Roman"/>
        <w:b/>
        <w:sz w:val="20"/>
        <w:szCs w:val="20"/>
      </w:rPr>
    </w:pPr>
    <w:r w:rsidRPr="00CD6DC9">
      <w:rPr>
        <w:rFonts w:ascii="Times New Roman" w:hAnsi="Times New Roman" w:cs="Times New Roman"/>
        <w:b/>
        <w:sz w:val="20"/>
        <w:szCs w:val="20"/>
      </w:rPr>
      <w:t>№</w:t>
    </w:r>
    <w:r w:rsidRPr="00CD6DC9">
      <w:rPr>
        <w:rFonts w:ascii="Times New Roman" w:hAnsi="Times New Roman" w:cs="Times New Roman"/>
        <w:b/>
        <w:sz w:val="20"/>
        <w:szCs w:val="20"/>
        <w:u w:val="single"/>
        <w:lang w:val="en-US"/>
      </w:rPr>
      <w:t xml:space="preserve"> </w:t>
    </w:r>
    <w:r w:rsidR="002957ED" w:rsidRPr="00CD6DC9">
      <w:rPr>
        <w:rFonts w:ascii="Times New Roman" w:hAnsi="Times New Roman" w:cs="Times New Roman"/>
        <w:b/>
        <w:sz w:val="20"/>
        <w:szCs w:val="20"/>
        <w:u w:val="single"/>
      </w:rPr>
      <w:t>084</w:t>
    </w:r>
  </w:p>
  <w:p w:rsidR="004E06B0" w:rsidRPr="00CD6DC9" w:rsidRDefault="004E06B0" w:rsidP="00CD6DC9">
    <w:pPr>
      <w:pStyle w:val="a8"/>
      <w:ind w:left="12474"/>
      <w:rPr>
        <w:rFonts w:ascii="Times New Roman" w:hAnsi="Times New Roman"/>
        <w:b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BB5"/>
    <w:rsid w:val="002957ED"/>
    <w:rsid w:val="004B2A28"/>
    <w:rsid w:val="004E06B0"/>
    <w:rsid w:val="0080791D"/>
    <w:rsid w:val="00A35129"/>
    <w:rsid w:val="00A97763"/>
    <w:rsid w:val="00AB6415"/>
    <w:rsid w:val="00B649FF"/>
    <w:rsid w:val="00C26BB5"/>
    <w:rsid w:val="00CD6DC9"/>
    <w:rsid w:val="00D218AE"/>
    <w:rsid w:val="00DC4D3D"/>
    <w:rsid w:val="00E7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FFA14F69-6729-4287-B99C-0DCF93515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91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791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0791D"/>
    <w:pPr>
      <w:ind w:left="720"/>
      <w:contextualSpacing/>
    </w:pPr>
  </w:style>
  <w:style w:type="paragraph" w:styleId="a5">
    <w:name w:val="No Spacing"/>
    <w:uiPriority w:val="1"/>
    <w:qFormat/>
    <w:rsid w:val="0080791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77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97763"/>
    <w:rPr>
      <w:rFonts w:ascii="Segoe UI" w:eastAsia="Calibr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4E06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E06B0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4E06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E06B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ВПП "Единая Россия"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Кононенко Игорь Александрович</dc:creator>
  <cp:keywords/>
  <dc:description/>
  <cp:lastModifiedBy>Юдин Захарий Геннадьевич</cp:lastModifiedBy>
  <cp:revision>6</cp:revision>
  <cp:lastPrinted>2023-05-25T12:22:00Z</cp:lastPrinted>
  <dcterms:created xsi:type="dcterms:W3CDTF">2023-05-25T12:32:00Z</dcterms:created>
  <dcterms:modified xsi:type="dcterms:W3CDTF">2023-05-30T13:21:00Z</dcterms:modified>
</cp:coreProperties>
</file>