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49366" w14:textId="77777777" w:rsidR="00377226" w:rsidRDefault="00377226" w:rsidP="00377226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48E7A804" w14:textId="77777777" w:rsidR="00377226" w:rsidRDefault="00377226" w:rsidP="00377226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Общего собрания ОАТОС</w:t>
      </w:r>
    </w:p>
    <w:p w14:paraId="7A2573F2" w14:textId="77777777" w:rsidR="00377226" w:rsidRDefault="00377226" w:rsidP="00377226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  <w:u w:val="single"/>
        </w:rPr>
        <w:t>17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155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 w:rsidRPr="00D4155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D4155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09DE0A98" w14:textId="77777777" w:rsidR="00377226" w:rsidRPr="00F31349" w:rsidRDefault="00377226" w:rsidP="00377226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Pr="00D4155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</w:p>
    <w:p w14:paraId="2649307A" w14:textId="77777777" w:rsidR="00377226" w:rsidRDefault="00377226" w:rsidP="00377226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14:paraId="60D58831" w14:textId="77777777" w:rsidR="00377226" w:rsidRDefault="00377226" w:rsidP="003772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7AD6B1C3" w14:textId="77777777" w:rsidR="00377226" w:rsidRDefault="00377226" w:rsidP="003772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ВСЕРОССИЙСКОМ КОНКУРСЕ «ЛУЧШАЯ ПРАКТИКА ТЕРРИТОРИАЛЬНОГО ОБЩЕСТВЕННОГО САМОУПРАВЛЕНИЯ»</w:t>
      </w:r>
    </w:p>
    <w:p w14:paraId="196E909C" w14:textId="77777777" w:rsidR="00377226" w:rsidRDefault="00377226" w:rsidP="0037722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AE736F" w14:textId="77777777" w:rsidR="00377226" w:rsidRDefault="00377226" w:rsidP="00377226">
      <w:pPr>
        <w:pStyle w:val="a4"/>
        <w:numPr>
          <w:ilvl w:val="1"/>
          <w:numId w:val="7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определяет условия и порядок проведения Всероссийского конкурса «Лучшая практика территориального общественного самоуправления» (далее – Конкурс) среди органов территориального общественного самоуправления, региональных ассоциаций (координаторов) территориального общественного самоуправления (далее – ТОС), реализующих социально значимые проекты и проекты в сфере развития территориального общественного самоуправления.</w:t>
      </w:r>
    </w:p>
    <w:p w14:paraId="5C8F3D18" w14:textId="77777777" w:rsidR="00377226" w:rsidRDefault="00377226" w:rsidP="00377226">
      <w:pPr>
        <w:pStyle w:val="a4"/>
        <w:numPr>
          <w:ilvl w:val="1"/>
          <w:numId w:val="7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Лучшая практика ТОС – это выигравший конкурс, комплекс мероприятий (проект), разработанный и реализованный Заявителем, направленный на решение социально – экономических, общественных вопросов на местном уровне и реализуемый собственными силами и в том числе при поддержке партнерских организаций.</w:t>
      </w:r>
    </w:p>
    <w:p w14:paraId="7E279E67" w14:textId="77777777" w:rsidR="00377226" w:rsidRDefault="00377226" w:rsidP="00377226">
      <w:pPr>
        <w:pStyle w:val="a4"/>
        <w:numPr>
          <w:ilvl w:val="1"/>
          <w:numId w:val="7"/>
        </w:numPr>
        <w:spacing w:line="25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Конкурс проводится Общенациональной ассоциацией территориального общественного самоуправления (ОАТОС), 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региональными ассоциациями ТОС, региональными координаторами ТОС при поддержке </w:t>
      </w:r>
      <w:r>
        <w:rPr>
          <w:color w:val="000000" w:themeColor="text1"/>
          <w:sz w:val="28"/>
          <w:szCs w:val="28"/>
          <w:shd w:val="clear" w:color="auto" w:fill="FFFFFF"/>
        </w:rPr>
        <w:t>органов исполнительной власти субъектов Российской Федерации</w:t>
      </w:r>
      <w:r>
        <w:rPr>
          <w:color w:val="000000" w:themeColor="text1"/>
          <w:sz w:val="28"/>
          <w:szCs w:val="28"/>
        </w:rPr>
        <w:t xml:space="preserve"> во исполнении Указа Президента Российской Федерации от 16 января 2017 года № 13 «Об утверждении Основ государственной политики регионального развития Российской Федерации на период до 2025 года», Перечня поручений Президента Российской Федерации по итогам заседания Совета при Президенте Российской Федерации по развитию местного самоуправления 5 августа 2017 года (пункт 3) Пр-1773 от 07 сентября 2017 года, Перечня поручений Президента Российской Федерации по итогам заседания Совета при Президенте Российской Федерации по развитию местного самоуправления 30 января 2020 года (подпункт 15) пункта 1 Пр-354 от 01 марта 2020 года.</w:t>
      </w:r>
    </w:p>
    <w:p w14:paraId="50F4C9B5" w14:textId="77777777" w:rsidR="00377226" w:rsidRDefault="00377226" w:rsidP="00377226">
      <w:pPr>
        <w:pStyle w:val="a4"/>
        <w:numPr>
          <w:ilvl w:val="1"/>
          <w:numId w:val="7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Конкурс организуется и проводится ежегодно в целях выявления, поощрения и распространения применения</w:t>
      </w:r>
      <w:r>
        <w:rPr>
          <w:color w:val="000000" w:themeColor="text1"/>
          <w:sz w:val="28"/>
          <w:szCs w:val="28"/>
        </w:rPr>
        <w:t xml:space="preserve">, популяризации </w:t>
      </w:r>
      <w:r>
        <w:rPr>
          <w:sz w:val="28"/>
          <w:szCs w:val="28"/>
        </w:rPr>
        <w:t>примеров лучшей практики деятельности органов ТОС.</w:t>
      </w:r>
    </w:p>
    <w:p w14:paraId="59EAFAFF" w14:textId="77777777" w:rsidR="00377226" w:rsidRDefault="00377226" w:rsidP="00377226">
      <w:pPr>
        <w:pStyle w:val="a4"/>
        <w:numPr>
          <w:ilvl w:val="1"/>
          <w:numId w:val="7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Конкурс проводится по следующим номинациям, отражающим практику организации работы ТОС и решение вопросов местного значения органами ТОС (далее – номинации Конкурса):</w:t>
      </w:r>
    </w:p>
    <w:p w14:paraId="26ABE51A" w14:textId="77777777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благоустройство и экология (практики (проекты) по организации и проведению благоустройства дворовой территории, общественных пространств (парков, скверов, объектов культурного наследия местного значения), организация и проведение субботников, акций по уборке мусора и сбора макулатуры, пластика, металлолома и т.д.);</w:t>
      </w:r>
    </w:p>
    <w:p w14:paraId="2B80CF78" w14:textId="77777777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здорового образа жизни, физическая культура и спорт (практики (проекты) по организации и проведению спортивных мероприятий, соревнований, марафонов, организация спортивных дворовых секций);</w:t>
      </w:r>
    </w:p>
    <w:p w14:paraId="07A3EAD7" w14:textId="77777777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местные художественные промыслы, культурные инициативы, развитие туризма (практики (проекты) по организации и проведению культурных мероприятий, приуроченных к празднованию государственных праздников, памятным датам, организация гостевых домов, местных музеев, организация ремесленных мастерских, творческих досуговых клубов и студий);</w:t>
      </w:r>
    </w:p>
    <w:p w14:paraId="3674EF15" w14:textId="77777777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социальная поддержка населения (практики (проекты) по организации поддержки многодетных семей, малообеспеченных и социально незащищённых граждан, адресная поддержка указанных категорий граждан, организация ФАПов, социальных пекарен, социальной телефонной службы и т.д.);</w:t>
      </w:r>
    </w:p>
    <w:p w14:paraId="3F04BC37" w14:textId="77777777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комплексное развитие территорий (практики (проекты) направленные на решение вопросов в нескольких направлениях деятельности, проекты, включающие мероприятия, реализованные в нескольких номинациях);</w:t>
      </w:r>
    </w:p>
    <w:p w14:paraId="33B55DAD" w14:textId="77777777" w:rsidR="00377226" w:rsidRPr="007E4F68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proofErr w:type="spellStart"/>
      <w:r>
        <w:rPr>
          <w:sz w:val="28"/>
          <w:szCs w:val="28"/>
        </w:rPr>
        <w:t>межпоколенческие</w:t>
      </w:r>
      <w:proofErr w:type="spellEnd"/>
      <w:r>
        <w:rPr>
          <w:sz w:val="28"/>
          <w:szCs w:val="28"/>
        </w:rPr>
        <w:t xml:space="preserve"> связи (практики (проекты) по организации передачи опыта одного поколения и принятию этого опыта другим поколением, мероприятия, направленные на сохранение и укрепление </w:t>
      </w:r>
      <w:r w:rsidRPr="007E4F68">
        <w:rPr>
          <w:color w:val="000000" w:themeColor="text1"/>
          <w:sz w:val="28"/>
          <w:szCs w:val="28"/>
        </w:rPr>
        <w:t>традиционных ценностей);</w:t>
      </w:r>
    </w:p>
    <w:p w14:paraId="4FD78B91" w14:textId="77777777" w:rsidR="00377226" w:rsidRPr="007E4F68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7E4F68">
        <w:rPr>
          <w:color w:val="000000" w:themeColor="text1"/>
          <w:sz w:val="28"/>
          <w:szCs w:val="28"/>
        </w:rPr>
        <w:t>укрепляем мир общинами (практики (проекты) по организации и проведению мероприятий приуроченных к международному Дню соседей, установление и развитие контактов с местными сообществами из зарубежных стран, реализация и участие в международных проектах и программах).</w:t>
      </w:r>
    </w:p>
    <w:p w14:paraId="1B120BBA" w14:textId="77777777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</w:t>
      </w:r>
      <w:r w:rsidRPr="007E4F68">
        <w:rPr>
          <w:color w:val="000000" w:themeColor="text1"/>
          <w:sz w:val="28"/>
          <w:szCs w:val="28"/>
        </w:rPr>
        <w:t xml:space="preserve">онкурс региональных ассоциаций ТОС, проводится между региональными ассоциациями ТОС, </w:t>
      </w:r>
      <w:r w:rsidRPr="00F21ECA">
        <w:rPr>
          <w:color w:val="000000" w:themeColor="text1"/>
          <w:sz w:val="28"/>
          <w:szCs w:val="28"/>
        </w:rPr>
        <w:t xml:space="preserve">региональными координаторами ТОС, ответственными за взаимодействие с ОАТОС» </w:t>
      </w:r>
      <w:r w:rsidRPr="007E4F68">
        <w:rPr>
          <w:color w:val="000000" w:themeColor="text1"/>
          <w:sz w:val="28"/>
          <w:szCs w:val="28"/>
        </w:rPr>
        <w:t>(практики (проекты) направленные на решение вопросов во всех направлениях деятельности ТОС;</w:t>
      </w:r>
    </w:p>
    <w:p w14:paraId="1E588E14" w14:textId="77777777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лучший председатель ТОС, </w:t>
      </w:r>
      <w:r w:rsidRPr="00521411">
        <w:rPr>
          <w:color w:val="000000" w:themeColor="text1"/>
          <w:sz w:val="28"/>
          <w:szCs w:val="28"/>
        </w:rPr>
        <w:t>(</w:t>
      </w:r>
      <w:r w:rsidRPr="00C7575B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уководители ТОC)</w:t>
      </w:r>
      <w:r w:rsidRPr="00C7575B">
        <w:rPr>
          <w:color w:val="000000" w:themeColor="text1"/>
          <w:sz w:val="28"/>
          <w:szCs w:val="28"/>
        </w:rPr>
        <w:t>,</w:t>
      </w:r>
      <w:r w:rsidRPr="00521411">
        <w:rPr>
          <w:color w:val="000000" w:themeColor="text1"/>
          <w:sz w:val="28"/>
          <w:szCs w:val="28"/>
        </w:rPr>
        <w:t xml:space="preserve"> осуществляющие социальную деятельность на территории ТОС. </w:t>
      </w:r>
    </w:p>
    <w:p w14:paraId="464F4EE3" w14:textId="77777777" w:rsidR="00377226" w:rsidRPr="007E4F68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Лучший Субъект по работе с ТОС </w:t>
      </w:r>
    </w:p>
    <w:p w14:paraId="6B922817" w14:textId="77777777" w:rsidR="00377226" w:rsidRPr="00377226" w:rsidRDefault="00377226" w:rsidP="00377226">
      <w:pPr>
        <w:pStyle w:val="a4"/>
        <w:numPr>
          <w:ilvl w:val="0"/>
          <w:numId w:val="8"/>
        </w:numPr>
        <w:spacing w:line="25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Особо учитываются проекты, связанные с социальной и иной поддержкой участников Специальной военной операции России по защите Донбасса, членов их семей, добровольческой и иной общественно полезной деятельности, направленной на содействие реализации Специальной военной операции России по защите Донбасса.</w:t>
      </w:r>
    </w:p>
    <w:p w14:paraId="6118DB16" w14:textId="77777777" w:rsidR="00377226" w:rsidRDefault="00377226" w:rsidP="00377226">
      <w:pPr>
        <w:pStyle w:val="a4"/>
        <w:numPr>
          <w:ilvl w:val="0"/>
          <w:numId w:val="8"/>
        </w:numPr>
        <w:spacing w:line="25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Конкурсе вправе принимать участие органы ТОС (юридические и неюридические лица) являющиеся </w:t>
      </w:r>
      <w:r>
        <w:rPr>
          <w:color w:val="000000" w:themeColor="text1"/>
          <w:sz w:val="28"/>
          <w:szCs w:val="28"/>
        </w:rPr>
        <w:t xml:space="preserve">членами Общенациональной ассоциации ТОС, ассоциированными членами (членами региональных ассоциаций (координаторов) ТОС) </w:t>
      </w:r>
      <w:r w:rsidRPr="00F21ECA">
        <w:rPr>
          <w:color w:val="000000" w:themeColor="text1"/>
          <w:sz w:val="28"/>
          <w:szCs w:val="28"/>
        </w:rPr>
        <w:t>региональные ассоциации ТОС, региональные координаторы ТОС, ответственные за взаимодействие с ОАТОС»</w:t>
      </w:r>
      <w:r>
        <w:rPr>
          <w:color w:val="000000"/>
          <w:sz w:val="28"/>
          <w:szCs w:val="28"/>
        </w:rPr>
        <w:t>, соответствующие всем следующим требованиям:</w:t>
      </w:r>
    </w:p>
    <w:p w14:paraId="1199C804" w14:textId="77777777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Зарегистрированные не позднее чем за </w:t>
      </w:r>
      <w:r>
        <w:rPr>
          <w:b/>
          <w:color w:val="000000"/>
          <w:sz w:val="28"/>
          <w:szCs w:val="28"/>
        </w:rPr>
        <w:t>1 (один)</w:t>
      </w:r>
      <w:r>
        <w:rPr>
          <w:color w:val="000000"/>
          <w:sz w:val="28"/>
          <w:szCs w:val="28"/>
        </w:rPr>
        <w:t xml:space="preserve"> год до дня начала приема заявок на участие в Конкурсе.</w:t>
      </w:r>
    </w:p>
    <w:p w14:paraId="539AFFF1" w14:textId="77777777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имеющие задолженности по уплате членских взносов в ОАТОС (или региональную ассоциацию (координатору) ТОС).</w:t>
      </w:r>
    </w:p>
    <w:p w14:paraId="7C59AD1E" w14:textId="77777777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не находится в процессе ликвидации, в отношении нее не возбуждено производство по делу о несостоятельности (банкротстве), деятельность организации не приостановлена в порядке, предусмотренном законодательством.</w:t>
      </w:r>
    </w:p>
    <w:p w14:paraId="17535FAC" w14:textId="77777777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ТОС должен быть организован в соответствии с Федеральным законом от 06 октября 2003 года № 131-ФЗ «Об общих принципах организации местного самоуправления в Российской Федерации».</w:t>
      </w:r>
    </w:p>
    <w:p w14:paraId="748A020D" w14:textId="77777777" w:rsidR="00377226" w:rsidRPr="002A636C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Самостоятельно осуществлять на соответствующей территории общественно-полезную деятельность, которая по своему содержанию и результатам соответствует направлениям Конкурса.</w:t>
      </w:r>
    </w:p>
    <w:p w14:paraId="6D7DB23E" w14:textId="77777777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Принявшие участие в региональном этапе Конкурса и занявшие одно из призовых мест, кроме региональных ассоциаций ТОС.</w:t>
      </w:r>
    </w:p>
    <w:p w14:paraId="0A2BE8BE" w14:textId="77777777" w:rsidR="00377226" w:rsidRDefault="00377226" w:rsidP="00377226">
      <w:pPr>
        <w:pStyle w:val="a4"/>
        <w:numPr>
          <w:ilvl w:val="0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Конкурса распределены по следующим категориям:</w:t>
      </w:r>
    </w:p>
    <w:p w14:paraId="518C6A02" w14:textId="77777777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городские </w:t>
      </w:r>
      <w:proofErr w:type="spellStart"/>
      <w:r>
        <w:rPr>
          <w:sz w:val="28"/>
          <w:szCs w:val="28"/>
        </w:rPr>
        <w:t>ТОСы</w:t>
      </w:r>
      <w:proofErr w:type="spellEnd"/>
      <w:r>
        <w:rPr>
          <w:sz w:val="28"/>
          <w:szCs w:val="28"/>
        </w:rPr>
        <w:t xml:space="preserve"> (органы ТОС зарегистрированные и осуществляющие свою деятельность в городских (муниципальных) округах и городских поселениях);</w:t>
      </w:r>
    </w:p>
    <w:p w14:paraId="12CBB648" w14:textId="77777777" w:rsidR="00377226" w:rsidRPr="001869DD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сельские </w:t>
      </w:r>
      <w:proofErr w:type="spellStart"/>
      <w:r>
        <w:rPr>
          <w:sz w:val="28"/>
          <w:szCs w:val="28"/>
        </w:rPr>
        <w:t>ТОСы</w:t>
      </w:r>
      <w:proofErr w:type="spellEnd"/>
      <w:r>
        <w:rPr>
          <w:sz w:val="28"/>
          <w:szCs w:val="28"/>
        </w:rPr>
        <w:t xml:space="preserve"> (органы ТОС зарегистрированные и </w:t>
      </w:r>
      <w:r w:rsidRPr="001869DD">
        <w:rPr>
          <w:color w:val="000000" w:themeColor="text1"/>
          <w:sz w:val="28"/>
          <w:szCs w:val="28"/>
        </w:rPr>
        <w:t>осуществляющие свою деятельность в сельских поселениях).</w:t>
      </w:r>
    </w:p>
    <w:p w14:paraId="2C1C9CAF" w14:textId="77777777" w:rsidR="00377226" w:rsidRPr="001869DD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Pr="001869DD">
        <w:rPr>
          <w:color w:val="000000" w:themeColor="text1"/>
          <w:sz w:val="28"/>
          <w:szCs w:val="28"/>
        </w:rPr>
        <w:t>егиональные ассоциации (координаторы) ТОС, зарегистрированные и осущ</w:t>
      </w:r>
      <w:r>
        <w:rPr>
          <w:color w:val="000000" w:themeColor="text1"/>
          <w:sz w:val="28"/>
          <w:szCs w:val="28"/>
        </w:rPr>
        <w:t>ествляющие свою деятельность в с</w:t>
      </w:r>
      <w:r w:rsidRPr="001869DD">
        <w:rPr>
          <w:color w:val="000000" w:themeColor="text1"/>
          <w:sz w:val="28"/>
          <w:szCs w:val="28"/>
        </w:rPr>
        <w:t>убъектах РФ.</w:t>
      </w:r>
    </w:p>
    <w:p w14:paraId="60B3A5B6" w14:textId="77777777" w:rsidR="00377226" w:rsidRDefault="00377226" w:rsidP="00377226">
      <w:pPr>
        <w:pStyle w:val="a4"/>
        <w:numPr>
          <w:ilvl w:val="0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Конкурс состоит из регионального и федерального этапов, проводимых последовательно:</w:t>
      </w:r>
    </w:p>
    <w:p w14:paraId="66E92389" w14:textId="33F32F96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</w:t>
      </w:r>
      <w:r>
        <w:rPr>
          <w:b/>
          <w:sz w:val="28"/>
          <w:szCs w:val="28"/>
          <w:u w:val="single"/>
        </w:rPr>
        <w:t xml:space="preserve"> </w:t>
      </w:r>
      <w:r w:rsidR="008F29D8">
        <w:rPr>
          <w:b/>
          <w:sz w:val="28"/>
          <w:szCs w:val="28"/>
          <w:u w:val="single"/>
        </w:rPr>
        <w:t>(первый) этап – с 1 января по 25 июня</w:t>
      </w:r>
      <w:r>
        <w:rPr>
          <w:sz w:val="28"/>
          <w:szCs w:val="28"/>
        </w:rPr>
        <w:t xml:space="preserve"> – проведение регионального этапа Конкурса, подача заявок (</w:t>
      </w:r>
      <w:r>
        <w:rPr>
          <w:i/>
          <w:color w:val="0000CC"/>
          <w:sz w:val="28"/>
          <w:szCs w:val="28"/>
          <w:u w:val="single"/>
        </w:rPr>
        <w:t>Приложение 1</w:t>
      </w:r>
      <w:r>
        <w:rPr>
          <w:sz w:val="28"/>
          <w:szCs w:val="28"/>
        </w:rPr>
        <w:t xml:space="preserve">) по номинациям указанным в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5.1 – 5.8, (</w:t>
      </w:r>
      <w:r>
        <w:rPr>
          <w:i/>
          <w:color w:val="0000CC"/>
          <w:sz w:val="28"/>
          <w:szCs w:val="28"/>
          <w:u w:val="single"/>
        </w:rPr>
        <w:t>Приложение 2</w:t>
      </w:r>
      <w:r>
        <w:rPr>
          <w:sz w:val="28"/>
          <w:szCs w:val="28"/>
        </w:rPr>
        <w:t xml:space="preserve">) по номинации указанный в </w:t>
      </w:r>
      <w:r w:rsidR="00B60B8F">
        <w:rPr>
          <w:sz w:val="28"/>
          <w:szCs w:val="28"/>
        </w:rPr>
        <w:t xml:space="preserve">п.5.9 «Лучший председатель ТОС», </w:t>
      </w:r>
      <w:r>
        <w:rPr>
          <w:sz w:val="28"/>
          <w:szCs w:val="28"/>
        </w:rPr>
        <w:t>и определение победителей в соответствии с требованиями настоящего Положения и Положения о региональном этапе Конкурса осуществляет региональный оператор Конкурса (региональная ассоциация (координатор) ТОС) при поддержке органа исполнительной власти субъекта Российской Федерации;</w:t>
      </w:r>
    </w:p>
    <w:p w14:paraId="1905389B" w14:textId="5862DA3C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 w:rsidRPr="007E4F68">
        <w:rPr>
          <w:b/>
          <w:color w:val="000000" w:themeColor="text1"/>
          <w:sz w:val="28"/>
          <w:szCs w:val="28"/>
          <w:u w:val="single"/>
          <w:lang w:val="en-US"/>
        </w:rPr>
        <w:t>II</w:t>
      </w:r>
      <w:r w:rsidR="008F29D8">
        <w:rPr>
          <w:b/>
          <w:color w:val="000000" w:themeColor="text1"/>
          <w:sz w:val="28"/>
          <w:szCs w:val="28"/>
          <w:u w:val="single"/>
        </w:rPr>
        <w:t xml:space="preserve"> (второй) этап – с 25 июня по 15 июля</w:t>
      </w:r>
      <w:r w:rsidRPr="007E4F68">
        <w:rPr>
          <w:color w:val="000000" w:themeColor="text1"/>
          <w:sz w:val="28"/>
          <w:szCs w:val="28"/>
        </w:rPr>
        <w:t xml:space="preserve"> –</w:t>
      </w:r>
      <w:r>
        <w:rPr>
          <w:sz w:val="28"/>
          <w:szCs w:val="28"/>
        </w:rPr>
        <w:t xml:space="preserve"> направление заявок на федеральный этап Конкурса, от субъекта Российской Федерации может быть представлено по </w:t>
      </w:r>
      <w:r>
        <w:rPr>
          <w:b/>
          <w:sz w:val="28"/>
          <w:szCs w:val="28"/>
        </w:rPr>
        <w:t>5 (пять)</w:t>
      </w:r>
      <w:r>
        <w:rPr>
          <w:sz w:val="28"/>
          <w:szCs w:val="28"/>
        </w:rPr>
        <w:t xml:space="preserve"> заявок в каждой номинации по каждой категории, ставших победителями на региональном этапе Конкурса и </w:t>
      </w:r>
      <w:r>
        <w:rPr>
          <w:b/>
          <w:sz w:val="28"/>
          <w:szCs w:val="28"/>
        </w:rPr>
        <w:t>5 (пять)</w:t>
      </w:r>
      <w:r>
        <w:rPr>
          <w:sz w:val="28"/>
          <w:szCs w:val="28"/>
        </w:rPr>
        <w:t xml:space="preserve"> заявок на усмотрение регионального оператора Конкурса. Заявки направляются в электронном виде через специальную форму на официальном сайте ОАТОС – </w:t>
      </w:r>
      <w:hyperlink r:id="rId7" w:history="1">
        <w:r>
          <w:rPr>
            <w:rStyle w:val="a8"/>
            <w:color w:val="0000CC"/>
            <w:sz w:val="28"/>
            <w:szCs w:val="28"/>
            <w:lang w:val="en-US"/>
          </w:rPr>
          <w:t>www</w:t>
        </w:r>
        <w:r>
          <w:rPr>
            <w:rStyle w:val="a8"/>
            <w:color w:val="0000CC"/>
            <w:sz w:val="28"/>
            <w:szCs w:val="28"/>
          </w:rPr>
          <w:t>.</w:t>
        </w:r>
        <w:proofErr w:type="spellStart"/>
        <w:r>
          <w:rPr>
            <w:rStyle w:val="a8"/>
            <w:color w:val="0000CC"/>
            <w:sz w:val="28"/>
            <w:szCs w:val="28"/>
            <w:lang w:val="en-US"/>
          </w:rPr>
          <w:t>oatos</w:t>
        </w:r>
        <w:proofErr w:type="spellEnd"/>
        <w:r>
          <w:rPr>
            <w:rStyle w:val="a8"/>
            <w:color w:val="0000CC"/>
            <w:sz w:val="28"/>
            <w:szCs w:val="28"/>
          </w:rPr>
          <w:t>.</w:t>
        </w:r>
        <w:proofErr w:type="spellStart"/>
        <w:r>
          <w:rPr>
            <w:rStyle w:val="a8"/>
            <w:color w:val="0000CC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CC"/>
          <w:sz w:val="28"/>
          <w:szCs w:val="28"/>
        </w:rPr>
        <w:t>;</w:t>
      </w:r>
    </w:p>
    <w:p w14:paraId="7859531E" w14:textId="5D6BD71F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 w:rsidRPr="007E4F68">
        <w:rPr>
          <w:b/>
          <w:color w:val="000000" w:themeColor="text1"/>
          <w:sz w:val="28"/>
          <w:szCs w:val="28"/>
          <w:u w:val="single"/>
          <w:lang w:val="en-US"/>
        </w:rPr>
        <w:t>III</w:t>
      </w:r>
      <w:r w:rsidR="008F29D8">
        <w:rPr>
          <w:b/>
          <w:color w:val="000000" w:themeColor="text1"/>
          <w:sz w:val="28"/>
          <w:szCs w:val="28"/>
          <w:u w:val="single"/>
        </w:rPr>
        <w:t xml:space="preserve"> (третий) этап – с 15</w:t>
      </w:r>
      <w:r>
        <w:rPr>
          <w:b/>
          <w:color w:val="000000" w:themeColor="text1"/>
          <w:sz w:val="28"/>
          <w:szCs w:val="28"/>
          <w:u w:val="single"/>
        </w:rPr>
        <w:t xml:space="preserve"> по </w:t>
      </w:r>
      <w:r w:rsidR="008F29D8">
        <w:rPr>
          <w:b/>
          <w:color w:val="000000" w:themeColor="text1"/>
          <w:sz w:val="28"/>
          <w:szCs w:val="28"/>
          <w:u w:val="single"/>
        </w:rPr>
        <w:t>31 июл</w:t>
      </w:r>
      <w:r>
        <w:rPr>
          <w:b/>
          <w:color w:val="000000" w:themeColor="text1"/>
          <w:sz w:val="28"/>
          <w:szCs w:val="28"/>
          <w:u w:val="single"/>
        </w:rPr>
        <w:t>я</w:t>
      </w:r>
      <w:r w:rsidRPr="007E4F68">
        <w:rPr>
          <w:color w:val="000000" w:themeColor="text1"/>
          <w:sz w:val="28"/>
          <w:szCs w:val="28"/>
        </w:rPr>
        <w:t xml:space="preserve"> </w:t>
      </w:r>
      <w:r w:rsidRPr="00377226">
        <w:rPr>
          <w:color w:val="000000" w:themeColor="text1"/>
          <w:sz w:val="28"/>
          <w:szCs w:val="28"/>
        </w:rPr>
        <w:t>– п</w:t>
      </w:r>
      <w:r>
        <w:rPr>
          <w:sz w:val="28"/>
          <w:szCs w:val="28"/>
        </w:rPr>
        <w:t>убликация перечня заявок, представленных на федеральный этап Конкурса.</w:t>
      </w:r>
    </w:p>
    <w:p w14:paraId="15D6AAAD" w14:textId="0E0DE8ED" w:rsidR="00377226" w:rsidRDefault="00377226" w:rsidP="00377226">
      <w:pPr>
        <w:pStyle w:val="a4"/>
        <w:numPr>
          <w:ilvl w:val="1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 w:rsidRPr="007E4F68">
        <w:rPr>
          <w:b/>
          <w:color w:val="000000" w:themeColor="text1"/>
          <w:sz w:val="28"/>
          <w:szCs w:val="28"/>
          <w:u w:val="single"/>
          <w:lang w:val="en-US"/>
        </w:rPr>
        <w:t>IV</w:t>
      </w:r>
      <w:r>
        <w:rPr>
          <w:b/>
          <w:color w:val="000000" w:themeColor="text1"/>
          <w:sz w:val="28"/>
          <w:szCs w:val="28"/>
          <w:u w:val="single"/>
        </w:rPr>
        <w:t xml:space="preserve"> (четвертый) этап – с 1 </w:t>
      </w:r>
      <w:r w:rsidR="008F29D8">
        <w:rPr>
          <w:b/>
          <w:color w:val="000000" w:themeColor="text1"/>
          <w:sz w:val="28"/>
          <w:szCs w:val="28"/>
          <w:u w:val="single"/>
        </w:rPr>
        <w:t>августа</w:t>
      </w:r>
      <w:r>
        <w:rPr>
          <w:b/>
          <w:color w:val="000000" w:themeColor="text1"/>
          <w:sz w:val="28"/>
          <w:szCs w:val="28"/>
          <w:u w:val="single"/>
        </w:rPr>
        <w:t xml:space="preserve"> по 30 сентября</w:t>
      </w:r>
      <w:r w:rsidRPr="007E4F68">
        <w:rPr>
          <w:color w:val="000000" w:themeColor="text1"/>
          <w:sz w:val="28"/>
          <w:szCs w:val="28"/>
        </w:rPr>
        <w:t xml:space="preserve"> – оценка</w:t>
      </w:r>
      <w:r>
        <w:rPr>
          <w:sz w:val="28"/>
          <w:szCs w:val="28"/>
        </w:rPr>
        <w:t xml:space="preserve"> заявок, представленных на федеральный этап Конкурса.</w:t>
      </w:r>
    </w:p>
    <w:p w14:paraId="675E5D3A" w14:textId="77777777" w:rsidR="00377226" w:rsidRDefault="00377226" w:rsidP="00377226">
      <w:pPr>
        <w:pStyle w:val="a4"/>
        <w:numPr>
          <w:ilvl w:val="2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После официального опубликования перечня заявок, допущенных к участию в Конкурсе, Совет при Председателе по ОАТОС по реализации Стратегии развития ТОС в Российской Федерации (далее –  Совет) приступает к их оценке по критериям, указанным в п.15 настоящего Положения.</w:t>
      </w:r>
    </w:p>
    <w:p w14:paraId="2A2B649F" w14:textId="77777777" w:rsidR="00377226" w:rsidRDefault="00377226" w:rsidP="00377226">
      <w:pPr>
        <w:pStyle w:val="a4"/>
        <w:numPr>
          <w:ilvl w:val="2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заполняют оценочный лист, в котором указаны все представленные на Конкурс заявки по номинациям и категориям. Секретарь Совета производит подсчет баллов по оценочным листам, все данные вносятся в единый протокол заседания Совета.</w:t>
      </w:r>
    </w:p>
    <w:p w14:paraId="5DBFE67A" w14:textId="77777777" w:rsidR="00377226" w:rsidRDefault="00377226" w:rsidP="00377226">
      <w:pPr>
        <w:pStyle w:val="a4"/>
        <w:numPr>
          <w:ilvl w:val="2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Заявки по номинации «Лучший председатель ТОС» оцениваются по п.15</w:t>
      </w:r>
    </w:p>
    <w:p w14:paraId="25F9B16F" w14:textId="77777777" w:rsidR="00377226" w:rsidRPr="001869DD" w:rsidRDefault="00377226" w:rsidP="00377226">
      <w:pPr>
        <w:pStyle w:val="a4"/>
        <w:numPr>
          <w:ilvl w:val="2"/>
          <w:numId w:val="8"/>
        </w:numPr>
        <w:spacing w:line="25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заявок на участие в Конкурсе, Совет формирует перечень победителей Конкурса, </w:t>
      </w:r>
      <w:r>
        <w:rPr>
          <w:color w:val="000000" w:themeColor="text1"/>
          <w:sz w:val="28"/>
          <w:szCs w:val="28"/>
        </w:rPr>
        <w:t xml:space="preserve">определяет </w:t>
      </w:r>
      <w:r>
        <w:rPr>
          <w:b/>
          <w:sz w:val="28"/>
          <w:szCs w:val="28"/>
        </w:rPr>
        <w:t>5 (пять)</w:t>
      </w:r>
      <w:r>
        <w:rPr>
          <w:sz w:val="28"/>
          <w:szCs w:val="28"/>
        </w:rPr>
        <w:t xml:space="preserve"> </w:t>
      </w:r>
      <w:r w:rsidRPr="001869DD">
        <w:rPr>
          <w:color w:val="000000" w:themeColor="text1"/>
          <w:sz w:val="28"/>
          <w:szCs w:val="28"/>
        </w:rPr>
        <w:t xml:space="preserve">победителей Конкурса по соответствующим номинациям Конкурса в каждой категории, среди которых распределяются </w:t>
      </w:r>
      <w:r w:rsidRPr="001869DD">
        <w:rPr>
          <w:b/>
          <w:color w:val="000000" w:themeColor="text1"/>
          <w:sz w:val="28"/>
          <w:szCs w:val="28"/>
        </w:rPr>
        <w:t>первое</w:t>
      </w:r>
      <w:r w:rsidRPr="001869DD">
        <w:rPr>
          <w:color w:val="000000" w:themeColor="text1"/>
          <w:sz w:val="28"/>
          <w:szCs w:val="28"/>
        </w:rPr>
        <w:t xml:space="preserve">, </w:t>
      </w:r>
      <w:r w:rsidRPr="001869DD">
        <w:rPr>
          <w:b/>
          <w:color w:val="000000" w:themeColor="text1"/>
          <w:sz w:val="28"/>
          <w:szCs w:val="28"/>
        </w:rPr>
        <w:t>второе</w:t>
      </w:r>
      <w:r w:rsidRPr="001869DD">
        <w:rPr>
          <w:color w:val="000000" w:themeColor="text1"/>
          <w:sz w:val="28"/>
          <w:szCs w:val="28"/>
        </w:rPr>
        <w:t xml:space="preserve">, </w:t>
      </w:r>
      <w:r w:rsidRPr="001869DD">
        <w:rPr>
          <w:b/>
          <w:color w:val="000000" w:themeColor="text1"/>
          <w:sz w:val="28"/>
          <w:szCs w:val="28"/>
        </w:rPr>
        <w:t>третье, четвертое и пятое</w:t>
      </w:r>
      <w:r w:rsidRPr="001869DD">
        <w:rPr>
          <w:color w:val="000000" w:themeColor="text1"/>
          <w:sz w:val="28"/>
          <w:szCs w:val="28"/>
        </w:rPr>
        <w:t xml:space="preserve"> места победителей Конкурса.</w:t>
      </w:r>
    </w:p>
    <w:p w14:paraId="7718C45D" w14:textId="77777777" w:rsidR="00377226" w:rsidRPr="001869DD" w:rsidRDefault="00B60B8F" w:rsidP="00377226">
      <w:pPr>
        <w:pStyle w:val="a4"/>
        <w:numPr>
          <w:ilvl w:val="2"/>
          <w:numId w:val="8"/>
        </w:numPr>
        <w:spacing w:line="25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1869DD">
        <w:rPr>
          <w:color w:val="000000" w:themeColor="text1"/>
          <w:sz w:val="28"/>
          <w:szCs w:val="28"/>
        </w:rPr>
        <w:t>Участники Конкурса,</w:t>
      </w:r>
      <w:r w:rsidR="00377226" w:rsidRPr="001869DD">
        <w:rPr>
          <w:color w:val="000000" w:themeColor="text1"/>
          <w:sz w:val="28"/>
          <w:szCs w:val="28"/>
        </w:rPr>
        <w:t xml:space="preserve"> не ставшие победителями и не занявшие призовые места, могут быть отмечены Благодарностями и Почетными грамотами ОАТОС, за личный вклад в развитие ТОС;</w:t>
      </w:r>
    </w:p>
    <w:p w14:paraId="0C322A36" w14:textId="77777777" w:rsidR="00377226" w:rsidRDefault="00377226" w:rsidP="00377226">
      <w:pPr>
        <w:pStyle w:val="a4"/>
        <w:numPr>
          <w:ilvl w:val="2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</w:t>
      </w:r>
      <w:r>
        <w:rPr>
          <w:b/>
          <w:sz w:val="28"/>
          <w:szCs w:val="28"/>
        </w:rPr>
        <w:t>5-и (пяти)</w:t>
      </w:r>
      <w:r>
        <w:rPr>
          <w:sz w:val="28"/>
          <w:szCs w:val="28"/>
        </w:rPr>
        <w:t xml:space="preserve"> дней, с момента заседания Совета, итоги Конкурса представляются на утверждение Правлению ОАТОС.</w:t>
      </w:r>
    </w:p>
    <w:p w14:paraId="7B8A07FF" w14:textId="0D151317" w:rsidR="00377226" w:rsidRDefault="00377226" w:rsidP="00377226">
      <w:pPr>
        <w:pStyle w:val="a4"/>
        <w:numPr>
          <w:ilvl w:val="2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Конкурса и их размещение на официальном сайте ОАТОС </w:t>
      </w:r>
      <w:r>
        <w:rPr>
          <w:color w:val="000000" w:themeColor="text1"/>
          <w:sz w:val="28"/>
          <w:szCs w:val="28"/>
        </w:rPr>
        <w:t xml:space="preserve">осуществляется не </w:t>
      </w:r>
      <w:r>
        <w:rPr>
          <w:sz w:val="28"/>
          <w:szCs w:val="28"/>
        </w:rPr>
        <w:t xml:space="preserve">позднее </w:t>
      </w:r>
      <w:r w:rsidRPr="001869DD">
        <w:rPr>
          <w:b/>
          <w:color w:val="000000" w:themeColor="text1"/>
          <w:sz w:val="28"/>
          <w:szCs w:val="28"/>
          <w:u w:val="single"/>
        </w:rPr>
        <w:t>3</w:t>
      </w:r>
      <w:r>
        <w:rPr>
          <w:b/>
          <w:color w:val="000000" w:themeColor="text1"/>
          <w:sz w:val="28"/>
          <w:szCs w:val="28"/>
          <w:u w:val="single"/>
        </w:rPr>
        <w:t xml:space="preserve">0 </w:t>
      </w:r>
      <w:r w:rsidR="008F29D8">
        <w:rPr>
          <w:b/>
          <w:color w:val="000000" w:themeColor="text1"/>
          <w:sz w:val="28"/>
          <w:szCs w:val="28"/>
          <w:u w:val="single"/>
        </w:rPr>
        <w:t>сентября</w:t>
      </w:r>
      <w:r w:rsidRPr="001869DD">
        <w:rPr>
          <w:b/>
          <w:color w:val="000000" w:themeColor="text1"/>
          <w:sz w:val="28"/>
          <w:szCs w:val="28"/>
          <w:u w:val="single"/>
        </w:rPr>
        <w:t>.</w:t>
      </w:r>
    </w:p>
    <w:p w14:paraId="7961AC2E" w14:textId="77777777" w:rsidR="00377226" w:rsidRDefault="00377226" w:rsidP="00377226">
      <w:pPr>
        <w:pStyle w:val="a4"/>
        <w:numPr>
          <w:ilvl w:val="0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решению Правления ОАТОС победителям Конкурса присуждаются дипломы, а также могут быть присуждены денежные премии.</w:t>
      </w:r>
    </w:p>
    <w:p w14:paraId="33176C4E" w14:textId="77777777" w:rsidR="00377226" w:rsidRPr="005F4D5E" w:rsidRDefault="00377226" w:rsidP="00377226">
      <w:pPr>
        <w:pStyle w:val="a4"/>
        <w:numPr>
          <w:ilvl w:val="0"/>
          <w:numId w:val="8"/>
        </w:numPr>
        <w:spacing w:line="25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5F4D5E">
        <w:rPr>
          <w:color w:val="000000" w:themeColor="text1"/>
          <w:sz w:val="28"/>
          <w:szCs w:val="28"/>
        </w:rPr>
        <w:t>ОАТОС предоставляет денежные премии в соответствии с договорами о предоставлении денежных премий, заключенными с победителями конкурса, на расчетные счета победителей конкурса, открытые в банке, определенном ОАТОС.</w:t>
      </w:r>
    </w:p>
    <w:p w14:paraId="24A2AF19" w14:textId="77777777" w:rsidR="00377226" w:rsidRDefault="00377226" w:rsidP="00377226">
      <w:pPr>
        <w:pStyle w:val="a4"/>
        <w:numPr>
          <w:ilvl w:val="0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Региональные оператор Конкурса вправе учреждать и применять собственные меры материального и нематериального поощрения участников регионального и федерального этапов Конкурса.</w:t>
      </w:r>
    </w:p>
    <w:p w14:paraId="102425DB" w14:textId="77777777" w:rsidR="00377226" w:rsidRDefault="00377226" w:rsidP="00377226">
      <w:pPr>
        <w:pStyle w:val="a4"/>
        <w:numPr>
          <w:ilvl w:val="0"/>
          <w:numId w:val="8"/>
        </w:numPr>
        <w:spacing w:line="25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Вручение дипломов ОАТОС победителям Конкурса осуще</w:t>
      </w:r>
      <w:r>
        <w:rPr>
          <w:color w:val="000000" w:themeColor="text1"/>
          <w:sz w:val="28"/>
          <w:szCs w:val="28"/>
        </w:rPr>
        <w:t>ствляется в торжественной обстановке на ежегодном Общем собрании членов ОАТОС.</w:t>
      </w:r>
    </w:p>
    <w:p w14:paraId="55CCF8E1" w14:textId="77777777" w:rsidR="00377226" w:rsidRDefault="00377226" w:rsidP="00377226">
      <w:pPr>
        <w:pStyle w:val="a4"/>
        <w:numPr>
          <w:ilvl w:val="0"/>
          <w:numId w:val="8"/>
        </w:numPr>
        <w:spacing w:line="25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Обобщение выявленных по итогам Конкурса примеров лучших практик ТОС осуществляется Дирекцией ОАТОС, публикуются в сборнике и размещаются на официальном сайте ОАТОС.</w:t>
      </w:r>
    </w:p>
    <w:p w14:paraId="3374C407" w14:textId="77777777" w:rsidR="00377226" w:rsidRDefault="00377226" w:rsidP="00377226">
      <w:pPr>
        <w:pStyle w:val="a4"/>
        <w:numPr>
          <w:ilvl w:val="0"/>
          <w:numId w:val="8"/>
        </w:numPr>
        <w:spacing w:line="25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Победители Конкурса после официального объявления итогов Конкурса в течение </w:t>
      </w:r>
      <w:r>
        <w:rPr>
          <w:b/>
          <w:color w:val="000000" w:themeColor="text1"/>
          <w:sz w:val="28"/>
          <w:szCs w:val="28"/>
        </w:rPr>
        <w:t>10-и (десяти)</w:t>
      </w:r>
      <w:r>
        <w:rPr>
          <w:color w:val="000000" w:themeColor="text1"/>
          <w:sz w:val="28"/>
          <w:szCs w:val="28"/>
        </w:rPr>
        <w:t xml:space="preserve"> рабочих дней представляют в ОАТОС заверенные главой администрации муниципального образования или иным уполномоченным лицом (руководителем региональной ассоциации (координатора) ТОС) следующие документы:</w:t>
      </w:r>
    </w:p>
    <w:p w14:paraId="219116CA" w14:textId="77777777" w:rsidR="00377226" w:rsidRDefault="00377226" w:rsidP="00377226">
      <w:pPr>
        <w:pStyle w:val="a4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копию выписки из устава муниципального образования (титульный лист и статьи, регулирующие осуществление ТОС на территории муниципального образования);</w:t>
      </w:r>
    </w:p>
    <w:p w14:paraId="5623F97B" w14:textId="77777777" w:rsidR="00377226" w:rsidRDefault="00377226" w:rsidP="00377226">
      <w:pPr>
        <w:pStyle w:val="a4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копию нормативного акта представительного органа муниципального образования о порядке организации и осуществления территориального общественного самоуправления (без приложений);</w:t>
      </w:r>
    </w:p>
    <w:p w14:paraId="3D26C311" w14:textId="77777777" w:rsidR="00377226" w:rsidRDefault="00377226" w:rsidP="00377226">
      <w:pPr>
        <w:pStyle w:val="a4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копию решения представительного органа об утверждении границ ТОС;</w:t>
      </w:r>
    </w:p>
    <w:p w14:paraId="131645C9" w14:textId="77777777" w:rsidR="00377226" w:rsidRDefault="00377226" w:rsidP="00377226">
      <w:pPr>
        <w:pStyle w:val="a4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копию протокола учредительного собрания (конференции) ТОС;</w:t>
      </w:r>
    </w:p>
    <w:p w14:paraId="587FE4FE" w14:textId="77777777" w:rsidR="00377226" w:rsidRDefault="00377226" w:rsidP="00377226">
      <w:pPr>
        <w:pStyle w:val="a4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копию протокола собрания ТОС, на котором принято решение об избрании председателя (руководителя) ТОС;</w:t>
      </w:r>
    </w:p>
    <w:p w14:paraId="3D80CE39" w14:textId="77777777" w:rsidR="00377226" w:rsidRDefault="00377226" w:rsidP="00377226">
      <w:pPr>
        <w:pStyle w:val="a4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копию устава ТОС с отметкой о регистрации (либо с копией свидетельства о регистрации);</w:t>
      </w:r>
    </w:p>
    <w:p w14:paraId="11743468" w14:textId="77777777" w:rsidR="00377226" w:rsidRDefault="00377226" w:rsidP="00377226">
      <w:pPr>
        <w:pStyle w:val="a4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копию паспорта председателя (руководителя) ТОС;</w:t>
      </w:r>
    </w:p>
    <w:p w14:paraId="320B2923" w14:textId="77777777" w:rsidR="00377226" w:rsidRDefault="00377226" w:rsidP="00377226">
      <w:pPr>
        <w:pStyle w:val="a4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проект-заявку на реализацию присужденной денежной премии на бумажном носителе, подписанную председателем (руководителем) ТОС и главой муниципального образования (</w:t>
      </w:r>
      <w:r w:rsidR="00B60B8F">
        <w:rPr>
          <w:i/>
          <w:color w:val="0000CC"/>
          <w:sz w:val="28"/>
          <w:szCs w:val="28"/>
          <w:u w:val="single"/>
        </w:rPr>
        <w:t>Приложение 4</w:t>
      </w:r>
      <w:r>
        <w:rPr>
          <w:color w:val="000000" w:themeColor="text1"/>
          <w:sz w:val="28"/>
          <w:szCs w:val="28"/>
        </w:rPr>
        <w:t xml:space="preserve">). </w:t>
      </w:r>
    </w:p>
    <w:p w14:paraId="7135F5C2" w14:textId="77777777" w:rsidR="00377226" w:rsidRDefault="00377226" w:rsidP="00377226">
      <w:pPr>
        <w:pStyle w:val="a4"/>
        <w:numPr>
          <w:ilvl w:val="1"/>
          <w:numId w:val="8"/>
        </w:numPr>
        <w:spacing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Представленные в ОАТОС материалы не возвращаются. В случае не предоставления указанных документов или предоставления заведомо ложных сведений, а также в случае отказа победителя Конкурса от реализации заявленного проекта, ОАТОС имеет право осуществить финансирование другого проекта, предоставившего ранее заявку на участие в Конкурсе, но не вошедшего в число победителей. </w:t>
      </w:r>
    </w:p>
    <w:p w14:paraId="3E220FB5" w14:textId="77777777" w:rsidR="00377226" w:rsidRDefault="00377226" w:rsidP="00377226">
      <w:pPr>
        <w:pStyle w:val="a4"/>
        <w:numPr>
          <w:ilvl w:val="1"/>
          <w:numId w:val="8"/>
        </w:numPr>
        <w:spacing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Дирекция ОАТОС заключает с победителями Конкурса договоры о предоставлении финансирования (денежной премии), в которых предусматривается срок реализации проекта (мероприятия) с использованием средств ОАТОС, размер денежной премии, порядок и сроки предоставления отчетности об использовании денежной премии и результатах реализации проектов (мероприятий), порядок возврата средств денежной премии в случае нецелевого использования или неиспользования в установленные сроки, а также согласие получателя денежной премии на осуществление уполномоченными представителями ОАТОС проверок соблюдения условий, целей и порядка предоставления денежной премии.</w:t>
      </w:r>
    </w:p>
    <w:p w14:paraId="3BC172E3" w14:textId="77777777" w:rsidR="00377226" w:rsidRDefault="00377226" w:rsidP="00377226">
      <w:pPr>
        <w:pStyle w:val="a4"/>
        <w:numPr>
          <w:ilvl w:val="1"/>
          <w:numId w:val="8"/>
        </w:numPr>
        <w:spacing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случае установления факта нецелевого использования товаров (услуг), приобретенных (полученных) за счет денежной премии, победители Конкурса несут ответственность в соответствии с действующим законодательством.</w:t>
      </w:r>
    </w:p>
    <w:p w14:paraId="07614A08" w14:textId="77777777" w:rsidR="00377226" w:rsidRPr="005F4D5E" w:rsidRDefault="00377226" w:rsidP="00377226">
      <w:pPr>
        <w:pStyle w:val="a4"/>
        <w:numPr>
          <w:ilvl w:val="0"/>
          <w:numId w:val="8"/>
        </w:numPr>
        <w:spacing w:line="25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5F4D5E">
        <w:rPr>
          <w:color w:val="000000" w:themeColor="text1"/>
          <w:sz w:val="28"/>
          <w:szCs w:val="28"/>
        </w:rPr>
        <w:t>Оценка заявок осуществляется по 5-и (пяти) балльной системе в соответствии со следующими критериями и коэффициентами их значимости: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39"/>
        <w:gridCol w:w="3418"/>
        <w:gridCol w:w="1662"/>
        <w:gridCol w:w="1953"/>
        <w:gridCol w:w="1473"/>
      </w:tblGrid>
      <w:tr w:rsidR="00377226" w14:paraId="6CB1B2D4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C709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№/№</w:t>
            </w:r>
          </w:p>
          <w:p w14:paraId="541D6B9A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C9CA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критерия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11DD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выставленный экспертом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3011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Коэффициент значимости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BB6B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Итоговый балл</w:t>
            </w:r>
          </w:p>
          <w:p w14:paraId="5DA3B709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(столбец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</w:t>
            </w:r>
            <w:r w:rsidRPr="00F24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4)</w:t>
            </w:r>
          </w:p>
        </w:tc>
      </w:tr>
      <w:tr w:rsidR="00377226" w14:paraId="2D7EA42D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51B1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FC0B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1EDD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01A4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C5FF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4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377226" w14:paraId="6EFD42EC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1255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4BB9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Доля жителей вовлеченных в деятельность ТОС при реализации практики (проекта)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FA5B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6275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DD79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2F05172B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5205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4E14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Количество человек, проживающих в границах</w:t>
            </w:r>
          </w:p>
          <w:p w14:paraId="0F001AF4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ТОС, которые будут пользоваться результатами</w:t>
            </w:r>
          </w:p>
          <w:p w14:paraId="1216B346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Проекта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благополучатели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337D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F895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527A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616F438E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A868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8B2E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Количество реализованных практик (проектов) и инициатив ТОС за предыдущий год (кроме заявляемой практики (проекта))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1EAD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D12D" w14:textId="77777777" w:rsidR="00377226" w:rsidRPr="005076E5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8EC7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2BA07781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8192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A6F7E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Обоснованность и актуальность проблемы, на решение которой направлен проект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0A1F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F677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1DB5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2997121A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6608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1666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Перспектива дополнительной реализации проекта (без дополнительного финансирования)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2A8F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922E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CDA6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1CA4D290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3D26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9C25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Масштаб проделанных по проекту работ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F9E6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F12D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38AB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5B43BAB5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9B00" w14:textId="77777777" w:rsidR="00377226" w:rsidRPr="006E637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5425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Финансовая эффективность проекта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(доля привлеченных средств и результаты реализованной практики (проекта) в том числе: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071A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Сумма пунктов 7.1. и 7.2.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4D5B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7EE4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Сумма пунктов 7.1. и 7.2.</w:t>
            </w:r>
          </w:p>
        </w:tc>
      </w:tr>
      <w:tr w:rsidR="00377226" w14:paraId="50AFE20B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8F57" w14:textId="77777777" w:rsidR="00377226" w:rsidRPr="006E6378" w:rsidRDefault="00377226" w:rsidP="00377226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6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7.1.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D16C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- на одного жителя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0DC0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5FB6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7E3F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6A0773F1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B1D1" w14:textId="77777777" w:rsidR="00377226" w:rsidRPr="006E6378" w:rsidRDefault="00377226" w:rsidP="00377226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6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7.2.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4F07" w14:textId="77777777" w:rsidR="00377226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- на одного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благополучателя</w:t>
            </w:r>
            <w:proofErr w:type="spellEnd"/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B0E8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ADBE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166F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21E7C988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D9AA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24ED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Привлечение внебюджетных средств на осуществление 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практики (проекта)</w:t>
            </w: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ТОС, объемы привлеченного внебюджетного финансирования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6D97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1D5C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34A7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311CE308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183C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879F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Использование механизмов волонтерства (привлечение жителей территории, на которой осуществляется проект, к выполнению определенного перечня работ на безвозмездной основе)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9FB9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688E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DC3C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620899B1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7FD9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8EC9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Использование механизмов социального партнерства (взаимодействие с органами государственной власти, органами местного самоуправления муниципальных образований, организациями и учреждениями, действующими на территории осуществления проекта)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7E86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BBCA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F771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47DB9688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0DDD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9CD12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Количество проведенных собраний (советов, конференций, заседаний органов ТОС) и рассматриваемые вопросы.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1A10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8837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8CDC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4CA3C068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CB9A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B7DF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освещение информации о деятельности и достижениях ТОС в средствах массовой информации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, в том числе в официальных группах (чатах) популярных социальных сетей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D98D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D383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0189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7F1C4EBB" w14:textId="77777777" w:rsidTr="0037722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353D" w14:textId="77777777" w:rsidR="00377226" w:rsidRPr="001A5663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1A5663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Номинация 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«Лучший Председатель ТОС»</w:t>
            </w:r>
          </w:p>
        </w:tc>
      </w:tr>
      <w:tr w:rsidR="00377226" w14:paraId="2C5D89C7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5983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E0E9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3D7E96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Участие в конференциях,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заседаниях, семинарах, круглых столах, </w:t>
            </w:r>
            <w:r w:rsidRPr="003D7E96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проводимых о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рганами местного самоуправления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4143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3D7E96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4923" w14:textId="77777777" w:rsid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741E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50FFA47C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59E8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DF1D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3D7E96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Наличие положительных отзывов жителей, юридических лиц, в том числе некоммерческих организаций, или индивидуальных предпринимателей, осуществляющих деятельность по управлению многоквартирным домом, депутатов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МО</w:t>
            </w:r>
            <w:r w:rsidRPr="003D7E96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, органов местного самоуправления о работе ТОС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4077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F2481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E269" w14:textId="77777777" w:rsid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8D12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32943B51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04AE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8D08" w14:textId="77777777" w:rsidR="00377226" w:rsidRPr="00F24818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К</w:t>
            </w:r>
            <w:r w:rsidRPr="00A54AE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оличество заседаний Совета ТОС за отчетный период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55A1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A54AE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E6A4" w14:textId="77777777" w:rsid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A54AE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03A9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26DDC022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72DB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32FE" w14:textId="77777777" w:rsidR="00377226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Р</w:t>
            </w:r>
            <w:r w:rsidRPr="00A54AE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еализованные предложения, внесенные органами ТОС в органы местного самоуправления муниципального образования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28CB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A54AE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CA83" w14:textId="77777777" w:rsid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A54AE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EA77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10FCD20D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9738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208" w14:textId="77777777" w:rsidR="00377226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Н</w:t>
            </w:r>
            <w:r w:rsidRPr="00A54AE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аграды за вклад в развитие движения ТОС (грамоты и благодарственные письма всех уровней власти) (приложить копии)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B9B6" w14:textId="77777777" w:rsidR="00377226" w:rsidRPr="00A54AEF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A54AE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3590" w14:textId="77777777" w:rsidR="00377226" w:rsidRPr="00A54AEF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A54AE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A2DC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7F955307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0793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7DD9" w14:textId="77777777" w:rsidR="00377226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985EB1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партнерство и взаимодействие ТОС  с субъектами МСП, НКО, управляющими компаниями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D9CE" w14:textId="77777777" w:rsidR="00377226" w:rsidRPr="00A54AEF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A54AE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83DD" w14:textId="77777777" w:rsidR="00377226" w:rsidRPr="00A54AEF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A54AE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6875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1BF49BE5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1D92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1E6A" w14:textId="77777777" w:rsidR="00377226" w:rsidRPr="00985EB1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Участие ТОС в Проектной деятельности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A113" w14:textId="77777777" w:rsidR="00377226" w:rsidRPr="00A54AEF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5D6CC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2435" w14:textId="77777777" w:rsidR="00377226" w:rsidRPr="00A54AEF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B19D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25E9DE0E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5B17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2BFE" w14:textId="77777777" w:rsidR="00377226" w:rsidRPr="005269F6" w:rsidRDefault="00377226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Работа со средствами массовой информации статьи</w:t>
            </w:r>
            <w:r w:rsidRPr="005269F6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публикации</w:t>
            </w:r>
            <w:r w:rsidRPr="005269F6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выступления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7050" w14:textId="77777777" w:rsidR="00377226" w:rsidRPr="005D6CC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5D6CC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7A03" w14:textId="77777777" w:rsid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A54AE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B3D6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3169AED2" w14:textId="77777777" w:rsidTr="0037722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733D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Номинация «</w:t>
            </w:r>
            <w:r w:rsidRPr="00F21ECA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Лучший Субъект по работе с ТОС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377226" w14:paraId="783BF778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88F4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CA3D" w14:textId="77777777" w:rsidR="00377226" w:rsidRPr="00B60B8F" w:rsidRDefault="00B60B8F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B60B8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Объем финансовой поддержки Субъекта для органов ТОС (субсидии, передаваемые на уровень муниципалитетов в отчетный период, указывается в рублях)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5894" w14:textId="77777777" w:rsidR="00377226" w:rsidRPr="005D6CC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5D6CC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1E79" w14:textId="77777777" w:rsidR="00377226" w:rsidRPr="00A54AEF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F9C5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14B02157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AF01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8F4F" w14:textId="77777777" w:rsidR="00377226" w:rsidRDefault="00B60B8F" w:rsidP="00377226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B60B8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Количество заре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гистрированных ТОС на 31.12.2021</w:t>
            </w:r>
            <w:r w:rsidRPr="00B60B8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– 3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1</w:t>
            </w:r>
            <w:r w:rsidRPr="00B60B8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12.2022</w:t>
            </w:r>
            <w:r w:rsidRPr="00B60B8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год)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8A49" w14:textId="77777777" w:rsidR="00377226" w:rsidRPr="005D6CC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5D6CC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0263" w14:textId="77777777" w:rsidR="00377226" w:rsidRPr="00A54AEF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8813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62981264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B151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386F" w14:textId="77777777" w:rsidR="00377226" w:rsidRDefault="00B60B8F" w:rsidP="00B60B8F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B60B8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Количество региональных, городских мероприятий (Форумов) ТОС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(</w:t>
            </w:r>
            <w:r w:rsidRPr="00B60B8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перечислите мероприятия проведенные за отчетный период - 202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2</w:t>
            </w:r>
            <w:r w:rsidRPr="00B60B8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год)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C327" w14:textId="77777777" w:rsidR="00377226" w:rsidRPr="005D6CC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5D6CC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9E4A" w14:textId="77777777" w:rsidR="00377226" w:rsidRPr="00A54AEF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3EAC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18ADDD79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7239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E420" w14:textId="77777777" w:rsidR="00377226" w:rsidRDefault="00B60B8F" w:rsidP="00B60B8F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B60B8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Количество статей, публикаций, выступлений в средствах массовый информации, (региональных и муниципальных)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B60B8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п</w:t>
            </w:r>
            <w:r w:rsidRPr="00B60B8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риложите копии публикаций в СМИ, ссылки на интернет ресурсы, прочее)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7D5D" w14:textId="77777777" w:rsidR="00377226" w:rsidRPr="005D6CC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5D6CC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152E" w14:textId="77777777" w:rsidR="00377226" w:rsidRPr="00A54AEF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489F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377226" w14:paraId="7EDED480" w14:textId="77777777" w:rsidTr="00377226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1909" w14:textId="77777777" w:rsidR="00377226" w:rsidRPr="00F24818" w:rsidRDefault="00377226" w:rsidP="00377226">
            <w:pPr>
              <w:pStyle w:val="a4"/>
              <w:numPr>
                <w:ilvl w:val="0"/>
                <w:numId w:val="10"/>
              </w:numPr>
              <w:ind w:left="306" w:hanging="28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634F" w14:textId="77777777" w:rsidR="00377226" w:rsidRDefault="00B60B8F" w:rsidP="00B60B8F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B60B8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Список (региональных) программ поддержки ТОС, реализуемых в Субъекте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B60B8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с</w:t>
            </w:r>
            <w:r w:rsidRPr="00B60B8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указанием различных механизмов и форм господдержки, законодательные, программные, грантовые методы)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9CE6" w14:textId="77777777" w:rsidR="00377226" w:rsidRPr="005D6CC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5D6CC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от 1 до 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FD2B" w14:textId="77777777" w:rsidR="00377226" w:rsidRPr="00A54AEF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3DC0" w14:textId="77777777" w:rsidR="00377226" w:rsidRPr="00F24818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</w:tbl>
    <w:p w14:paraId="458B25F7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3C4B20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1ACEA9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770089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5C6B21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867EEC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BFE478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ACCD66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509AEC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54138B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7EA418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6A1C70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D1C7DC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ED0E39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478F9A" w14:textId="77777777" w:rsid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5CDA31" w14:textId="77777777" w:rsidR="00B60B8F" w:rsidRDefault="00B60B8F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2B5C12" w14:textId="77777777" w:rsidR="00B60B8F" w:rsidRDefault="00B60B8F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780951" w14:textId="77777777" w:rsidR="00B60B8F" w:rsidRDefault="00B60B8F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0A15AF" w14:textId="77777777" w:rsidR="00B60B8F" w:rsidRDefault="00B60B8F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EEA954" w14:textId="77777777" w:rsidR="00B60B8F" w:rsidRPr="00377226" w:rsidRDefault="00B60B8F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E2AB52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D33E48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0933A9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0FBCA0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C424FB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CBAFBD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21B77B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88D102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C72613" w14:textId="77777777" w:rsidR="00377226" w:rsidRPr="00377226" w:rsidRDefault="00377226" w:rsidP="0037722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14:paraId="0F403324" w14:textId="77777777" w:rsidR="00377226" w:rsidRDefault="00377226" w:rsidP="00377226">
      <w:pPr>
        <w:spacing w:after="0"/>
        <w:ind w:left="510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1.</w:t>
      </w:r>
    </w:p>
    <w:p w14:paraId="2CF69FDB" w14:textId="77777777" w:rsidR="00377226" w:rsidRDefault="00377226" w:rsidP="00377226">
      <w:pPr>
        <w:spacing w:after="0"/>
        <w:ind w:left="510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 Положению о Всероссийском конкурсе «Лучшая практика территориального общественного самоуправления»</w:t>
      </w:r>
    </w:p>
    <w:p w14:paraId="0C5F5BBE" w14:textId="77777777" w:rsidR="00377226" w:rsidRPr="00377226" w:rsidRDefault="00377226" w:rsidP="003772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4F50EE" w14:textId="77777777" w:rsidR="00377226" w:rsidRDefault="00377226" w:rsidP="0037722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заявки проекта </w:t>
      </w:r>
    </w:p>
    <w:p w14:paraId="1AE08A30" w14:textId="77777777" w:rsidR="00377226" w:rsidRDefault="00377226" w:rsidP="0037722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Всероссийского конкурса «Лучшая практика ТОС»</w:t>
      </w:r>
    </w:p>
    <w:p w14:paraId="3322111B" w14:textId="77777777" w:rsidR="00377226" w:rsidRDefault="00377226" w:rsidP="0037722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для номинаций указанных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пункта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5.1 – 5.8 настоящего Положения</w:t>
      </w:r>
    </w:p>
    <w:p w14:paraId="3CF6FF18" w14:textId="77777777" w:rsidR="00377226" w:rsidRDefault="00377226" w:rsidP="0037722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516"/>
        <w:gridCol w:w="1280"/>
        <w:gridCol w:w="2171"/>
        <w:gridCol w:w="2264"/>
      </w:tblGrid>
      <w:tr w:rsidR="00377226" w14:paraId="56A6C9BF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AA4FDBA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444FBEEA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83EB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Укажите номинацию конкурса</w:t>
            </w:r>
          </w:p>
        </w:tc>
      </w:tr>
      <w:tr w:rsidR="00377226" w14:paraId="5B30D224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EA1A" w14:textId="77777777" w:rsidR="00377226" w:rsidRPr="00377226" w:rsidRDefault="00377226" w:rsidP="0037722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14:paraId="7C294596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7AFAA217" w14:textId="77777777" w:rsidR="00377226" w:rsidRPr="00377226" w:rsidRDefault="00377226" w:rsidP="0037722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14:paraId="29E98423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87CC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Укажите категорию</w:t>
            </w:r>
          </w:p>
        </w:tc>
      </w:tr>
      <w:tr w:rsidR="00377226" w14:paraId="69AA256C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032F" w14:textId="77777777" w:rsidR="00377226" w:rsidRPr="00377226" w:rsidRDefault="00377226" w:rsidP="0037722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14:paraId="754120E5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F6A8A1C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06148171" w14:textId="77777777" w:rsidTr="00377226">
        <w:trPr>
          <w:trHeight w:val="374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F164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Является ли Ваш ТОС членом ОАТОС или РАТОС</w:t>
            </w:r>
          </w:p>
        </w:tc>
      </w:tr>
      <w:tr w:rsidR="00377226" w14:paraId="04414478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860B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439372E1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6EC555B" w14:textId="77777777" w:rsidR="00377226" w:rsidRPr="00377226" w:rsidRDefault="00377226" w:rsidP="0037722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14:paraId="5A79E5D8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EE05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Укажите субъект Российской Федерации</w:t>
            </w:r>
          </w:p>
        </w:tc>
      </w:tr>
      <w:tr w:rsidR="00377226" w14:paraId="161710CB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79DF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30B23EF5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DEBF8BE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69843976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FDBE" w14:textId="77777777" w:rsidR="00377226" w:rsidRPr="00377226" w:rsidRDefault="00377226" w:rsidP="00377226">
            <w:pPr>
              <w:pStyle w:val="a4"/>
              <w:numPr>
                <w:ilvl w:val="1"/>
                <w:numId w:val="15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Наименование муниципального образования</w:t>
            </w:r>
          </w:p>
        </w:tc>
      </w:tr>
      <w:tr w:rsidR="00377226" w14:paraId="00EF79E5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6319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47642D51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E24086D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F515FD" w14:paraId="066EC90D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5B35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Полное наименование ТОС</w:t>
            </w:r>
          </w:p>
          <w:p w14:paraId="3F56F7D7" w14:textId="77777777" w:rsidR="00377226" w:rsidRPr="00377226" w:rsidRDefault="00377226" w:rsidP="00377226">
            <w:pPr>
              <w:pStyle w:val="a4"/>
              <w:ind w:left="0"/>
              <w:rPr>
                <w:i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i/>
                <w:color w:val="000000" w:themeColor="text1"/>
                <w:sz w:val="28"/>
                <w:szCs w:val="28"/>
              </w:rPr>
              <w:t xml:space="preserve">(название </w:t>
            </w:r>
            <w:proofErr w:type="spellStart"/>
            <w:r w:rsidRPr="00377226">
              <w:rPr>
                <w:i/>
                <w:color w:val="000000" w:themeColor="text1"/>
                <w:sz w:val="28"/>
                <w:szCs w:val="28"/>
              </w:rPr>
              <w:t>ТОСа</w:t>
            </w:r>
            <w:proofErr w:type="spellEnd"/>
            <w:r w:rsidRPr="00377226">
              <w:rPr>
                <w:i/>
                <w:color w:val="000000" w:themeColor="text1"/>
                <w:sz w:val="28"/>
                <w:szCs w:val="28"/>
              </w:rPr>
              <w:t xml:space="preserve"> писать в кавычках)</w:t>
            </w:r>
          </w:p>
        </w:tc>
      </w:tr>
      <w:tr w:rsidR="00377226" w14:paraId="6C629E91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B84F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63D33F14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E6A01C9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24ACA3D9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1E9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 xml:space="preserve">Дата регистрации устава ТОС уполномоченным органом местного самоуправления </w:t>
            </w:r>
            <w:r w:rsidRPr="00377226">
              <w:rPr>
                <w:i/>
                <w:color w:val="000000" w:themeColor="text1"/>
                <w:sz w:val="28"/>
                <w:szCs w:val="28"/>
              </w:rPr>
              <w:t>(необходимо указать номер документа и дату его принятия)</w:t>
            </w:r>
          </w:p>
        </w:tc>
      </w:tr>
      <w:tr w:rsidR="00377226" w14:paraId="11E92B23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8B42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63E0FBC6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9288E1F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1590813F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C3D4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Количество жителей проживающих в границах ТОС</w:t>
            </w:r>
          </w:p>
        </w:tc>
      </w:tr>
      <w:tr w:rsidR="00377226" w14:paraId="1A77A435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1092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7B0F8393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AE33FB2" w14:textId="77777777" w:rsidR="00377226" w:rsidRPr="00377226" w:rsidRDefault="00377226" w:rsidP="00377226">
            <w:pPr>
              <w:pStyle w:val="a4"/>
              <w:ind w:left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79CC720D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9E9B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ФИО председателя ТОС</w:t>
            </w:r>
          </w:p>
        </w:tc>
      </w:tr>
      <w:tr w:rsidR="00377226" w14:paraId="4833D6AB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6372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4DDB49A7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7BF3830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00977EB8" w14:textId="77777777" w:rsidTr="00377226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58B1" w14:textId="77777777" w:rsidR="00377226" w:rsidRPr="00377226" w:rsidRDefault="00377226" w:rsidP="00377226">
            <w:pPr>
              <w:pStyle w:val="a4"/>
              <w:numPr>
                <w:ilvl w:val="1"/>
                <w:numId w:val="16"/>
              </w:numPr>
              <w:ind w:left="0" w:firstLine="0"/>
              <w:contextualSpacing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color w:val="000000" w:themeColor="text1"/>
                <w:sz w:val="28"/>
                <w:szCs w:val="28"/>
              </w:rPr>
              <w:t>Почтовый адрес (с указанием индекса)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7404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44601106" w14:textId="77777777" w:rsidTr="00377226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1456" w14:textId="77777777" w:rsidR="00377226" w:rsidRPr="00377226" w:rsidRDefault="00377226" w:rsidP="00377226">
            <w:pPr>
              <w:pStyle w:val="a4"/>
              <w:numPr>
                <w:ilvl w:val="1"/>
                <w:numId w:val="16"/>
              </w:numPr>
              <w:ind w:left="0" w:firstLine="0"/>
              <w:contextualSpacing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color w:val="000000" w:themeColor="text1"/>
                <w:sz w:val="28"/>
                <w:szCs w:val="28"/>
              </w:rPr>
              <w:t>Номер мобильного телефона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09A0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098A7AEF" w14:textId="77777777" w:rsidTr="00377226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DB1D" w14:textId="77777777" w:rsidR="00377226" w:rsidRPr="00377226" w:rsidRDefault="00377226" w:rsidP="00377226">
            <w:pPr>
              <w:pStyle w:val="a4"/>
              <w:numPr>
                <w:ilvl w:val="1"/>
                <w:numId w:val="16"/>
              </w:numPr>
              <w:ind w:left="0" w:firstLine="0"/>
              <w:contextualSpacing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A966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7132C196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09AE43D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1388D8E6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97FF" w14:textId="77777777" w:rsidR="00377226" w:rsidRPr="00377226" w:rsidRDefault="00377226" w:rsidP="00377226">
            <w:pPr>
              <w:pStyle w:val="a4"/>
              <w:numPr>
                <w:ilvl w:val="0"/>
                <w:numId w:val="16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Является ли ТОС юридическим лицом?</w:t>
            </w:r>
          </w:p>
        </w:tc>
      </w:tr>
      <w:tr w:rsidR="00377226" w14:paraId="63E6BC27" w14:textId="77777777" w:rsidTr="00377226"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9912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ECC6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72B2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FFCA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44A69F7C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00DB" w14:textId="77777777" w:rsidR="00377226" w:rsidRPr="00377226" w:rsidRDefault="00377226" w:rsidP="00377226">
            <w:pPr>
              <w:pStyle w:val="a4"/>
              <w:numPr>
                <w:ilvl w:val="1"/>
                <w:numId w:val="16"/>
              </w:numPr>
              <w:ind w:left="0" w:firstLine="0"/>
              <w:contextualSpacing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color w:val="000000" w:themeColor="text1"/>
                <w:sz w:val="28"/>
                <w:szCs w:val="28"/>
              </w:rPr>
              <w:t>Если Ваш ТОС юридическое лицо укажите:</w:t>
            </w:r>
          </w:p>
        </w:tc>
      </w:tr>
      <w:tr w:rsidR="00377226" w14:paraId="6402745A" w14:textId="77777777" w:rsidTr="00377226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2E4A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регистрации ТОС в территориальном управлении Министерства юстиции РФ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A959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2D774CA6" w14:textId="77777777" w:rsidTr="00377226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6834D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ОГРН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FC50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03A295E5" w14:textId="77777777" w:rsidTr="00377226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5000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ИНН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E5B9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47C772EE" w14:textId="77777777" w:rsidTr="00377226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21B3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КПП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89A7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09C20693" w14:textId="77777777" w:rsidTr="00377226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F532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Банковские реквизиты: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5CC0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7DF96AC1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382DA30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54B6E811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701D" w14:textId="77777777" w:rsidR="00377226" w:rsidRPr="00377226" w:rsidRDefault="00377226" w:rsidP="00377226">
            <w:pPr>
              <w:pStyle w:val="a4"/>
              <w:numPr>
                <w:ilvl w:val="0"/>
                <w:numId w:val="16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 xml:space="preserve">Если у Вашего </w:t>
            </w:r>
            <w:proofErr w:type="spellStart"/>
            <w:r w:rsidRPr="00377226">
              <w:rPr>
                <w:b/>
                <w:color w:val="000000" w:themeColor="text1"/>
                <w:sz w:val="28"/>
                <w:szCs w:val="28"/>
              </w:rPr>
              <w:t>ТОСа</w:t>
            </w:r>
            <w:proofErr w:type="spellEnd"/>
            <w:r w:rsidRPr="00377226">
              <w:rPr>
                <w:b/>
                <w:color w:val="000000" w:themeColor="text1"/>
                <w:sz w:val="28"/>
                <w:szCs w:val="28"/>
              </w:rPr>
              <w:t>:</w:t>
            </w:r>
          </w:p>
        </w:tc>
      </w:tr>
      <w:tr w:rsidR="00377226" w14:paraId="6E6276E2" w14:textId="77777777" w:rsidTr="00377226">
        <w:trPr>
          <w:trHeight w:val="727"/>
        </w:trPr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C4B9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официальный сайт(если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99F0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2FA90F3B" w14:textId="77777777" w:rsidTr="00377226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AF1E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официальная группа в социальной сети ВКОНТАКТЕ(если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E4D8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2FD5690D" w14:textId="77777777" w:rsidTr="00377226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1F55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официальная группа в социальной сети ОДНОКЛАССНИКИ 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ABA4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4689B1FC" w14:textId="77777777" w:rsidTr="00377226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F396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официальная группа в социальной сети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TELEGRAM</w:t>
            </w: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8F7F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185C2C3A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B7DE8E4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0CBDAB25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65CB" w14:textId="77777777" w:rsidR="00377226" w:rsidRPr="00377226" w:rsidRDefault="00377226" w:rsidP="00377226">
            <w:pPr>
              <w:pStyle w:val="a4"/>
              <w:numPr>
                <w:ilvl w:val="0"/>
                <w:numId w:val="16"/>
              </w:numPr>
              <w:ind w:left="0" w:firstLine="0"/>
              <w:contextualSpacing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Название практики (проекта)</w:t>
            </w:r>
          </w:p>
          <w:p w14:paraId="2062E37B" w14:textId="77777777" w:rsidR="00377226" w:rsidRPr="00377226" w:rsidRDefault="00377226" w:rsidP="00377226">
            <w:pPr>
              <w:pStyle w:val="a4"/>
              <w:ind w:left="0"/>
              <w:jc w:val="both"/>
              <w:rPr>
                <w:i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i/>
                <w:color w:val="000000" w:themeColor="text1"/>
                <w:sz w:val="28"/>
                <w:szCs w:val="28"/>
              </w:rPr>
              <w:t xml:space="preserve">(указывается практика (проект), который был реализован </w:t>
            </w:r>
            <w:proofErr w:type="spellStart"/>
            <w:r w:rsidRPr="00377226">
              <w:rPr>
                <w:i/>
                <w:color w:val="000000" w:themeColor="text1"/>
                <w:sz w:val="28"/>
                <w:szCs w:val="28"/>
              </w:rPr>
              <w:t>ТОСом</w:t>
            </w:r>
            <w:proofErr w:type="spellEnd"/>
            <w:r w:rsidRPr="00377226">
              <w:rPr>
                <w:i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377226">
              <w:rPr>
                <w:i/>
                <w:color w:val="000000" w:themeColor="text1"/>
                <w:sz w:val="28"/>
                <w:szCs w:val="28"/>
              </w:rPr>
              <w:t>в</w:t>
            </w:r>
            <w:proofErr w:type="spellEnd"/>
            <w:r w:rsidRPr="00377226">
              <w:rPr>
                <w:i/>
                <w:color w:val="000000" w:themeColor="text1"/>
                <w:sz w:val="28"/>
                <w:szCs w:val="28"/>
              </w:rPr>
              <w:t xml:space="preserve"> предыдущем году)</w:t>
            </w:r>
          </w:p>
        </w:tc>
      </w:tr>
      <w:tr w:rsidR="00377226" w14:paraId="455F58D3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6C87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1827C0BB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5DF7210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188C5231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9595" w14:textId="77777777" w:rsidR="00377226" w:rsidRPr="00377226" w:rsidRDefault="00377226" w:rsidP="00377226">
            <w:pPr>
              <w:pStyle w:val="a4"/>
              <w:numPr>
                <w:ilvl w:val="0"/>
                <w:numId w:val="16"/>
              </w:numPr>
              <w:ind w:left="0" w:firstLine="0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Цель практики (проекта):</w:t>
            </w:r>
          </w:p>
        </w:tc>
      </w:tr>
      <w:tr w:rsidR="00377226" w14:paraId="7B276EE3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EC34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56AABC1B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2D5FF2A" w14:textId="77777777" w:rsidR="00377226" w:rsidRPr="00377226" w:rsidRDefault="00377226" w:rsidP="0037722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14:paraId="534AEEFF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4D72" w14:textId="77777777" w:rsidR="00377226" w:rsidRPr="00377226" w:rsidRDefault="00377226" w:rsidP="00377226">
            <w:pPr>
              <w:pStyle w:val="a4"/>
              <w:numPr>
                <w:ilvl w:val="0"/>
                <w:numId w:val="16"/>
              </w:numPr>
              <w:ind w:left="0" w:firstLine="0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Задачи практики (проекта):</w:t>
            </w:r>
          </w:p>
        </w:tc>
      </w:tr>
      <w:tr w:rsidR="00377226" w14:paraId="5B5FFEF0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8BB8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5C661A2D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CC42903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2E4F5767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1221" w14:textId="77777777" w:rsidR="00377226" w:rsidRPr="00377226" w:rsidRDefault="00377226" w:rsidP="00377226">
            <w:pPr>
              <w:pStyle w:val="a4"/>
              <w:numPr>
                <w:ilvl w:val="0"/>
                <w:numId w:val="16"/>
              </w:numPr>
              <w:ind w:left="0" w:firstLine="0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Срок реализации практики (проекта)</w:t>
            </w:r>
          </w:p>
        </w:tc>
      </w:tr>
      <w:tr w:rsidR="00377226" w14:paraId="7D6F2407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D4F9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6A535799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BC61D00" w14:textId="77777777" w:rsidR="00377226" w:rsidRPr="00377226" w:rsidRDefault="00377226" w:rsidP="0037722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14:paraId="356CD715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772E" w14:textId="77777777" w:rsidR="00377226" w:rsidRPr="00377226" w:rsidRDefault="00377226" w:rsidP="00377226">
            <w:pPr>
              <w:pStyle w:val="a4"/>
              <w:numPr>
                <w:ilvl w:val="0"/>
                <w:numId w:val="16"/>
              </w:numPr>
              <w:ind w:left="0" w:firstLine="0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География реализации практики (проекта)</w:t>
            </w:r>
          </w:p>
        </w:tc>
      </w:tr>
      <w:tr w:rsidR="00377226" w14:paraId="074E4FE1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2363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5DD0C812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25B2614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58387058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4F94" w14:textId="77777777" w:rsidR="00377226" w:rsidRPr="00377226" w:rsidRDefault="00377226" w:rsidP="00377226">
            <w:pPr>
              <w:pStyle w:val="a4"/>
              <w:numPr>
                <w:ilvl w:val="0"/>
                <w:numId w:val="16"/>
              </w:numPr>
              <w:ind w:left="0" w:firstLine="0"/>
              <w:contextualSpacing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Социальная значимость деятельности ТОС</w:t>
            </w:r>
          </w:p>
          <w:p w14:paraId="4731AFF7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i/>
                <w:color w:val="000000" w:themeColor="text1"/>
                <w:sz w:val="28"/>
                <w:szCs w:val="28"/>
              </w:rPr>
              <w:t xml:space="preserve">(необходимо описать деятельность Вашего </w:t>
            </w:r>
            <w:proofErr w:type="spellStart"/>
            <w:r w:rsidRPr="00377226">
              <w:rPr>
                <w:i/>
                <w:color w:val="000000" w:themeColor="text1"/>
                <w:sz w:val="28"/>
                <w:szCs w:val="28"/>
              </w:rPr>
              <w:t>ТОСа</w:t>
            </w:r>
            <w:proofErr w:type="spellEnd"/>
            <w:r w:rsidRPr="00377226">
              <w:rPr>
                <w:i/>
                <w:color w:val="000000" w:themeColor="text1"/>
                <w:sz w:val="28"/>
                <w:szCs w:val="28"/>
              </w:rPr>
              <w:t xml:space="preserve"> по направлению выбранной номинации Конкурса за предыдущий календарный год, указать основные мероприятия, проводимые </w:t>
            </w:r>
            <w:proofErr w:type="spellStart"/>
            <w:r w:rsidRPr="00377226">
              <w:rPr>
                <w:i/>
                <w:color w:val="000000" w:themeColor="text1"/>
                <w:sz w:val="28"/>
                <w:szCs w:val="28"/>
              </w:rPr>
              <w:t>ТОСом</w:t>
            </w:r>
            <w:proofErr w:type="spellEnd"/>
            <w:r w:rsidRPr="00377226">
              <w:rPr>
                <w:i/>
                <w:color w:val="000000" w:themeColor="text1"/>
                <w:sz w:val="28"/>
                <w:szCs w:val="28"/>
              </w:rPr>
              <w:t>, объем текста не должен превышать 2 500 знаков включая пробелы)</w:t>
            </w:r>
          </w:p>
        </w:tc>
      </w:tr>
      <w:tr w:rsidR="00377226" w14:paraId="515B7BD5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C31A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53106DC9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DAA8DD8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0768660B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9B73" w14:textId="77777777" w:rsidR="00377226" w:rsidRPr="00377226" w:rsidRDefault="00377226" w:rsidP="00377226">
            <w:pPr>
              <w:pStyle w:val="a4"/>
              <w:numPr>
                <w:ilvl w:val="0"/>
                <w:numId w:val="16"/>
              </w:numPr>
              <w:ind w:left="0" w:firstLine="0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Описание проблемы, на решение которой была направлена практика (проект)</w:t>
            </w:r>
          </w:p>
        </w:tc>
      </w:tr>
      <w:tr w:rsidR="00377226" w14:paraId="10300EDB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709D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5DBA01B3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EB6968A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07657E9D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1A80" w14:textId="77777777" w:rsidR="00377226" w:rsidRPr="00377226" w:rsidRDefault="00377226" w:rsidP="00377226">
            <w:pPr>
              <w:pStyle w:val="a4"/>
              <w:numPr>
                <w:ilvl w:val="0"/>
                <w:numId w:val="16"/>
              </w:numPr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  <w:lang w:eastAsia="en-US"/>
              </w:rPr>
              <w:t>Количество человек принявших участие в реализации проекта</w:t>
            </w:r>
          </w:p>
        </w:tc>
      </w:tr>
      <w:tr w:rsidR="00377226" w14:paraId="176A69F4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05E8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169624C3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86F72DB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22F4738C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0138" w14:textId="77777777" w:rsidR="00377226" w:rsidRPr="00377226" w:rsidRDefault="00377226" w:rsidP="00377226">
            <w:pPr>
              <w:pStyle w:val="a4"/>
              <w:numPr>
                <w:ilvl w:val="0"/>
                <w:numId w:val="16"/>
              </w:numPr>
              <w:ind w:left="0" w:firstLine="0"/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Перечень документов (протоколов заседаний совета (комитета) ТОС, протоколы общих собраний (конференций) ТОС, региональных и муниципальных нормативных документов), регламентирующих деятельность в рамках реализации практики (проекта)</w:t>
            </w:r>
          </w:p>
        </w:tc>
      </w:tr>
      <w:tr w:rsidR="00377226" w14:paraId="2967E203" w14:textId="77777777" w:rsidTr="0037722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902A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4479E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документа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4041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DEDF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Примечание</w:t>
            </w:r>
          </w:p>
        </w:tc>
      </w:tr>
      <w:tr w:rsidR="00377226" w14:paraId="1E11A1DE" w14:textId="77777777" w:rsidTr="0037722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4E21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14F1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29EF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7B21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31F48587" w14:textId="77777777" w:rsidTr="0037722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8550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025E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7B61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3106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0AC60BFE" w14:textId="77777777" w:rsidTr="0037722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576D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99BB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906D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51E1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79B61C45" w14:textId="77777777" w:rsidTr="0037722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CE49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BD81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E8C9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4894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15466DA4" w14:textId="77777777" w:rsidTr="0037722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8058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4C8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6D50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7C0A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0946A3F7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9E8F688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46D53ED3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E510" w14:textId="77777777" w:rsidR="00377226" w:rsidRPr="00377226" w:rsidRDefault="00377226" w:rsidP="00377226">
            <w:pPr>
              <w:pStyle w:val="a4"/>
              <w:numPr>
                <w:ilvl w:val="0"/>
                <w:numId w:val="16"/>
              </w:numPr>
              <w:ind w:left="0" w:firstLine="0"/>
              <w:contextualSpacing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Укажите ресурсы, задействованные в реализации практики</w:t>
            </w:r>
          </w:p>
          <w:p w14:paraId="67BC88B4" w14:textId="77777777" w:rsidR="00377226" w:rsidRPr="00377226" w:rsidRDefault="00377226" w:rsidP="00377226">
            <w:pPr>
              <w:pStyle w:val="a4"/>
              <w:ind w:left="0"/>
              <w:jc w:val="both"/>
              <w:rPr>
                <w:color w:val="000000" w:themeColor="text1"/>
                <w:sz w:val="22"/>
                <w:szCs w:val="22"/>
              </w:rPr>
            </w:pPr>
            <w:r w:rsidRPr="00377226">
              <w:rPr>
                <w:i/>
                <w:color w:val="000000" w:themeColor="text1"/>
                <w:sz w:val="28"/>
                <w:szCs w:val="28"/>
              </w:rPr>
              <w:t>(указываются финансовые и организационные ресурсы)</w:t>
            </w:r>
            <w:r w:rsidRPr="00377226">
              <w:rPr>
                <w:color w:val="000000" w:themeColor="text1"/>
              </w:rPr>
              <w:t xml:space="preserve"> </w:t>
            </w:r>
            <w:r w:rsidRPr="00377226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77226" w14:paraId="653377F3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11E5" w14:textId="77777777" w:rsidR="00377226" w:rsidRPr="00377226" w:rsidRDefault="00377226" w:rsidP="00377226">
            <w:pPr>
              <w:pStyle w:val="a4"/>
              <w:numPr>
                <w:ilvl w:val="1"/>
                <w:numId w:val="16"/>
              </w:numPr>
              <w:ind w:left="0" w:firstLine="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377226">
              <w:rPr>
                <w:color w:val="000000" w:themeColor="text1"/>
                <w:sz w:val="28"/>
                <w:szCs w:val="28"/>
              </w:rPr>
              <w:t>Собственные финансовые средства:</w:t>
            </w:r>
          </w:p>
        </w:tc>
      </w:tr>
      <w:tr w:rsidR="00377226" w14:paraId="0A49A874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8590" w14:textId="77777777" w:rsidR="00377226" w:rsidRPr="00377226" w:rsidRDefault="00377226" w:rsidP="00377226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379D2F9E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1407" w14:textId="77777777" w:rsidR="00377226" w:rsidRPr="00377226" w:rsidRDefault="00377226" w:rsidP="00377226">
            <w:pPr>
              <w:pStyle w:val="a4"/>
              <w:numPr>
                <w:ilvl w:val="1"/>
                <w:numId w:val="16"/>
              </w:numPr>
              <w:ind w:left="0" w:firstLine="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377226">
              <w:rPr>
                <w:color w:val="000000" w:themeColor="text1"/>
                <w:sz w:val="28"/>
                <w:szCs w:val="28"/>
              </w:rPr>
              <w:t xml:space="preserve">Привлеченные финансовые средства (из федерального, регионального или муниципального бюджетов, гранты, конкурсы) </w:t>
            </w:r>
          </w:p>
        </w:tc>
      </w:tr>
      <w:tr w:rsidR="00377226" w14:paraId="2B1A40FB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9E36" w14:textId="77777777" w:rsidR="00377226" w:rsidRPr="00377226" w:rsidRDefault="00377226" w:rsidP="00377226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14:paraId="6EDB8189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9BFA" w14:textId="77777777" w:rsidR="00377226" w:rsidRPr="00377226" w:rsidRDefault="00377226" w:rsidP="00377226">
            <w:pPr>
              <w:pStyle w:val="a4"/>
              <w:numPr>
                <w:ilvl w:val="1"/>
                <w:numId w:val="16"/>
              </w:numPr>
              <w:ind w:left="0" w:firstLine="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377226">
              <w:rPr>
                <w:color w:val="000000" w:themeColor="text1"/>
                <w:sz w:val="28"/>
                <w:szCs w:val="28"/>
              </w:rPr>
              <w:t>Организационные ресурса: (волонтерство, благотворительность, социальное партнерство, информационная поддержка проекта)</w:t>
            </w:r>
          </w:p>
        </w:tc>
      </w:tr>
      <w:tr w:rsidR="00377226" w14:paraId="46A96585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5C0D" w14:textId="77777777" w:rsidR="00377226" w:rsidRPr="00377226" w:rsidRDefault="00377226" w:rsidP="00377226">
            <w:pPr>
              <w:pStyle w:val="a4"/>
              <w:ind w:left="0"/>
              <w:contextualSpacing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14:paraId="37EF5435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BA87076" w14:textId="77777777" w:rsidR="00377226" w:rsidRPr="00377226" w:rsidRDefault="00377226" w:rsidP="00377226">
            <w:pPr>
              <w:pStyle w:val="a4"/>
              <w:ind w:left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14:paraId="22498D7C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3A1C" w14:textId="77777777" w:rsidR="00377226" w:rsidRPr="00377226" w:rsidRDefault="00377226" w:rsidP="00377226">
            <w:pPr>
              <w:pStyle w:val="a4"/>
              <w:numPr>
                <w:ilvl w:val="0"/>
                <w:numId w:val="16"/>
              </w:numPr>
              <w:ind w:left="0" w:firstLine="0"/>
              <w:contextualSpacing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Укажите основные результаты, достигнутые при реализации практики (проекта)</w:t>
            </w:r>
          </w:p>
          <w:p w14:paraId="4C88419A" w14:textId="77777777" w:rsidR="00377226" w:rsidRPr="00377226" w:rsidRDefault="00377226" w:rsidP="00377226">
            <w:pPr>
              <w:pStyle w:val="a4"/>
              <w:ind w:left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color w:val="000000" w:themeColor="text1"/>
                <w:sz w:val="28"/>
                <w:szCs w:val="28"/>
              </w:rPr>
              <w:t>(указывается количественные и качественные показатели)</w:t>
            </w:r>
          </w:p>
        </w:tc>
      </w:tr>
      <w:tr w:rsidR="00377226" w14:paraId="07E6CDC2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8E08" w14:textId="77777777" w:rsidR="00377226" w:rsidRPr="00377226" w:rsidRDefault="00377226" w:rsidP="0037722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14:paraId="3976A4F3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C7040E7" w14:textId="77777777" w:rsidR="00377226" w:rsidRPr="00377226" w:rsidRDefault="00377226" w:rsidP="0037722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3668D303" w14:textId="77777777" w:rsidR="00377226" w:rsidRDefault="00377226" w:rsidP="00377226">
      <w:pPr>
        <w:spacing w:after="0"/>
        <w:ind w:left="510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2.</w:t>
      </w:r>
    </w:p>
    <w:p w14:paraId="6E73FBB8" w14:textId="77777777" w:rsidR="00377226" w:rsidRDefault="00377226" w:rsidP="00377226">
      <w:pPr>
        <w:spacing w:after="0"/>
        <w:ind w:left="510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 Положению о Всероссийском конкурсе «Лучшая практика территориального общественного самоуправления»</w:t>
      </w:r>
    </w:p>
    <w:p w14:paraId="728CB5AE" w14:textId="77777777" w:rsidR="00377226" w:rsidRPr="00B91635" w:rsidRDefault="00377226" w:rsidP="003772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22CD86" w14:textId="77777777" w:rsidR="00377226" w:rsidRDefault="00377226" w:rsidP="0037722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заявки  </w:t>
      </w:r>
    </w:p>
    <w:p w14:paraId="21334428" w14:textId="77777777" w:rsidR="00377226" w:rsidRDefault="00377226" w:rsidP="0037722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Всероссийского конкурса «Лучшая практика ТОС»</w:t>
      </w:r>
      <w:r w:rsidRPr="008A1B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46CA6808" w14:textId="77777777" w:rsidR="00377226" w:rsidRDefault="00377226" w:rsidP="0037722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для номинации </w:t>
      </w:r>
      <w:r w:rsidR="00F0111B" w:rsidRPr="00F011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5.9</w:t>
      </w:r>
      <w:r w:rsidR="00F011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«Л</w:t>
      </w:r>
      <w:r w:rsidRPr="008A1B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учший председатель ТОС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5E05C8E8" w14:textId="77777777" w:rsidR="00377226" w:rsidRDefault="00377226" w:rsidP="0037722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515"/>
        <w:gridCol w:w="1280"/>
        <w:gridCol w:w="1320"/>
        <w:gridCol w:w="851"/>
        <w:gridCol w:w="2264"/>
      </w:tblGrid>
      <w:tr w:rsidR="00377226" w:rsidRPr="00377226" w14:paraId="5C853F1D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EF9497F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03CAEB56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31B4A" w14:textId="77777777" w:rsidR="00377226" w:rsidRPr="00377226" w:rsidRDefault="00377226" w:rsidP="00377226">
            <w:pPr>
              <w:pStyle w:val="a4"/>
              <w:numPr>
                <w:ilvl w:val="2"/>
                <w:numId w:val="11"/>
              </w:numPr>
              <w:tabs>
                <w:tab w:val="clear" w:pos="2160"/>
              </w:tabs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Укажите номинацию конкурса</w:t>
            </w:r>
          </w:p>
        </w:tc>
      </w:tr>
      <w:tr w:rsidR="00377226" w:rsidRPr="00377226" w14:paraId="5BAF465D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E2B0" w14:textId="77777777" w:rsidR="00377226" w:rsidRPr="00377226" w:rsidRDefault="00377226" w:rsidP="0037722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0C9434B2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E2B421D" w14:textId="77777777" w:rsidR="00377226" w:rsidRPr="00377226" w:rsidRDefault="00377226" w:rsidP="0037722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71BEDDA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2CB64258" w14:textId="77777777" w:rsidR="00377226" w:rsidRPr="00377226" w:rsidRDefault="00377226" w:rsidP="0037722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257D2B70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B3C4" w14:textId="77777777" w:rsidR="00377226" w:rsidRPr="00377226" w:rsidRDefault="00377226" w:rsidP="00377226">
            <w:pPr>
              <w:pStyle w:val="a4"/>
              <w:numPr>
                <w:ilvl w:val="2"/>
                <w:numId w:val="11"/>
              </w:numPr>
              <w:tabs>
                <w:tab w:val="clear" w:pos="2160"/>
              </w:tabs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Укажите категорию</w:t>
            </w:r>
          </w:p>
        </w:tc>
      </w:tr>
      <w:tr w:rsidR="00377226" w:rsidRPr="00377226" w14:paraId="47053494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3B3B" w14:textId="77777777" w:rsidR="00377226" w:rsidRPr="00377226" w:rsidRDefault="00377226" w:rsidP="00377226">
            <w:pPr>
              <w:pStyle w:val="a4"/>
              <w:ind w:left="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1072AA35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EC0E" w14:textId="77777777" w:rsidR="00377226" w:rsidRPr="00377226" w:rsidRDefault="00377226" w:rsidP="0037722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B83CED7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9F873EB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1CE17904" w14:textId="77777777" w:rsidTr="00377226">
        <w:trPr>
          <w:trHeight w:val="374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1175" w14:textId="77777777" w:rsidR="00377226" w:rsidRPr="00377226" w:rsidRDefault="00377226" w:rsidP="00377226">
            <w:pPr>
              <w:pStyle w:val="a4"/>
              <w:numPr>
                <w:ilvl w:val="2"/>
                <w:numId w:val="11"/>
              </w:numPr>
              <w:tabs>
                <w:tab w:val="clear" w:pos="2160"/>
                <w:tab w:val="num" w:pos="0"/>
              </w:tabs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Является ли Ваш ТОС членом ОАТОС или РАТОС</w:t>
            </w:r>
          </w:p>
        </w:tc>
      </w:tr>
      <w:tr w:rsidR="00377226" w:rsidRPr="00377226" w14:paraId="5672CD8D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5B2F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14EC0995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D446BE6" w14:textId="77777777" w:rsidR="00377226" w:rsidRPr="00377226" w:rsidRDefault="00377226" w:rsidP="0037722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14E1D9D0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675B" w14:textId="77777777" w:rsidR="00377226" w:rsidRPr="00377226" w:rsidRDefault="00377226" w:rsidP="00377226">
            <w:pPr>
              <w:pStyle w:val="a4"/>
              <w:numPr>
                <w:ilvl w:val="2"/>
                <w:numId w:val="11"/>
              </w:numPr>
              <w:tabs>
                <w:tab w:val="clear" w:pos="2160"/>
              </w:tabs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Укажите субъект Российской Федерации</w:t>
            </w:r>
          </w:p>
        </w:tc>
      </w:tr>
      <w:tr w:rsidR="00377226" w:rsidRPr="00377226" w14:paraId="0A4CAB05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CC8A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32B2021A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A498CF9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218E70AC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6A85" w14:textId="77777777" w:rsidR="00377226" w:rsidRPr="00377226" w:rsidRDefault="00377226" w:rsidP="00377226">
            <w:pPr>
              <w:pStyle w:val="a4"/>
              <w:numPr>
                <w:ilvl w:val="2"/>
                <w:numId w:val="11"/>
              </w:numPr>
              <w:tabs>
                <w:tab w:val="clear" w:pos="2160"/>
              </w:tabs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Наименование муниципального образования</w:t>
            </w:r>
          </w:p>
        </w:tc>
      </w:tr>
      <w:tr w:rsidR="00377226" w:rsidRPr="00377226" w14:paraId="4087C9F4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2FCD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3091AD39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45B607F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300C8D51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2950" w14:textId="77777777" w:rsidR="00377226" w:rsidRPr="00377226" w:rsidRDefault="00377226" w:rsidP="00377226">
            <w:pPr>
              <w:pStyle w:val="a4"/>
              <w:numPr>
                <w:ilvl w:val="2"/>
                <w:numId w:val="11"/>
              </w:numPr>
              <w:tabs>
                <w:tab w:val="clear" w:pos="2160"/>
                <w:tab w:val="num" w:pos="0"/>
              </w:tabs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Полное наименование ТОС</w:t>
            </w:r>
          </w:p>
          <w:p w14:paraId="5DD0D873" w14:textId="77777777" w:rsidR="00377226" w:rsidRPr="00377226" w:rsidRDefault="00377226" w:rsidP="00377226">
            <w:pPr>
              <w:pStyle w:val="a4"/>
              <w:tabs>
                <w:tab w:val="num" w:pos="2127"/>
              </w:tabs>
              <w:ind w:left="0"/>
              <w:rPr>
                <w:i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i/>
                <w:color w:val="000000" w:themeColor="text1"/>
                <w:sz w:val="28"/>
                <w:szCs w:val="28"/>
              </w:rPr>
              <w:t xml:space="preserve">(название </w:t>
            </w:r>
            <w:proofErr w:type="spellStart"/>
            <w:r w:rsidRPr="00377226">
              <w:rPr>
                <w:i/>
                <w:color w:val="000000" w:themeColor="text1"/>
                <w:sz w:val="28"/>
                <w:szCs w:val="28"/>
              </w:rPr>
              <w:t>ТОСа</w:t>
            </w:r>
            <w:proofErr w:type="spellEnd"/>
            <w:r w:rsidRPr="00377226">
              <w:rPr>
                <w:i/>
                <w:color w:val="000000" w:themeColor="text1"/>
                <w:sz w:val="28"/>
                <w:szCs w:val="28"/>
              </w:rPr>
              <w:t xml:space="preserve"> писать в кавычках)</w:t>
            </w:r>
          </w:p>
        </w:tc>
      </w:tr>
      <w:tr w:rsidR="00377226" w:rsidRPr="00377226" w14:paraId="5A05BC5D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3896" w14:textId="77777777" w:rsidR="00377226" w:rsidRPr="00377226" w:rsidRDefault="00377226" w:rsidP="00377226">
            <w:pPr>
              <w:tabs>
                <w:tab w:val="num" w:pos="212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1FCE0116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9182EF4" w14:textId="77777777" w:rsidR="00377226" w:rsidRPr="00377226" w:rsidRDefault="00377226" w:rsidP="00377226">
            <w:pPr>
              <w:tabs>
                <w:tab w:val="num" w:pos="212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222C8C43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768B" w14:textId="77777777" w:rsidR="00377226" w:rsidRPr="00377226" w:rsidRDefault="00377226" w:rsidP="00377226">
            <w:pPr>
              <w:pStyle w:val="a4"/>
              <w:numPr>
                <w:ilvl w:val="2"/>
                <w:numId w:val="11"/>
              </w:numPr>
              <w:tabs>
                <w:tab w:val="clear" w:pos="2160"/>
                <w:tab w:val="num" w:pos="0"/>
              </w:tabs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 xml:space="preserve">Дата регистрации устава ТОС уполномоченным органом местного самоуправления </w:t>
            </w:r>
            <w:r w:rsidRPr="00377226">
              <w:rPr>
                <w:i/>
                <w:color w:val="000000" w:themeColor="text1"/>
                <w:sz w:val="28"/>
                <w:szCs w:val="28"/>
              </w:rPr>
              <w:t>(необходимо указать номер документа и дату его принятия)</w:t>
            </w:r>
          </w:p>
        </w:tc>
      </w:tr>
      <w:tr w:rsidR="00377226" w:rsidRPr="00377226" w14:paraId="024DD083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B10C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3248A38B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E44D913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2D4134A9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DCCC" w14:textId="77777777" w:rsidR="00377226" w:rsidRPr="00377226" w:rsidRDefault="00377226" w:rsidP="00377226">
            <w:pPr>
              <w:pStyle w:val="a4"/>
              <w:numPr>
                <w:ilvl w:val="2"/>
                <w:numId w:val="11"/>
              </w:numPr>
              <w:tabs>
                <w:tab w:val="clear" w:pos="2160"/>
              </w:tabs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ФИО председателя ТОС</w:t>
            </w:r>
          </w:p>
        </w:tc>
      </w:tr>
      <w:tr w:rsidR="00377226" w:rsidRPr="00377226" w14:paraId="15D12F2B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F3DD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B03A249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50B3BD9" w14:textId="77777777" w:rsidR="00377226" w:rsidRPr="00377226" w:rsidRDefault="00377226" w:rsidP="00377226">
            <w:pPr>
              <w:pStyle w:val="a4"/>
              <w:ind w:left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77226" w:rsidRPr="00377226" w14:paraId="10BB864E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BC0A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 xml:space="preserve">Паспортные данные </w:t>
            </w:r>
          </w:p>
        </w:tc>
      </w:tr>
      <w:tr w:rsidR="00377226" w:rsidRPr="00377226" w14:paraId="475C1BFB" w14:textId="77777777" w:rsidTr="00377226">
        <w:trPr>
          <w:trHeight w:val="158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1A6F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Серия: 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BB5D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№: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AA9C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33B28136" w14:textId="77777777" w:rsidTr="00377226">
        <w:trPr>
          <w:trHeight w:val="157"/>
        </w:trPr>
        <w:tc>
          <w:tcPr>
            <w:tcW w:w="6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4905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Выдан: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20AE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выдачи:</w:t>
            </w:r>
          </w:p>
        </w:tc>
      </w:tr>
      <w:tr w:rsidR="00377226" w:rsidRPr="00377226" w14:paraId="2D658A5C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213D1D4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55F6CAD2" w14:textId="77777777" w:rsidTr="00377226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A4D2" w14:textId="77777777" w:rsidR="00377226" w:rsidRPr="00377226" w:rsidRDefault="00377226" w:rsidP="0037722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9.1. Почтовый адрес (с указанием индекса)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C502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2B879DB2" w14:textId="77777777" w:rsidTr="00377226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C61C" w14:textId="77777777" w:rsidR="00377226" w:rsidRPr="00377226" w:rsidRDefault="00377226" w:rsidP="0037722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 Номер мобильного телефона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089E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7519B765" w14:textId="77777777" w:rsidTr="00377226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78BA" w14:textId="77777777" w:rsidR="00377226" w:rsidRPr="00377226" w:rsidRDefault="00377226" w:rsidP="00377226">
            <w:pPr>
              <w:pStyle w:val="a4"/>
              <w:numPr>
                <w:ilvl w:val="1"/>
                <w:numId w:val="21"/>
              </w:numPr>
              <w:contextualSpacing/>
              <w:rPr>
                <w:color w:val="000000" w:themeColor="text1"/>
                <w:sz w:val="28"/>
                <w:szCs w:val="28"/>
              </w:rPr>
            </w:pPr>
            <w:r w:rsidRPr="00377226">
              <w:rPr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40DA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162F9DD8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69D937A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5FEE8CC2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717F3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Является ли ТОС юридическим лицом?</w:t>
            </w:r>
          </w:p>
        </w:tc>
      </w:tr>
      <w:tr w:rsidR="00377226" w:rsidRPr="00377226" w14:paraId="64A543B3" w14:textId="77777777" w:rsidTr="00377226"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D341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4A38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0583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2AC9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29CFEB4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0C56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10.1. Если Ваш ТОС юридическое лицо укажите:</w:t>
            </w:r>
          </w:p>
        </w:tc>
      </w:tr>
      <w:tr w:rsidR="00377226" w:rsidRPr="00377226" w14:paraId="1E37D9A4" w14:textId="77777777" w:rsidTr="00377226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439D3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регистрации ТОС в территориальном управлении Министерства юстиции РФ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25D9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78EC54ED" w14:textId="77777777" w:rsidTr="00377226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19F4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ОГРН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A61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5E25E495" w14:textId="77777777" w:rsidTr="00377226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F233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ИНН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49CC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2D4216E4" w14:textId="77777777" w:rsidTr="00377226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2149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КПП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E2B5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2F2C267E" w14:textId="77777777" w:rsidTr="00377226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FA33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Банковские реквизиты: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5A68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24CF389C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BCD7A07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7F19697D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78E3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 xml:space="preserve">Если у Вашего </w:t>
            </w:r>
            <w:proofErr w:type="spellStart"/>
            <w:r w:rsidRPr="00377226">
              <w:rPr>
                <w:b/>
                <w:color w:val="000000" w:themeColor="text1"/>
                <w:sz w:val="28"/>
                <w:szCs w:val="28"/>
              </w:rPr>
              <w:t>ТОСа</w:t>
            </w:r>
            <w:proofErr w:type="spellEnd"/>
            <w:r w:rsidRPr="00377226">
              <w:rPr>
                <w:b/>
                <w:color w:val="000000" w:themeColor="text1"/>
                <w:sz w:val="28"/>
                <w:szCs w:val="28"/>
              </w:rPr>
              <w:t>:</w:t>
            </w:r>
          </w:p>
        </w:tc>
      </w:tr>
      <w:tr w:rsidR="00377226" w:rsidRPr="00377226" w14:paraId="2C6CC853" w14:textId="77777777" w:rsidTr="00377226">
        <w:trPr>
          <w:trHeight w:val="727"/>
        </w:trPr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D620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официальный сайт(если есть указывается адрес)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4AE4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33B972D2" w14:textId="77777777" w:rsidTr="00377226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D42B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официальная группа в социальной сети ВКОНТАКТЕ(если есть указывается адрес)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626B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0E38077" w14:textId="77777777" w:rsidTr="00377226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B4DC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официальная группа в социальной сети ОДНОКЛАССНИКИ (если есть указывается адрес)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C35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4D6B51D5" w14:textId="77777777" w:rsidTr="00377226"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2C73" w14:textId="77777777" w:rsidR="00377226" w:rsidRPr="00377226" w:rsidRDefault="00377226" w:rsidP="003772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официальная группа в социальной сети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TELEGRAM</w:t>
            </w: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(если есть указывается адрес)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FBBE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14B1887B" w14:textId="77777777" w:rsidTr="00377226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92F3FDB" w14:textId="77777777" w:rsidR="00377226" w:rsidRPr="00377226" w:rsidRDefault="00377226" w:rsidP="0037722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5FBDFB99" w14:textId="77777777" w:rsidTr="00377226">
        <w:tc>
          <w:tcPr>
            <w:tcW w:w="9345" w:type="dxa"/>
            <w:gridSpan w:val="6"/>
          </w:tcPr>
          <w:p w14:paraId="79CD9AF1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Количество членов ТОС</w:t>
            </w:r>
          </w:p>
        </w:tc>
      </w:tr>
      <w:tr w:rsidR="00377226" w:rsidRPr="00377226" w14:paraId="79B7E38F" w14:textId="77777777" w:rsidTr="00377226">
        <w:tc>
          <w:tcPr>
            <w:tcW w:w="9345" w:type="dxa"/>
            <w:gridSpan w:val="6"/>
          </w:tcPr>
          <w:p w14:paraId="1669F3BA" w14:textId="77777777" w:rsidR="00377226" w:rsidRPr="00377226" w:rsidRDefault="00377226" w:rsidP="00377226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430C247C" w14:textId="77777777" w:rsidTr="00377226">
        <w:tc>
          <w:tcPr>
            <w:tcW w:w="9345" w:type="dxa"/>
            <w:gridSpan w:val="6"/>
            <w:shd w:val="clear" w:color="auto" w:fill="0070C0"/>
          </w:tcPr>
          <w:p w14:paraId="1EA1DF9C" w14:textId="77777777" w:rsidR="00377226" w:rsidRPr="00377226" w:rsidRDefault="00377226" w:rsidP="00377226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17B96840" w14:textId="77777777" w:rsidTr="00377226">
        <w:tc>
          <w:tcPr>
            <w:tcW w:w="9345" w:type="dxa"/>
            <w:gridSpan w:val="6"/>
          </w:tcPr>
          <w:p w14:paraId="43E08775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 xml:space="preserve"> Награды Председателя (Руководителя) ТОС Федеральные, Региональные, Муниципальные</w:t>
            </w:r>
          </w:p>
        </w:tc>
      </w:tr>
      <w:tr w:rsidR="00377226" w:rsidRPr="00377226" w14:paraId="5E193E67" w14:textId="77777777" w:rsidTr="00377226">
        <w:tc>
          <w:tcPr>
            <w:tcW w:w="9345" w:type="dxa"/>
            <w:gridSpan w:val="6"/>
          </w:tcPr>
          <w:p w14:paraId="3EE1236F" w14:textId="77777777" w:rsidR="00377226" w:rsidRPr="00377226" w:rsidRDefault="00377226" w:rsidP="0037722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DFBC673" w14:textId="77777777" w:rsidTr="00377226">
        <w:tc>
          <w:tcPr>
            <w:tcW w:w="9345" w:type="dxa"/>
            <w:gridSpan w:val="6"/>
            <w:shd w:val="clear" w:color="auto" w:fill="0070C0"/>
          </w:tcPr>
          <w:p w14:paraId="097BD089" w14:textId="77777777" w:rsidR="00377226" w:rsidRPr="00377226" w:rsidRDefault="00377226" w:rsidP="0037722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2FB2B7C" w14:textId="77777777" w:rsidTr="00377226">
        <w:tc>
          <w:tcPr>
            <w:tcW w:w="9345" w:type="dxa"/>
            <w:gridSpan w:val="6"/>
          </w:tcPr>
          <w:p w14:paraId="6EF909D5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Количество собраний/конференций граждан, встреч с руководителями органов местного самоуправления муниципальных образований, депутатами представительных органов муниципального образования и по вопросам жизнедеятельности территории</w:t>
            </w:r>
          </w:p>
        </w:tc>
      </w:tr>
      <w:tr w:rsidR="00377226" w:rsidRPr="00377226" w14:paraId="5D65722B" w14:textId="77777777" w:rsidTr="00377226">
        <w:tc>
          <w:tcPr>
            <w:tcW w:w="9345" w:type="dxa"/>
            <w:gridSpan w:val="6"/>
          </w:tcPr>
          <w:p w14:paraId="58C01EAB" w14:textId="77777777" w:rsidR="00377226" w:rsidRPr="00377226" w:rsidRDefault="00377226" w:rsidP="00377226">
            <w:pPr>
              <w:pStyle w:val="a4"/>
              <w:ind w:left="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15A60675" w14:textId="77777777" w:rsidTr="00377226">
        <w:tc>
          <w:tcPr>
            <w:tcW w:w="9345" w:type="dxa"/>
            <w:gridSpan w:val="6"/>
            <w:shd w:val="clear" w:color="auto" w:fill="0070C0"/>
          </w:tcPr>
          <w:p w14:paraId="17D9B29E" w14:textId="77777777" w:rsidR="00377226" w:rsidRPr="00377226" w:rsidRDefault="00377226" w:rsidP="00377226">
            <w:pPr>
              <w:pStyle w:val="a4"/>
              <w:ind w:left="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7E200F32" w14:textId="77777777" w:rsidTr="00377226">
        <w:tc>
          <w:tcPr>
            <w:tcW w:w="9345" w:type="dxa"/>
            <w:gridSpan w:val="6"/>
          </w:tcPr>
          <w:p w14:paraId="1D526CAE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Деятельность органов ТОС за конкурсный год, проводимая при участии Председателя (Руководителя) ТОС</w:t>
            </w:r>
          </w:p>
        </w:tc>
      </w:tr>
      <w:tr w:rsidR="00377226" w:rsidRPr="00377226" w14:paraId="6031ACE0" w14:textId="77777777" w:rsidTr="00377226">
        <w:tc>
          <w:tcPr>
            <w:tcW w:w="9345" w:type="dxa"/>
            <w:gridSpan w:val="6"/>
          </w:tcPr>
          <w:p w14:paraId="2EF3F603" w14:textId="77777777" w:rsidR="00377226" w:rsidRPr="00377226" w:rsidRDefault="00377226" w:rsidP="00377226">
            <w:pPr>
              <w:pStyle w:val="a4"/>
              <w:ind w:left="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8BE38E5" w14:textId="77777777" w:rsidTr="00377226">
        <w:tc>
          <w:tcPr>
            <w:tcW w:w="9345" w:type="dxa"/>
            <w:gridSpan w:val="6"/>
            <w:shd w:val="clear" w:color="auto" w:fill="0070C0"/>
          </w:tcPr>
          <w:p w14:paraId="6CC1FAC5" w14:textId="77777777" w:rsidR="00377226" w:rsidRPr="00377226" w:rsidRDefault="00377226" w:rsidP="00377226">
            <w:pPr>
              <w:pStyle w:val="a4"/>
              <w:ind w:left="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75BF5C77" w14:textId="77777777" w:rsidTr="00377226">
        <w:tc>
          <w:tcPr>
            <w:tcW w:w="9345" w:type="dxa"/>
            <w:gridSpan w:val="6"/>
          </w:tcPr>
          <w:p w14:paraId="6499A798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Реализованные предложения, внесенные органами ТОС в органы местного самоуправления муниципального образования и их структурные подразделения</w:t>
            </w:r>
          </w:p>
        </w:tc>
      </w:tr>
      <w:tr w:rsidR="00377226" w:rsidRPr="00377226" w14:paraId="649BEDC8" w14:textId="77777777" w:rsidTr="00377226">
        <w:tc>
          <w:tcPr>
            <w:tcW w:w="9345" w:type="dxa"/>
            <w:gridSpan w:val="6"/>
          </w:tcPr>
          <w:p w14:paraId="494B30CC" w14:textId="77777777" w:rsidR="00377226" w:rsidRPr="00377226" w:rsidRDefault="00377226" w:rsidP="00377226">
            <w:pPr>
              <w:pStyle w:val="a4"/>
              <w:ind w:left="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445A17A5" w14:textId="77777777" w:rsidTr="00377226">
        <w:tc>
          <w:tcPr>
            <w:tcW w:w="9345" w:type="dxa"/>
            <w:gridSpan w:val="6"/>
            <w:shd w:val="clear" w:color="auto" w:fill="0070C0"/>
          </w:tcPr>
          <w:p w14:paraId="4CFDEC2B" w14:textId="77777777" w:rsidR="00377226" w:rsidRPr="00377226" w:rsidRDefault="00377226" w:rsidP="003772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279DEE7" w14:textId="77777777" w:rsidTr="00377226">
        <w:tc>
          <w:tcPr>
            <w:tcW w:w="9345" w:type="dxa"/>
            <w:gridSpan w:val="6"/>
          </w:tcPr>
          <w:p w14:paraId="4F49EF9B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>Количество соглашений о Партнерстве ТОС  с субъектами МСП, НКО, управляющими компаниями и т.д.</w:t>
            </w:r>
          </w:p>
        </w:tc>
      </w:tr>
      <w:tr w:rsidR="00377226" w:rsidRPr="00377226" w14:paraId="784A97BC" w14:textId="77777777" w:rsidTr="00377226">
        <w:tc>
          <w:tcPr>
            <w:tcW w:w="9345" w:type="dxa"/>
            <w:gridSpan w:val="6"/>
          </w:tcPr>
          <w:p w14:paraId="78693CB3" w14:textId="77777777" w:rsidR="00377226" w:rsidRPr="00377226" w:rsidRDefault="00377226" w:rsidP="00377226">
            <w:pPr>
              <w:pStyle w:val="a4"/>
              <w:ind w:left="0"/>
              <w:contextualSpacing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377226">
              <w:rPr>
                <w:i/>
                <w:color w:val="000000" w:themeColor="text1"/>
              </w:rPr>
              <w:t>(Перечислите общественные организации, управляющие компании, образовательные учреждения, подростково-молодежные клубы, коммерческие компании, индивидуальные предприниматели и др., которые ведут свою деятельность на территории ТОС. Укажите, с кем из них ТОС осуществлял за конкурсный период, какие результаты были достигнуты в результате этого взаимодействия)</w:t>
            </w:r>
          </w:p>
        </w:tc>
      </w:tr>
      <w:tr w:rsidR="00377226" w:rsidRPr="00377226" w14:paraId="4080A414" w14:textId="77777777" w:rsidTr="00377226">
        <w:tc>
          <w:tcPr>
            <w:tcW w:w="9345" w:type="dxa"/>
            <w:gridSpan w:val="6"/>
            <w:shd w:val="clear" w:color="auto" w:fill="0070C0"/>
          </w:tcPr>
          <w:p w14:paraId="60ABF91C" w14:textId="77777777" w:rsidR="00377226" w:rsidRPr="00377226" w:rsidRDefault="00377226" w:rsidP="00377226">
            <w:pPr>
              <w:pStyle w:val="a4"/>
              <w:ind w:left="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42EFA40F" w14:textId="77777777" w:rsidTr="00377226">
        <w:tc>
          <w:tcPr>
            <w:tcW w:w="9345" w:type="dxa"/>
            <w:gridSpan w:val="6"/>
          </w:tcPr>
          <w:p w14:paraId="2223653D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 xml:space="preserve">Опишите участие ТОС в проектной деятельности </w:t>
            </w:r>
          </w:p>
        </w:tc>
      </w:tr>
      <w:tr w:rsidR="00377226" w:rsidRPr="00377226" w14:paraId="050F8FD7" w14:textId="77777777" w:rsidTr="00377226">
        <w:tc>
          <w:tcPr>
            <w:tcW w:w="9345" w:type="dxa"/>
            <w:gridSpan w:val="6"/>
          </w:tcPr>
          <w:p w14:paraId="7E75B78D" w14:textId="77777777" w:rsidR="00377226" w:rsidRPr="00377226" w:rsidRDefault="00377226" w:rsidP="00377226">
            <w:pPr>
              <w:pStyle w:val="a4"/>
              <w:ind w:left="0"/>
              <w:contextualSpacing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377226">
              <w:rPr>
                <w:i/>
                <w:color w:val="000000" w:themeColor="text1"/>
              </w:rPr>
              <w:t>(В каких конкурсах проектов вы участвовали за конкурсный период, каковы результаты этих конкурсов, сколько и каких проектов реализовано силами ТОС, кто оказал поддержку проектам)</w:t>
            </w:r>
          </w:p>
        </w:tc>
      </w:tr>
      <w:tr w:rsidR="00377226" w:rsidRPr="00377226" w14:paraId="4DB339B2" w14:textId="77777777" w:rsidTr="00377226">
        <w:tc>
          <w:tcPr>
            <w:tcW w:w="9345" w:type="dxa"/>
            <w:gridSpan w:val="6"/>
            <w:shd w:val="clear" w:color="auto" w:fill="0070C0"/>
          </w:tcPr>
          <w:p w14:paraId="410DE912" w14:textId="77777777" w:rsidR="00377226" w:rsidRPr="00377226" w:rsidRDefault="00377226" w:rsidP="00377226">
            <w:pPr>
              <w:pStyle w:val="a4"/>
              <w:ind w:left="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2FE1D8E6" w14:textId="77777777" w:rsidTr="00377226">
        <w:tc>
          <w:tcPr>
            <w:tcW w:w="9345" w:type="dxa"/>
            <w:gridSpan w:val="6"/>
          </w:tcPr>
          <w:p w14:paraId="6FB9398D" w14:textId="77777777" w:rsidR="00377226" w:rsidRPr="00377226" w:rsidRDefault="00377226" w:rsidP="00377226">
            <w:pPr>
              <w:pStyle w:val="a4"/>
              <w:numPr>
                <w:ilvl w:val="0"/>
                <w:numId w:val="11"/>
              </w:numPr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377226">
              <w:rPr>
                <w:b/>
                <w:color w:val="000000" w:themeColor="text1"/>
                <w:sz w:val="28"/>
                <w:szCs w:val="28"/>
              </w:rPr>
              <w:t xml:space="preserve">Количество статей, публикаций, выступлений в средствах массовый информации, статьи, публикации, выступления Председателя (Руководителя) ТОС  </w:t>
            </w:r>
          </w:p>
        </w:tc>
      </w:tr>
      <w:tr w:rsidR="00377226" w:rsidRPr="00377226" w14:paraId="7CDB07D8" w14:textId="77777777" w:rsidTr="00377226">
        <w:tc>
          <w:tcPr>
            <w:tcW w:w="9345" w:type="dxa"/>
            <w:gridSpan w:val="6"/>
          </w:tcPr>
          <w:p w14:paraId="064AC101" w14:textId="77777777" w:rsidR="00377226" w:rsidRPr="00377226" w:rsidRDefault="00377226" w:rsidP="00377226">
            <w:pPr>
              <w:pStyle w:val="a4"/>
              <w:ind w:left="0"/>
              <w:contextualSpacing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377226">
              <w:rPr>
                <w:i/>
                <w:color w:val="000000" w:themeColor="text1"/>
              </w:rPr>
              <w:t>(Приложите копии публикаций в СМИ, ссылки на интернет ресурсы и прочее)</w:t>
            </w:r>
          </w:p>
        </w:tc>
      </w:tr>
      <w:tr w:rsidR="00377226" w:rsidRPr="00377226" w14:paraId="2BD5FBF0" w14:textId="77777777" w:rsidTr="00377226">
        <w:tc>
          <w:tcPr>
            <w:tcW w:w="9345" w:type="dxa"/>
            <w:gridSpan w:val="6"/>
            <w:shd w:val="clear" w:color="auto" w:fill="0070C0"/>
          </w:tcPr>
          <w:p w14:paraId="79C8EA6B" w14:textId="77777777" w:rsidR="00377226" w:rsidRPr="00377226" w:rsidRDefault="00377226" w:rsidP="00377226">
            <w:pPr>
              <w:pStyle w:val="a4"/>
              <w:ind w:left="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4B2F03C6" w14:textId="77777777" w:rsidR="00377226" w:rsidRDefault="00377226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5B097BF" w14:textId="77777777" w:rsidR="00377226" w:rsidRDefault="00377226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2BA6BE7" w14:textId="77777777" w:rsidR="00377226" w:rsidRDefault="00377226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4CA5DE1" w14:textId="77777777" w:rsidR="00377226" w:rsidRDefault="00377226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28035DC" w14:textId="77777777" w:rsidR="00377226" w:rsidRPr="00377226" w:rsidRDefault="00377226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B9F30CE" w14:textId="77777777" w:rsidR="00377226" w:rsidRDefault="00377226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52040A7" w14:textId="77777777" w:rsidR="00377226" w:rsidRDefault="00377226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15D1D36" w14:textId="77777777" w:rsidR="00377226" w:rsidRDefault="00377226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C367296" w14:textId="77777777" w:rsidR="00377226" w:rsidRDefault="00377226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FD6D9C1" w14:textId="77777777" w:rsidR="00F0111B" w:rsidRDefault="00F0111B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06CA54C" w14:textId="77777777" w:rsidR="00F0111B" w:rsidRDefault="00F0111B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30E0277" w14:textId="77777777" w:rsidR="00F0111B" w:rsidRDefault="00F0111B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B816F5E" w14:textId="77777777" w:rsidR="00F0111B" w:rsidRDefault="00F0111B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F9A29D0" w14:textId="77777777" w:rsidR="00F0111B" w:rsidRDefault="00F0111B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842E108" w14:textId="77777777" w:rsidR="00F0111B" w:rsidRDefault="00F0111B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8BFF342" w14:textId="77777777" w:rsidR="00F0111B" w:rsidRDefault="00F0111B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6E3EE7D" w14:textId="77777777" w:rsidR="00B60B8F" w:rsidRPr="00377226" w:rsidRDefault="00B60B8F" w:rsidP="00B60B8F">
      <w:pPr>
        <w:spacing w:after="0"/>
        <w:ind w:left="496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3</w:t>
      </w:r>
      <w:r w:rsidRPr="003772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6140FE23" w14:textId="77777777" w:rsidR="00B60B8F" w:rsidRPr="00377226" w:rsidRDefault="00B60B8F" w:rsidP="00B60B8F">
      <w:pPr>
        <w:spacing w:after="0"/>
        <w:ind w:left="496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72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 Положению о Всероссийском конкурсе «Лучшая практика территориального общественного самоуправления»</w:t>
      </w:r>
    </w:p>
    <w:p w14:paraId="15625E8F" w14:textId="77777777" w:rsidR="00F0111B" w:rsidRDefault="00F0111B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9D23F41" w14:textId="77777777" w:rsidR="00F0111B" w:rsidRDefault="00F0111B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1D1A05F" w14:textId="77777777" w:rsidR="00B60B8F" w:rsidRDefault="00B60B8F" w:rsidP="00B60B8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заявки  </w:t>
      </w:r>
    </w:p>
    <w:p w14:paraId="32020473" w14:textId="77777777" w:rsidR="00B60B8F" w:rsidRDefault="00B60B8F" w:rsidP="00B60B8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Всероссийского конкурса «Лучшая практика ТОС»</w:t>
      </w:r>
      <w:r w:rsidRPr="008A1B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12718280" w14:textId="77777777" w:rsidR="00B60B8F" w:rsidRDefault="00B60B8F" w:rsidP="00B60B8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для номинации </w:t>
      </w:r>
      <w:r w:rsidRPr="00F011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 «Л</w:t>
      </w:r>
      <w:r w:rsidRPr="008A1B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учший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субъект по поддержке</w:t>
      </w:r>
      <w:r w:rsidRPr="008A1B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ТОС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27A8305C" w14:textId="77777777" w:rsidR="00B60B8F" w:rsidRDefault="00B60B8F" w:rsidP="00B60B8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60B8F" w:rsidRPr="00377226" w14:paraId="01D0986D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A53F450" w14:textId="77777777" w:rsidR="00B60B8F" w:rsidRPr="00B60B8F" w:rsidRDefault="00B60B8F" w:rsidP="00B072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1AFC700B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4EB6" w14:textId="77777777" w:rsidR="00B60B8F" w:rsidRPr="00B60B8F" w:rsidRDefault="00B60B8F" w:rsidP="00B07257">
            <w:pPr>
              <w:pStyle w:val="a4"/>
              <w:numPr>
                <w:ilvl w:val="2"/>
                <w:numId w:val="11"/>
              </w:numPr>
              <w:tabs>
                <w:tab w:val="clear" w:pos="2160"/>
              </w:tabs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B60B8F">
              <w:rPr>
                <w:b/>
                <w:color w:val="000000" w:themeColor="text1"/>
                <w:sz w:val="28"/>
                <w:szCs w:val="28"/>
              </w:rPr>
              <w:t>Укажите номинацию конкурса</w:t>
            </w:r>
          </w:p>
        </w:tc>
      </w:tr>
      <w:tr w:rsidR="00B60B8F" w:rsidRPr="00377226" w14:paraId="2FA5D62C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0AE5" w14:textId="77777777" w:rsidR="00B60B8F" w:rsidRPr="00B60B8F" w:rsidRDefault="00B60B8F" w:rsidP="00B0725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55E7E6D1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8162DCE" w14:textId="77777777" w:rsidR="00B60B8F" w:rsidRPr="00B60B8F" w:rsidRDefault="00B60B8F" w:rsidP="00B0725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49D58D3F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C8EB57F" w14:textId="77777777" w:rsidR="00B60B8F" w:rsidRPr="00B60B8F" w:rsidRDefault="00B60B8F" w:rsidP="00B0725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16A620E0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8800" w14:textId="77777777" w:rsidR="00B60B8F" w:rsidRPr="00B60B8F" w:rsidRDefault="00B60B8F" w:rsidP="00B60B8F">
            <w:pPr>
              <w:pStyle w:val="a4"/>
              <w:numPr>
                <w:ilvl w:val="2"/>
                <w:numId w:val="11"/>
              </w:numPr>
              <w:tabs>
                <w:tab w:val="clear" w:pos="2160"/>
              </w:tabs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B60B8F">
              <w:rPr>
                <w:b/>
                <w:color w:val="000000" w:themeColor="text1"/>
                <w:sz w:val="28"/>
                <w:szCs w:val="28"/>
              </w:rPr>
              <w:t>Укажите субъект Российской Федерации</w:t>
            </w:r>
          </w:p>
        </w:tc>
      </w:tr>
      <w:tr w:rsidR="00B60B8F" w:rsidRPr="00377226" w14:paraId="265CF9CB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DFAD" w14:textId="77777777" w:rsidR="00B60B8F" w:rsidRPr="00B60B8F" w:rsidRDefault="00B60B8F" w:rsidP="00B07257">
            <w:pPr>
              <w:pStyle w:val="a4"/>
              <w:ind w:left="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6C7E45BC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A3A8" w14:textId="77777777" w:rsidR="00B60B8F" w:rsidRPr="00B60B8F" w:rsidRDefault="00B60B8F" w:rsidP="00B0725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77E3328E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346381B" w14:textId="77777777" w:rsidR="00B60B8F" w:rsidRPr="00B60B8F" w:rsidRDefault="00B60B8F" w:rsidP="00B072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37E84A8B" w14:textId="77777777" w:rsidTr="00B07257">
        <w:trPr>
          <w:trHeight w:val="374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6E1D" w14:textId="77777777" w:rsidR="00B60B8F" w:rsidRPr="00B60B8F" w:rsidRDefault="00B60B8F" w:rsidP="00B60B8F">
            <w:pPr>
              <w:pStyle w:val="a4"/>
              <w:numPr>
                <w:ilvl w:val="2"/>
                <w:numId w:val="11"/>
              </w:numPr>
              <w:tabs>
                <w:tab w:val="clear" w:pos="2160"/>
              </w:tabs>
              <w:ind w:left="0" w:firstLine="0"/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B60B8F">
              <w:rPr>
                <w:b/>
                <w:color w:val="000000" w:themeColor="text1"/>
                <w:sz w:val="28"/>
                <w:szCs w:val="28"/>
              </w:rPr>
              <w:t>Фамилия Имя Отчество и должность ответственного лица по заполнению заявки на конкурс «Лучшая практика ТОС»</w:t>
            </w:r>
          </w:p>
        </w:tc>
      </w:tr>
      <w:tr w:rsidR="00B60B8F" w:rsidRPr="00377226" w14:paraId="0DF7BE65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8193" w14:textId="77777777" w:rsidR="00B60B8F" w:rsidRPr="00B60B8F" w:rsidRDefault="00B60B8F" w:rsidP="00B072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379B8556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44FE1EF" w14:textId="77777777" w:rsidR="00B60B8F" w:rsidRPr="00B60B8F" w:rsidRDefault="00B60B8F" w:rsidP="00B0725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79261FEC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034A" w14:textId="77777777" w:rsidR="00B60B8F" w:rsidRPr="00B60B8F" w:rsidRDefault="00B60B8F" w:rsidP="00B60B8F">
            <w:pPr>
              <w:pStyle w:val="a4"/>
              <w:numPr>
                <w:ilvl w:val="1"/>
                <w:numId w:val="22"/>
              </w:numPr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B60B8F">
              <w:rPr>
                <w:b/>
                <w:color w:val="000000" w:themeColor="text1"/>
                <w:sz w:val="28"/>
                <w:szCs w:val="28"/>
              </w:rPr>
              <w:t>Почтовый адрес (с указанием индекса)</w:t>
            </w:r>
          </w:p>
        </w:tc>
      </w:tr>
      <w:tr w:rsidR="00B60B8F" w:rsidRPr="00377226" w14:paraId="0B42CCE4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8C1B" w14:textId="77777777" w:rsidR="00B60B8F" w:rsidRPr="00B60B8F" w:rsidRDefault="00B60B8F" w:rsidP="00B072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4C5231CF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CBAFB95" w14:textId="77777777" w:rsidR="00B60B8F" w:rsidRPr="00B60B8F" w:rsidRDefault="00B60B8F" w:rsidP="00B072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27BC6293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B243" w14:textId="77777777" w:rsidR="00B60B8F" w:rsidRPr="00B60B8F" w:rsidRDefault="00B60B8F" w:rsidP="00B60B8F">
            <w:pPr>
              <w:pStyle w:val="a4"/>
              <w:numPr>
                <w:ilvl w:val="1"/>
                <w:numId w:val="22"/>
              </w:numPr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B60B8F">
              <w:rPr>
                <w:b/>
                <w:color w:val="000000" w:themeColor="text1"/>
                <w:sz w:val="28"/>
                <w:szCs w:val="28"/>
              </w:rPr>
              <w:t>Номер мобильного телефона ответственного лица за заполнение заявки</w:t>
            </w:r>
          </w:p>
        </w:tc>
      </w:tr>
      <w:tr w:rsidR="00B60B8F" w:rsidRPr="00377226" w14:paraId="041568A1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57A8" w14:textId="77777777" w:rsidR="00B60B8F" w:rsidRPr="00B60B8F" w:rsidRDefault="00B60B8F" w:rsidP="00B072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098F4EFF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45B9C7D" w14:textId="77777777" w:rsidR="00B60B8F" w:rsidRPr="00B60B8F" w:rsidRDefault="00B60B8F" w:rsidP="00B072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0DD06E68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5039" w14:textId="77777777" w:rsidR="00B60B8F" w:rsidRPr="00B60B8F" w:rsidRDefault="00B60B8F" w:rsidP="00B60B8F">
            <w:pPr>
              <w:pStyle w:val="a4"/>
              <w:numPr>
                <w:ilvl w:val="1"/>
                <w:numId w:val="22"/>
              </w:numPr>
              <w:rPr>
                <w:i/>
                <w:color w:val="000000" w:themeColor="text1"/>
                <w:sz w:val="28"/>
                <w:szCs w:val="28"/>
                <w:lang w:eastAsia="en-US"/>
              </w:rPr>
            </w:pPr>
            <w:r w:rsidRPr="00B60B8F">
              <w:rPr>
                <w:b/>
                <w:color w:val="000000" w:themeColor="text1"/>
                <w:sz w:val="28"/>
                <w:szCs w:val="28"/>
              </w:rPr>
              <w:t>Адрес электронной почты ответственного лица</w:t>
            </w:r>
          </w:p>
        </w:tc>
      </w:tr>
      <w:tr w:rsidR="00B60B8F" w:rsidRPr="00377226" w14:paraId="72717FC2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3B24" w14:textId="77777777" w:rsidR="00B60B8F" w:rsidRPr="00B60B8F" w:rsidRDefault="00B60B8F" w:rsidP="00B07257">
            <w:pPr>
              <w:tabs>
                <w:tab w:val="num" w:pos="212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1E62CCE4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73F31B6" w14:textId="77777777" w:rsidR="00B60B8F" w:rsidRPr="00B60B8F" w:rsidRDefault="00B60B8F" w:rsidP="00B07257">
            <w:pPr>
              <w:tabs>
                <w:tab w:val="num" w:pos="212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70837108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FC07" w14:textId="77777777" w:rsidR="00B60B8F" w:rsidRPr="00B60B8F" w:rsidRDefault="00B60B8F" w:rsidP="00B60B8F">
            <w:pPr>
              <w:pStyle w:val="a4"/>
              <w:numPr>
                <w:ilvl w:val="0"/>
                <w:numId w:val="22"/>
              </w:numPr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B60B8F">
              <w:rPr>
                <w:b/>
                <w:color w:val="000000" w:themeColor="text1"/>
                <w:sz w:val="28"/>
                <w:szCs w:val="28"/>
              </w:rPr>
              <w:t>Объем финансовой поддержки Субъекта для органов ТОС (субсидии, передаваемые на уровень муниципалитетов в отчетный период, указывается в рублях)</w:t>
            </w:r>
          </w:p>
        </w:tc>
      </w:tr>
      <w:tr w:rsidR="00B60B8F" w:rsidRPr="00377226" w14:paraId="38A643CA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2D99" w14:textId="77777777" w:rsidR="00B60B8F" w:rsidRPr="00B60B8F" w:rsidRDefault="00B60B8F" w:rsidP="00B072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149DD9F0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D8363F0" w14:textId="77777777" w:rsidR="00B60B8F" w:rsidRPr="00B60B8F" w:rsidRDefault="00B60B8F" w:rsidP="00B072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5659A13D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874F" w14:textId="77777777" w:rsidR="00B60B8F" w:rsidRPr="00B60B8F" w:rsidRDefault="00B60B8F" w:rsidP="00B60B8F">
            <w:pPr>
              <w:pStyle w:val="a4"/>
              <w:numPr>
                <w:ilvl w:val="1"/>
                <w:numId w:val="23"/>
              </w:numPr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B60B8F">
              <w:rPr>
                <w:b/>
                <w:color w:val="000000" w:themeColor="text1"/>
                <w:sz w:val="28"/>
                <w:szCs w:val="28"/>
              </w:rPr>
              <w:t>Количество зарегистрированных ТОС на 31.12.2020 год</w:t>
            </w:r>
          </w:p>
        </w:tc>
      </w:tr>
      <w:tr w:rsidR="00B60B8F" w:rsidRPr="00377226" w14:paraId="4D287E9A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7C33" w14:textId="77777777" w:rsidR="00B60B8F" w:rsidRPr="00B60B8F" w:rsidRDefault="00B60B8F" w:rsidP="00B072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49C3A5D8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58DBE20" w14:textId="77777777" w:rsidR="00B60B8F" w:rsidRPr="00B60B8F" w:rsidRDefault="00B60B8F" w:rsidP="00B07257">
            <w:pPr>
              <w:pStyle w:val="a4"/>
              <w:ind w:left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60B8F" w:rsidRPr="00377226" w14:paraId="28350282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2F99" w14:textId="77777777" w:rsidR="00B60B8F" w:rsidRPr="00B60B8F" w:rsidRDefault="00B60B8F" w:rsidP="00B60B8F">
            <w:pPr>
              <w:pStyle w:val="a4"/>
              <w:numPr>
                <w:ilvl w:val="1"/>
                <w:numId w:val="23"/>
              </w:numPr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B60B8F">
              <w:rPr>
                <w:b/>
                <w:color w:val="000000" w:themeColor="text1"/>
                <w:sz w:val="28"/>
                <w:szCs w:val="28"/>
              </w:rPr>
              <w:t>Количество зарегистрированных ТОС на 31.12.2021 год)</w:t>
            </w:r>
          </w:p>
        </w:tc>
      </w:tr>
      <w:tr w:rsidR="00B60B8F" w:rsidRPr="00377226" w14:paraId="7456D2EA" w14:textId="77777777" w:rsidTr="00F913C3">
        <w:trPr>
          <w:trHeight w:val="158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0DDF" w14:textId="77777777" w:rsidR="00B60B8F" w:rsidRPr="00B60B8F" w:rsidRDefault="00B60B8F" w:rsidP="00B072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3B96CBC3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1E64FF9" w14:textId="77777777" w:rsidR="00B60B8F" w:rsidRPr="00B60B8F" w:rsidRDefault="00B60B8F" w:rsidP="00B072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4C009F21" w14:textId="77777777" w:rsidTr="00FE1FC8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DC8C" w14:textId="77777777" w:rsidR="00B60B8F" w:rsidRPr="00B60B8F" w:rsidRDefault="00B60B8F" w:rsidP="00B60B8F">
            <w:pPr>
              <w:pStyle w:val="a4"/>
              <w:numPr>
                <w:ilvl w:val="0"/>
                <w:numId w:val="23"/>
              </w:numPr>
              <w:rPr>
                <w:b/>
                <w:color w:val="000000" w:themeColor="text1"/>
                <w:sz w:val="28"/>
                <w:szCs w:val="28"/>
              </w:rPr>
            </w:pPr>
            <w:r w:rsidRPr="00B60B8F">
              <w:rPr>
                <w:b/>
                <w:color w:val="000000" w:themeColor="text1"/>
                <w:sz w:val="28"/>
                <w:szCs w:val="28"/>
              </w:rPr>
              <w:t>Количество региональных, городских мероприятий (Форумов) ТОС (перечислите мероприятия проведенные за отчетный период - 2021 год)</w:t>
            </w:r>
          </w:p>
        </w:tc>
      </w:tr>
      <w:tr w:rsidR="00B60B8F" w:rsidRPr="00377226" w14:paraId="5A03B166" w14:textId="77777777" w:rsidTr="00094F0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9EA3" w14:textId="77777777" w:rsidR="00B60B8F" w:rsidRPr="00B60B8F" w:rsidRDefault="00B60B8F" w:rsidP="00B072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18E0C087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AB97C41" w14:textId="77777777" w:rsidR="00B60B8F" w:rsidRPr="00B60B8F" w:rsidRDefault="00B60B8F" w:rsidP="00B072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11260488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6B8A3" w14:textId="77777777" w:rsidR="00B60B8F" w:rsidRPr="00B60B8F" w:rsidRDefault="00B60B8F" w:rsidP="00B60B8F">
            <w:pPr>
              <w:pStyle w:val="a4"/>
              <w:numPr>
                <w:ilvl w:val="0"/>
                <w:numId w:val="23"/>
              </w:numPr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B60B8F">
              <w:rPr>
                <w:b/>
                <w:color w:val="000000" w:themeColor="text1"/>
                <w:sz w:val="28"/>
                <w:szCs w:val="28"/>
              </w:rPr>
              <w:t>Количество статей, публикаций, выступлений в средствах массовый информации, (региональных и муниципальных) (приложите копии публикаций в СМИ, ссылки на интернет ресурсы, прочее)</w:t>
            </w:r>
          </w:p>
        </w:tc>
      </w:tr>
      <w:tr w:rsidR="00B60B8F" w:rsidRPr="00377226" w14:paraId="65C3E312" w14:textId="77777777" w:rsidTr="00B70342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9B89" w14:textId="77777777" w:rsidR="00B60B8F" w:rsidRPr="00B60B8F" w:rsidRDefault="00B60B8F" w:rsidP="00B072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24854887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6EB1B5B" w14:textId="77777777" w:rsidR="00B60B8F" w:rsidRPr="00B60B8F" w:rsidRDefault="00B60B8F" w:rsidP="00B072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27BF5562" w14:textId="77777777" w:rsidTr="00B0725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2E0C" w14:textId="77777777" w:rsidR="00B60B8F" w:rsidRPr="00B60B8F" w:rsidRDefault="00B60B8F" w:rsidP="00B60B8F">
            <w:pPr>
              <w:pStyle w:val="a4"/>
              <w:numPr>
                <w:ilvl w:val="0"/>
                <w:numId w:val="23"/>
              </w:numPr>
              <w:contextualSpacing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B60B8F">
              <w:rPr>
                <w:b/>
                <w:color w:val="000000" w:themeColor="text1"/>
                <w:sz w:val="28"/>
                <w:szCs w:val="28"/>
              </w:rPr>
              <w:t>Список (региональных) программ поддержки ТОС, реализуемых в Субъекте (с указанием различных механизмов и форм господдержки, законодательные, программные, грантовые методы)</w:t>
            </w:r>
          </w:p>
        </w:tc>
      </w:tr>
      <w:tr w:rsidR="00B60B8F" w:rsidRPr="00377226" w14:paraId="682AF3DD" w14:textId="77777777" w:rsidTr="00B60B8F">
        <w:trPr>
          <w:trHeight w:val="307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4DF7" w14:textId="77777777" w:rsidR="00B60B8F" w:rsidRPr="00B60B8F" w:rsidRDefault="00B60B8F" w:rsidP="00B60B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0B8F" w:rsidRPr="00377226" w14:paraId="1E604A80" w14:textId="77777777" w:rsidTr="00B07257">
        <w:tc>
          <w:tcPr>
            <w:tcW w:w="9345" w:type="dxa"/>
            <w:shd w:val="clear" w:color="auto" w:fill="0070C0"/>
          </w:tcPr>
          <w:p w14:paraId="52DA5E4B" w14:textId="77777777" w:rsidR="00B60B8F" w:rsidRPr="00B60B8F" w:rsidRDefault="00B60B8F" w:rsidP="00B07257">
            <w:pPr>
              <w:pStyle w:val="a4"/>
              <w:ind w:left="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6F16CF83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923CB93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D45B153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5B09EB6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3C5729F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8CB3B0B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7A4E373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BB66D13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0833185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40F76F6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538553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F2E7F59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5D823AC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FDD22A6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18717BD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6A69AE7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09189D4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A6151CD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28BD966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A1FF32C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6C0C603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C79318F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06F3E4C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6B5D37B" w14:textId="77777777" w:rsidR="00B60B8F" w:rsidRDefault="00B60B8F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87F08C7" w14:textId="77777777" w:rsidR="00377226" w:rsidRPr="00377226" w:rsidRDefault="00B60B8F" w:rsidP="00377226">
      <w:pPr>
        <w:spacing w:after="0"/>
        <w:ind w:left="496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4</w:t>
      </w:r>
      <w:r w:rsidR="00377226" w:rsidRPr="003772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5C806DC4" w14:textId="77777777" w:rsidR="00377226" w:rsidRPr="00377226" w:rsidRDefault="00377226" w:rsidP="00377226">
      <w:pPr>
        <w:spacing w:after="0"/>
        <w:ind w:left="496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72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 Положению о Всероссийском конкурсе «Лучшая практика территориального общественного самоуправления»</w:t>
      </w:r>
    </w:p>
    <w:p w14:paraId="45FFF03D" w14:textId="77777777" w:rsidR="00377226" w:rsidRPr="00377226" w:rsidRDefault="00377226" w:rsidP="003772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6B02D8E" w14:textId="77777777" w:rsidR="00377226" w:rsidRPr="00377226" w:rsidRDefault="00377226" w:rsidP="0037722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72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Проект-заявка </w:t>
      </w:r>
    </w:p>
    <w:p w14:paraId="2FD04873" w14:textId="77777777" w:rsidR="00377226" w:rsidRPr="00377226" w:rsidRDefault="00377226" w:rsidP="0037722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72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реализацию присужденной денежной премии</w:t>
      </w:r>
    </w:p>
    <w:p w14:paraId="64782F87" w14:textId="77777777" w:rsidR="00377226" w:rsidRPr="00377226" w:rsidRDefault="00377226" w:rsidP="00377226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4"/>
        <w:gridCol w:w="681"/>
        <w:gridCol w:w="15"/>
        <w:gridCol w:w="91"/>
        <w:gridCol w:w="224"/>
        <w:gridCol w:w="459"/>
        <w:gridCol w:w="1472"/>
        <w:gridCol w:w="586"/>
        <w:gridCol w:w="875"/>
        <w:gridCol w:w="539"/>
        <w:gridCol w:w="1172"/>
        <w:gridCol w:w="1090"/>
      </w:tblGrid>
      <w:tr w:rsidR="00377226" w:rsidRPr="00377226" w14:paraId="01D8F9A5" w14:textId="77777777" w:rsidTr="00377226">
        <w:tc>
          <w:tcPr>
            <w:tcW w:w="1561" w:type="pct"/>
            <w:gridSpan w:val="4"/>
          </w:tcPr>
          <w:p w14:paraId="71C44061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проекта</w:t>
            </w:r>
          </w:p>
        </w:tc>
        <w:tc>
          <w:tcPr>
            <w:tcW w:w="3439" w:type="pct"/>
            <w:gridSpan w:val="8"/>
          </w:tcPr>
          <w:p w14:paraId="10E6D07D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38C6B6D8" w14:textId="77777777" w:rsidTr="00377226">
        <w:tc>
          <w:tcPr>
            <w:tcW w:w="1561" w:type="pct"/>
            <w:gridSpan w:val="4"/>
          </w:tcPr>
          <w:p w14:paraId="7BEDE530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Грантополучатель:</w:t>
            </w:r>
          </w:p>
        </w:tc>
        <w:tc>
          <w:tcPr>
            <w:tcW w:w="3439" w:type="pct"/>
            <w:gridSpan w:val="8"/>
          </w:tcPr>
          <w:p w14:paraId="707E4FC2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342969BE" w14:textId="77777777" w:rsidTr="00377226">
        <w:tc>
          <w:tcPr>
            <w:tcW w:w="1561" w:type="pct"/>
            <w:gridSpan w:val="4"/>
            <w:vMerge w:val="restart"/>
          </w:tcPr>
          <w:p w14:paraId="3A614F91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pct"/>
            <w:gridSpan w:val="8"/>
          </w:tcPr>
          <w:p w14:paraId="42363203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Наименование ТОС</w:t>
            </w:r>
          </w:p>
        </w:tc>
      </w:tr>
      <w:tr w:rsidR="00377226" w:rsidRPr="00377226" w14:paraId="29995A90" w14:textId="77777777" w:rsidTr="00377226">
        <w:tc>
          <w:tcPr>
            <w:tcW w:w="1561" w:type="pct"/>
            <w:gridSpan w:val="4"/>
            <w:vMerge/>
          </w:tcPr>
          <w:p w14:paraId="33CA70E5" w14:textId="77777777" w:rsidR="00377226" w:rsidRPr="00377226" w:rsidRDefault="00377226" w:rsidP="00377226">
            <w:pPr>
              <w:pStyle w:val="ConsPlusNormal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pct"/>
            <w:gridSpan w:val="8"/>
          </w:tcPr>
          <w:p w14:paraId="7859D6FB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47E2EA74" w14:textId="77777777" w:rsidTr="00377226">
        <w:tc>
          <w:tcPr>
            <w:tcW w:w="1561" w:type="pct"/>
            <w:gridSpan w:val="4"/>
            <w:vMerge/>
          </w:tcPr>
          <w:p w14:paraId="7B34180E" w14:textId="77777777" w:rsidR="00377226" w:rsidRPr="00377226" w:rsidRDefault="00377226" w:rsidP="00377226">
            <w:pPr>
              <w:pStyle w:val="ConsPlusNormal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pct"/>
            <w:gridSpan w:val="8"/>
          </w:tcPr>
          <w:p w14:paraId="188BD7CF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Ф.И.О. (указать полностью) руководителя ТОС</w:t>
            </w:r>
          </w:p>
        </w:tc>
      </w:tr>
      <w:tr w:rsidR="00377226" w:rsidRPr="00377226" w14:paraId="7130C39E" w14:textId="77777777" w:rsidTr="00377226">
        <w:tc>
          <w:tcPr>
            <w:tcW w:w="1561" w:type="pct"/>
            <w:gridSpan w:val="4"/>
            <w:vMerge/>
          </w:tcPr>
          <w:p w14:paraId="67493E34" w14:textId="77777777" w:rsidR="00377226" w:rsidRPr="00377226" w:rsidRDefault="00377226" w:rsidP="00377226">
            <w:pPr>
              <w:pStyle w:val="ConsPlusNormal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pct"/>
            <w:gridSpan w:val="8"/>
          </w:tcPr>
          <w:p w14:paraId="7FE43777" w14:textId="77777777" w:rsidR="00377226" w:rsidRPr="00377226" w:rsidRDefault="00377226" w:rsidP="00377226">
            <w:pPr>
              <w:pStyle w:val="ConsPlusNormal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7A7E530A" w14:textId="77777777" w:rsidTr="00377226">
        <w:tc>
          <w:tcPr>
            <w:tcW w:w="1561" w:type="pct"/>
            <w:gridSpan w:val="4"/>
            <w:vMerge/>
          </w:tcPr>
          <w:p w14:paraId="76CD7A1C" w14:textId="77777777" w:rsidR="00377226" w:rsidRPr="00377226" w:rsidRDefault="00377226" w:rsidP="00377226">
            <w:pPr>
              <w:pStyle w:val="ConsPlusNormal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pct"/>
            <w:gridSpan w:val="8"/>
          </w:tcPr>
          <w:p w14:paraId="43D26BCC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Номер мобильного телефона руководителя ТОС</w:t>
            </w:r>
          </w:p>
        </w:tc>
      </w:tr>
      <w:tr w:rsidR="00377226" w:rsidRPr="00377226" w14:paraId="73B31FFC" w14:textId="77777777" w:rsidTr="00377226">
        <w:tc>
          <w:tcPr>
            <w:tcW w:w="1561" w:type="pct"/>
            <w:gridSpan w:val="4"/>
            <w:vMerge/>
          </w:tcPr>
          <w:p w14:paraId="5B448FFB" w14:textId="77777777" w:rsidR="00377226" w:rsidRPr="00377226" w:rsidRDefault="00377226" w:rsidP="00377226">
            <w:pPr>
              <w:pStyle w:val="ConsPlusNormal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pct"/>
            <w:gridSpan w:val="8"/>
          </w:tcPr>
          <w:p w14:paraId="70547901" w14:textId="77777777" w:rsidR="00377226" w:rsidRPr="00377226" w:rsidRDefault="00377226" w:rsidP="00377226">
            <w:pPr>
              <w:pStyle w:val="ConsPlusNormal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29DF3D0D" w14:textId="77777777" w:rsidTr="00377226">
        <w:tc>
          <w:tcPr>
            <w:tcW w:w="1561" w:type="pct"/>
            <w:gridSpan w:val="4"/>
            <w:vMerge/>
          </w:tcPr>
          <w:p w14:paraId="39DEF3DE" w14:textId="77777777" w:rsidR="00377226" w:rsidRPr="00377226" w:rsidRDefault="00377226" w:rsidP="00377226">
            <w:pPr>
              <w:pStyle w:val="ConsPlusNormal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pct"/>
            <w:gridSpan w:val="8"/>
          </w:tcPr>
          <w:p w14:paraId="393E6616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Адрес электронной почты руководителя ТОС</w:t>
            </w:r>
          </w:p>
        </w:tc>
      </w:tr>
      <w:tr w:rsidR="00377226" w:rsidRPr="00377226" w14:paraId="52412FB3" w14:textId="77777777" w:rsidTr="00377226">
        <w:tc>
          <w:tcPr>
            <w:tcW w:w="1561" w:type="pct"/>
            <w:gridSpan w:val="4"/>
            <w:vMerge/>
          </w:tcPr>
          <w:p w14:paraId="7435D424" w14:textId="77777777" w:rsidR="00377226" w:rsidRPr="00377226" w:rsidRDefault="00377226" w:rsidP="00377226">
            <w:pPr>
              <w:pStyle w:val="ConsPlusNormal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pct"/>
            <w:gridSpan w:val="8"/>
          </w:tcPr>
          <w:p w14:paraId="501860AA" w14:textId="77777777" w:rsidR="00377226" w:rsidRPr="00377226" w:rsidRDefault="00377226" w:rsidP="00377226">
            <w:pPr>
              <w:pStyle w:val="ConsPlusNormal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95D7B0B" w14:textId="77777777" w:rsidTr="00377226">
        <w:tc>
          <w:tcPr>
            <w:tcW w:w="1561" w:type="pct"/>
            <w:gridSpan w:val="4"/>
            <w:vMerge w:val="restart"/>
          </w:tcPr>
          <w:p w14:paraId="29CFCCFB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География проекта</w:t>
            </w:r>
          </w:p>
        </w:tc>
        <w:tc>
          <w:tcPr>
            <w:tcW w:w="3439" w:type="pct"/>
            <w:gridSpan w:val="8"/>
          </w:tcPr>
          <w:p w14:paraId="23F782B1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8635A27" w14:textId="77777777" w:rsidTr="00377226">
        <w:tc>
          <w:tcPr>
            <w:tcW w:w="1561" w:type="pct"/>
            <w:gridSpan w:val="4"/>
            <w:vMerge/>
          </w:tcPr>
          <w:p w14:paraId="42463E6C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pct"/>
            <w:gridSpan w:val="8"/>
          </w:tcPr>
          <w:p w14:paraId="1BD57E84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Место реализации проекта</w:t>
            </w:r>
          </w:p>
        </w:tc>
      </w:tr>
      <w:tr w:rsidR="00377226" w:rsidRPr="00377226" w14:paraId="4144D5A9" w14:textId="77777777" w:rsidTr="00377226">
        <w:tc>
          <w:tcPr>
            <w:tcW w:w="1561" w:type="pct"/>
            <w:gridSpan w:val="4"/>
            <w:vMerge w:val="restart"/>
          </w:tcPr>
          <w:p w14:paraId="46867FF5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 реализации проекта &lt;*&gt;</w:t>
            </w:r>
          </w:p>
        </w:tc>
        <w:tc>
          <w:tcPr>
            <w:tcW w:w="3439" w:type="pct"/>
            <w:gridSpan w:val="8"/>
          </w:tcPr>
          <w:p w14:paraId="30E7A229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51937EF5" w14:textId="77777777" w:rsidTr="00377226">
        <w:tc>
          <w:tcPr>
            <w:tcW w:w="1561" w:type="pct"/>
            <w:gridSpan w:val="4"/>
            <w:vMerge/>
          </w:tcPr>
          <w:p w14:paraId="08C59B46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pct"/>
            <w:gridSpan w:val="8"/>
          </w:tcPr>
          <w:p w14:paraId="1FE28EF8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Продолжительность проекта (в месяцах)</w:t>
            </w:r>
          </w:p>
        </w:tc>
      </w:tr>
      <w:tr w:rsidR="00377226" w:rsidRPr="00377226" w14:paraId="2EFE2C46" w14:textId="77777777" w:rsidTr="00377226">
        <w:tc>
          <w:tcPr>
            <w:tcW w:w="1561" w:type="pct"/>
            <w:gridSpan w:val="4"/>
            <w:vMerge/>
          </w:tcPr>
          <w:p w14:paraId="227A660E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pct"/>
            <w:gridSpan w:val="8"/>
          </w:tcPr>
          <w:p w14:paraId="4CA9F3E3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84C08FB" w14:textId="77777777" w:rsidTr="00377226">
        <w:tc>
          <w:tcPr>
            <w:tcW w:w="1561" w:type="pct"/>
            <w:gridSpan w:val="4"/>
            <w:vMerge/>
          </w:tcPr>
          <w:p w14:paraId="67F546FA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pct"/>
            <w:gridSpan w:val="8"/>
          </w:tcPr>
          <w:p w14:paraId="47B0E4F3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 xml:space="preserve">Начало реализации проекта (день, месяц, год) не ранее </w:t>
            </w:r>
            <w:r w:rsidRPr="003772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vertAlign w:val="superscript"/>
              </w:rPr>
              <w:t>01 июня!</w:t>
            </w:r>
          </w:p>
        </w:tc>
      </w:tr>
      <w:tr w:rsidR="00377226" w:rsidRPr="00377226" w14:paraId="0103DB3B" w14:textId="77777777" w:rsidTr="00377226">
        <w:tc>
          <w:tcPr>
            <w:tcW w:w="1561" w:type="pct"/>
            <w:gridSpan w:val="4"/>
            <w:vMerge/>
          </w:tcPr>
          <w:p w14:paraId="480162B2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pct"/>
            <w:gridSpan w:val="8"/>
          </w:tcPr>
          <w:p w14:paraId="78341483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5C9D0342" w14:textId="77777777" w:rsidTr="00377226">
        <w:tc>
          <w:tcPr>
            <w:tcW w:w="1561" w:type="pct"/>
            <w:gridSpan w:val="4"/>
            <w:vMerge/>
          </w:tcPr>
          <w:p w14:paraId="0BFE20CE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pct"/>
            <w:gridSpan w:val="8"/>
          </w:tcPr>
          <w:p w14:paraId="2F3D456C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Окончание реализации проекта (день, месяц, год)</w:t>
            </w:r>
          </w:p>
        </w:tc>
      </w:tr>
      <w:tr w:rsidR="00377226" w:rsidRPr="00377226" w14:paraId="6C80DC67" w14:textId="77777777" w:rsidTr="00377226">
        <w:tc>
          <w:tcPr>
            <w:tcW w:w="1561" w:type="pct"/>
            <w:gridSpan w:val="4"/>
          </w:tcPr>
          <w:p w14:paraId="0E92D3F5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Аннотация (описание продукта, технологии, услуги </w:t>
            </w:r>
            <w:proofErr w:type="gramStart"/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&gt;</w:t>
            </w:r>
            <w:proofErr w:type="gramEnd"/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0,3 стр.)</w:t>
            </w:r>
          </w:p>
          <w:p w14:paraId="31DA190C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pct"/>
            <w:gridSpan w:val="8"/>
          </w:tcPr>
          <w:p w14:paraId="16FFC04C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5609BD4C" w14:textId="77777777" w:rsidTr="00377226">
        <w:tc>
          <w:tcPr>
            <w:tcW w:w="1512" w:type="pct"/>
            <w:gridSpan w:val="3"/>
          </w:tcPr>
          <w:p w14:paraId="26944F7C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Актуальность (решаемые общественно значимые проблемы и/или потребность в продукте и услуге, не &gt; 1 стр.)</w:t>
            </w:r>
          </w:p>
        </w:tc>
        <w:tc>
          <w:tcPr>
            <w:tcW w:w="3488" w:type="pct"/>
            <w:gridSpan w:val="9"/>
          </w:tcPr>
          <w:p w14:paraId="22BA0976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2FA0BBA" w14:textId="77777777" w:rsidTr="00377226">
        <w:tc>
          <w:tcPr>
            <w:tcW w:w="1512" w:type="pct"/>
            <w:gridSpan w:val="3"/>
          </w:tcPr>
          <w:p w14:paraId="4EAFE6BF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Целевые группы (на которые направлен проект)</w:t>
            </w:r>
          </w:p>
        </w:tc>
        <w:tc>
          <w:tcPr>
            <w:tcW w:w="3488" w:type="pct"/>
            <w:gridSpan w:val="9"/>
          </w:tcPr>
          <w:p w14:paraId="4D341AEE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5A33CD18" w14:textId="77777777" w:rsidTr="00377226">
        <w:tc>
          <w:tcPr>
            <w:tcW w:w="1512" w:type="pct"/>
            <w:gridSpan w:val="3"/>
          </w:tcPr>
          <w:p w14:paraId="2DA0D4A9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 проекта</w:t>
            </w:r>
          </w:p>
        </w:tc>
        <w:tc>
          <w:tcPr>
            <w:tcW w:w="3488" w:type="pct"/>
            <w:gridSpan w:val="9"/>
          </w:tcPr>
          <w:p w14:paraId="0E0B1510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7006C050" w14:textId="77777777" w:rsidTr="00377226">
        <w:tc>
          <w:tcPr>
            <w:tcW w:w="1512" w:type="pct"/>
            <w:gridSpan w:val="3"/>
          </w:tcPr>
          <w:p w14:paraId="104FFA19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 проекта</w:t>
            </w:r>
          </w:p>
        </w:tc>
        <w:tc>
          <w:tcPr>
            <w:tcW w:w="3488" w:type="pct"/>
            <w:gridSpan w:val="9"/>
          </w:tcPr>
          <w:p w14:paraId="673A4588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1)</w:t>
            </w:r>
          </w:p>
          <w:p w14:paraId="418A51F1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</w:t>
            </w:r>
          </w:p>
          <w:p w14:paraId="727654BA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3)</w:t>
            </w:r>
          </w:p>
          <w:p w14:paraId="409D5D08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...</w:t>
            </w:r>
          </w:p>
        </w:tc>
      </w:tr>
      <w:tr w:rsidR="00377226" w:rsidRPr="00377226" w14:paraId="4E780657" w14:textId="77777777" w:rsidTr="00377226">
        <w:tc>
          <w:tcPr>
            <w:tcW w:w="1512" w:type="pct"/>
            <w:gridSpan w:val="3"/>
          </w:tcPr>
          <w:p w14:paraId="4E0CB70C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 реализации проекта (способы реализации проекта, ведущие к решению поставленных задач)</w:t>
            </w:r>
          </w:p>
        </w:tc>
        <w:tc>
          <w:tcPr>
            <w:tcW w:w="3488" w:type="pct"/>
            <w:gridSpan w:val="9"/>
          </w:tcPr>
          <w:p w14:paraId="58D7161C" w14:textId="77777777" w:rsidR="00377226" w:rsidRPr="00377226" w:rsidRDefault="00377226" w:rsidP="0037722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5F517F3C" w14:textId="77777777" w:rsidTr="00377226">
        <w:tc>
          <w:tcPr>
            <w:tcW w:w="1504" w:type="pct"/>
            <w:gridSpan w:val="2"/>
            <w:vMerge w:val="restart"/>
          </w:tcPr>
          <w:p w14:paraId="6D980D19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Календарный план реализации проекта (основные мероприятия)</w:t>
            </w:r>
          </w:p>
        </w:tc>
        <w:tc>
          <w:tcPr>
            <w:tcW w:w="1526" w:type="pct"/>
            <w:gridSpan w:val="6"/>
            <w:vAlign w:val="center"/>
          </w:tcPr>
          <w:p w14:paraId="7D3B5B95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758" w:type="pct"/>
            <w:gridSpan w:val="2"/>
            <w:vAlign w:val="center"/>
          </w:tcPr>
          <w:p w14:paraId="69356BB9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(</w:t>
            </w:r>
            <w:proofErr w:type="spellStart"/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дд.мм.гг</w:t>
            </w:r>
            <w:proofErr w:type="spellEnd"/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12" w:type="pct"/>
            <w:gridSpan w:val="2"/>
            <w:vAlign w:val="center"/>
          </w:tcPr>
          <w:p w14:paraId="41727724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Количественные показатели</w:t>
            </w:r>
          </w:p>
        </w:tc>
      </w:tr>
      <w:tr w:rsidR="00377226" w:rsidRPr="00377226" w14:paraId="0E6BD5CB" w14:textId="77777777" w:rsidTr="00377226">
        <w:tc>
          <w:tcPr>
            <w:tcW w:w="1504" w:type="pct"/>
            <w:gridSpan w:val="2"/>
            <w:vMerge/>
          </w:tcPr>
          <w:p w14:paraId="548B14DC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6" w:type="pct"/>
            <w:gridSpan w:val="6"/>
          </w:tcPr>
          <w:p w14:paraId="76AC239F" w14:textId="77777777" w:rsidR="00377226" w:rsidRPr="00377226" w:rsidRDefault="00377226" w:rsidP="00377226">
            <w:pPr>
              <w:pStyle w:val="ConsPlusNormal"/>
              <w:ind w:firstLine="9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758" w:type="pct"/>
            <w:gridSpan w:val="2"/>
          </w:tcPr>
          <w:p w14:paraId="44DF7396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2" w:type="pct"/>
            <w:gridSpan w:val="2"/>
          </w:tcPr>
          <w:p w14:paraId="4B621FD4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06A2CCD1" w14:textId="77777777" w:rsidTr="00377226">
        <w:tc>
          <w:tcPr>
            <w:tcW w:w="1504" w:type="pct"/>
            <w:gridSpan w:val="2"/>
            <w:vMerge/>
          </w:tcPr>
          <w:p w14:paraId="59F5950D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6" w:type="pct"/>
            <w:gridSpan w:val="6"/>
          </w:tcPr>
          <w:p w14:paraId="3D63F86D" w14:textId="77777777" w:rsidR="00377226" w:rsidRPr="00377226" w:rsidRDefault="00377226" w:rsidP="00377226">
            <w:pPr>
              <w:pStyle w:val="ConsPlusNormal"/>
              <w:ind w:firstLine="9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758" w:type="pct"/>
            <w:gridSpan w:val="2"/>
          </w:tcPr>
          <w:p w14:paraId="3F3E4C3C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2" w:type="pct"/>
            <w:gridSpan w:val="2"/>
          </w:tcPr>
          <w:p w14:paraId="53FF5D15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2E02D4AC" w14:textId="77777777" w:rsidTr="00377226">
        <w:tc>
          <w:tcPr>
            <w:tcW w:w="1504" w:type="pct"/>
            <w:gridSpan w:val="2"/>
            <w:vMerge/>
          </w:tcPr>
          <w:p w14:paraId="2E982DC4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6" w:type="pct"/>
            <w:gridSpan w:val="6"/>
          </w:tcPr>
          <w:p w14:paraId="1F2088C1" w14:textId="77777777" w:rsidR="00377226" w:rsidRPr="00377226" w:rsidRDefault="00377226" w:rsidP="00377226">
            <w:pPr>
              <w:pStyle w:val="ConsPlusNormal"/>
              <w:ind w:firstLine="9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758" w:type="pct"/>
            <w:gridSpan w:val="2"/>
          </w:tcPr>
          <w:p w14:paraId="3E2B11B4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2" w:type="pct"/>
            <w:gridSpan w:val="2"/>
          </w:tcPr>
          <w:p w14:paraId="15530C12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4A939669" w14:textId="77777777" w:rsidTr="00377226">
        <w:tc>
          <w:tcPr>
            <w:tcW w:w="1504" w:type="pct"/>
            <w:gridSpan w:val="2"/>
            <w:vMerge/>
          </w:tcPr>
          <w:p w14:paraId="3DA5A4EC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6" w:type="pct"/>
            <w:gridSpan w:val="6"/>
          </w:tcPr>
          <w:p w14:paraId="16B4D4CB" w14:textId="77777777" w:rsidR="00377226" w:rsidRPr="00377226" w:rsidRDefault="00377226" w:rsidP="00377226">
            <w:pPr>
              <w:pStyle w:val="ConsPlusNormal"/>
              <w:ind w:firstLine="9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758" w:type="pct"/>
            <w:gridSpan w:val="2"/>
          </w:tcPr>
          <w:p w14:paraId="3254282B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2" w:type="pct"/>
            <w:gridSpan w:val="2"/>
          </w:tcPr>
          <w:p w14:paraId="6195CAD7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09403D03" w14:textId="77777777" w:rsidTr="00377226">
        <w:tc>
          <w:tcPr>
            <w:tcW w:w="1504" w:type="pct"/>
            <w:gridSpan w:val="2"/>
            <w:vMerge/>
          </w:tcPr>
          <w:p w14:paraId="1AFE2119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6" w:type="pct"/>
            <w:gridSpan w:val="6"/>
          </w:tcPr>
          <w:p w14:paraId="22488597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758" w:type="pct"/>
            <w:gridSpan w:val="2"/>
          </w:tcPr>
          <w:p w14:paraId="5339AC99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2" w:type="pct"/>
            <w:gridSpan w:val="2"/>
          </w:tcPr>
          <w:p w14:paraId="669F5301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31D9BA12" w14:textId="77777777" w:rsidTr="00377226">
        <w:tc>
          <w:tcPr>
            <w:tcW w:w="1504" w:type="pct"/>
            <w:gridSpan w:val="2"/>
            <w:vMerge/>
          </w:tcPr>
          <w:p w14:paraId="007141EF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6" w:type="pct"/>
            <w:gridSpan w:val="6"/>
          </w:tcPr>
          <w:p w14:paraId="13FB16E3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...</w:t>
            </w:r>
          </w:p>
        </w:tc>
        <w:tc>
          <w:tcPr>
            <w:tcW w:w="758" w:type="pct"/>
            <w:gridSpan w:val="2"/>
          </w:tcPr>
          <w:p w14:paraId="22A9CAA0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2" w:type="pct"/>
            <w:gridSpan w:val="2"/>
          </w:tcPr>
          <w:p w14:paraId="66CF1807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5054E09C" w14:textId="77777777" w:rsidTr="00377226">
        <w:tc>
          <w:tcPr>
            <w:tcW w:w="1139" w:type="pct"/>
            <w:vMerge w:val="restart"/>
          </w:tcPr>
          <w:p w14:paraId="08C40787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Смета расходов на реализацию проекта</w:t>
            </w:r>
          </w:p>
        </w:tc>
        <w:tc>
          <w:tcPr>
            <w:tcW w:w="788" w:type="pct"/>
            <w:gridSpan w:val="5"/>
            <w:vAlign w:val="center"/>
          </w:tcPr>
          <w:p w14:paraId="6361885A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Статья расходов</w:t>
            </w:r>
          </w:p>
        </w:tc>
        <w:tc>
          <w:tcPr>
            <w:tcW w:w="789" w:type="pct"/>
            <w:vAlign w:val="center"/>
          </w:tcPr>
          <w:p w14:paraId="2FB8DB62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Поставщик</w:t>
            </w:r>
          </w:p>
        </w:tc>
        <w:tc>
          <w:tcPr>
            <w:tcW w:w="783" w:type="pct"/>
            <w:gridSpan w:val="2"/>
            <w:vAlign w:val="center"/>
          </w:tcPr>
          <w:p w14:paraId="61C50DA6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Стоимость (ед.), руб.</w:t>
            </w:r>
          </w:p>
        </w:tc>
        <w:tc>
          <w:tcPr>
            <w:tcW w:w="917" w:type="pct"/>
            <w:gridSpan w:val="2"/>
            <w:vAlign w:val="center"/>
          </w:tcPr>
          <w:p w14:paraId="5FA98B58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Кол-во единиц</w:t>
            </w:r>
          </w:p>
        </w:tc>
        <w:tc>
          <w:tcPr>
            <w:tcW w:w="584" w:type="pct"/>
            <w:vAlign w:val="center"/>
          </w:tcPr>
          <w:p w14:paraId="06539A58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Всего, руб.</w:t>
            </w:r>
          </w:p>
        </w:tc>
      </w:tr>
      <w:tr w:rsidR="00377226" w:rsidRPr="00377226" w14:paraId="49E3834D" w14:textId="77777777" w:rsidTr="00377226">
        <w:tc>
          <w:tcPr>
            <w:tcW w:w="1139" w:type="pct"/>
            <w:vMerge/>
          </w:tcPr>
          <w:p w14:paraId="633994D1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pct"/>
            <w:gridSpan w:val="5"/>
          </w:tcPr>
          <w:p w14:paraId="330EEF17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9" w:type="pct"/>
          </w:tcPr>
          <w:p w14:paraId="5EF7250A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3" w:type="pct"/>
            <w:gridSpan w:val="2"/>
          </w:tcPr>
          <w:p w14:paraId="4A54C8C0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7" w:type="pct"/>
            <w:gridSpan w:val="2"/>
          </w:tcPr>
          <w:p w14:paraId="31A6389B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</w:tcPr>
          <w:p w14:paraId="50D65764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06D63254" w14:textId="77777777" w:rsidTr="00377226">
        <w:tc>
          <w:tcPr>
            <w:tcW w:w="1139" w:type="pct"/>
            <w:vMerge/>
          </w:tcPr>
          <w:p w14:paraId="3830F0FF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pct"/>
            <w:gridSpan w:val="5"/>
          </w:tcPr>
          <w:p w14:paraId="489A402D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9" w:type="pct"/>
          </w:tcPr>
          <w:p w14:paraId="609CDA82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3" w:type="pct"/>
            <w:gridSpan w:val="2"/>
          </w:tcPr>
          <w:p w14:paraId="7C779719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7" w:type="pct"/>
            <w:gridSpan w:val="2"/>
          </w:tcPr>
          <w:p w14:paraId="12EC8D2D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</w:tcPr>
          <w:p w14:paraId="17F0AAD3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2D901630" w14:textId="77777777" w:rsidTr="00377226">
        <w:tc>
          <w:tcPr>
            <w:tcW w:w="1139" w:type="pct"/>
            <w:vMerge/>
          </w:tcPr>
          <w:p w14:paraId="6255738A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pct"/>
            <w:gridSpan w:val="5"/>
          </w:tcPr>
          <w:p w14:paraId="033E69BA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9" w:type="pct"/>
          </w:tcPr>
          <w:p w14:paraId="0C6AA9F7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3" w:type="pct"/>
            <w:gridSpan w:val="2"/>
          </w:tcPr>
          <w:p w14:paraId="73070E58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7" w:type="pct"/>
            <w:gridSpan w:val="2"/>
          </w:tcPr>
          <w:p w14:paraId="70BE3DD8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</w:tcPr>
          <w:p w14:paraId="4D576A26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3E0AD895" w14:textId="77777777" w:rsidTr="00377226">
        <w:tc>
          <w:tcPr>
            <w:tcW w:w="1139" w:type="pct"/>
            <w:vMerge/>
          </w:tcPr>
          <w:p w14:paraId="0BAFF5E0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pct"/>
            <w:gridSpan w:val="5"/>
          </w:tcPr>
          <w:p w14:paraId="78783BF5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9" w:type="pct"/>
          </w:tcPr>
          <w:p w14:paraId="37A11EF0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3" w:type="pct"/>
            <w:gridSpan w:val="2"/>
          </w:tcPr>
          <w:p w14:paraId="3B2CBD9F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7" w:type="pct"/>
            <w:gridSpan w:val="2"/>
          </w:tcPr>
          <w:p w14:paraId="3E734DD6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</w:tcPr>
          <w:p w14:paraId="687DD2BF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3A877A1F" w14:textId="77777777" w:rsidTr="00377226">
        <w:tc>
          <w:tcPr>
            <w:tcW w:w="1139" w:type="pct"/>
            <w:vMerge/>
          </w:tcPr>
          <w:p w14:paraId="412394E2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pct"/>
            <w:gridSpan w:val="5"/>
          </w:tcPr>
          <w:p w14:paraId="0D138A41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9" w:type="pct"/>
          </w:tcPr>
          <w:p w14:paraId="41ABA586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3" w:type="pct"/>
            <w:gridSpan w:val="2"/>
          </w:tcPr>
          <w:p w14:paraId="70F9CB36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7" w:type="pct"/>
            <w:gridSpan w:val="2"/>
          </w:tcPr>
          <w:p w14:paraId="39F5C609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</w:tcPr>
          <w:p w14:paraId="24BB2502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4544E485" w14:textId="77777777" w:rsidTr="00377226">
        <w:tc>
          <w:tcPr>
            <w:tcW w:w="1139" w:type="pct"/>
            <w:vMerge/>
          </w:tcPr>
          <w:p w14:paraId="7A64BA2B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pct"/>
            <w:gridSpan w:val="5"/>
          </w:tcPr>
          <w:p w14:paraId="05470BB2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9" w:type="pct"/>
          </w:tcPr>
          <w:p w14:paraId="119859C0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3" w:type="pct"/>
            <w:gridSpan w:val="2"/>
          </w:tcPr>
          <w:p w14:paraId="1CB7C310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7" w:type="pct"/>
            <w:gridSpan w:val="2"/>
          </w:tcPr>
          <w:p w14:paraId="50C30C03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</w:tcPr>
          <w:p w14:paraId="65B0A8B4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3AF5F815" w14:textId="77777777" w:rsidTr="00377226">
        <w:tc>
          <w:tcPr>
            <w:tcW w:w="1139" w:type="pct"/>
            <w:vMerge/>
          </w:tcPr>
          <w:p w14:paraId="7EFFA811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pct"/>
            <w:gridSpan w:val="5"/>
          </w:tcPr>
          <w:p w14:paraId="30DF87A4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9" w:type="pct"/>
          </w:tcPr>
          <w:p w14:paraId="0A6374F9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3" w:type="pct"/>
            <w:gridSpan w:val="2"/>
          </w:tcPr>
          <w:p w14:paraId="248B387E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7" w:type="pct"/>
            <w:gridSpan w:val="2"/>
          </w:tcPr>
          <w:p w14:paraId="0C0310EB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</w:tcPr>
          <w:p w14:paraId="6CACC45C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51EF1F60" w14:textId="77777777" w:rsidTr="00377226">
        <w:tc>
          <w:tcPr>
            <w:tcW w:w="1139" w:type="pct"/>
            <w:vMerge/>
          </w:tcPr>
          <w:p w14:paraId="093AFE72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pct"/>
            <w:gridSpan w:val="5"/>
          </w:tcPr>
          <w:p w14:paraId="37401376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9" w:type="pct"/>
          </w:tcPr>
          <w:p w14:paraId="30376A9D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3" w:type="pct"/>
            <w:gridSpan w:val="2"/>
          </w:tcPr>
          <w:p w14:paraId="5901CD38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7" w:type="pct"/>
            <w:gridSpan w:val="2"/>
          </w:tcPr>
          <w:p w14:paraId="352AC26C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</w:tcPr>
          <w:p w14:paraId="44718459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3CCC7E03" w14:textId="77777777" w:rsidTr="00377226">
        <w:tc>
          <w:tcPr>
            <w:tcW w:w="1139" w:type="pct"/>
            <w:vMerge/>
          </w:tcPr>
          <w:p w14:paraId="5D9385EE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pct"/>
            <w:gridSpan w:val="5"/>
          </w:tcPr>
          <w:p w14:paraId="7F85F66A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9" w:type="pct"/>
          </w:tcPr>
          <w:p w14:paraId="514B437B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3" w:type="pct"/>
            <w:gridSpan w:val="2"/>
          </w:tcPr>
          <w:p w14:paraId="4F68B301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7" w:type="pct"/>
            <w:gridSpan w:val="2"/>
          </w:tcPr>
          <w:p w14:paraId="7EA807B9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</w:tcPr>
          <w:p w14:paraId="0F3D46A9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5ABEFD51" w14:textId="77777777" w:rsidTr="00377226">
        <w:tc>
          <w:tcPr>
            <w:tcW w:w="1139" w:type="pct"/>
            <w:vMerge/>
          </w:tcPr>
          <w:p w14:paraId="0C0B10E9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pct"/>
            <w:gridSpan w:val="5"/>
          </w:tcPr>
          <w:p w14:paraId="1F9469A0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9" w:type="pct"/>
          </w:tcPr>
          <w:p w14:paraId="1BA4F4B2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3" w:type="pct"/>
            <w:gridSpan w:val="2"/>
          </w:tcPr>
          <w:p w14:paraId="224C14C7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7" w:type="pct"/>
            <w:gridSpan w:val="2"/>
          </w:tcPr>
          <w:p w14:paraId="5BC5CE0A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</w:tcPr>
          <w:p w14:paraId="4E7E34DE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45A658F7" w14:textId="77777777" w:rsidTr="00377226">
        <w:tc>
          <w:tcPr>
            <w:tcW w:w="1139" w:type="pct"/>
            <w:vMerge/>
          </w:tcPr>
          <w:p w14:paraId="6C08F001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pct"/>
            <w:gridSpan w:val="5"/>
          </w:tcPr>
          <w:p w14:paraId="2DEC3F90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9" w:type="pct"/>
          </w:tcPr>
          <w:p w14:paraId="5B4F520D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3" w:type="pct"/>
            <w:gridSpan w:val="2"/>
          </w:tcPr>
          <w:p w14:paraId="0D0B954B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7" w:type="pct"/>
            <w:gridSpan w:val="2"/>
          </w:tcPr>
          <w:p w14:paraId="106B0630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</w:tcPr>
          <w:p w14:paraId="74D90BCB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C7A92F2" w14:textId="77777777" w:rsidTr="00377226">
        <w:tc>
          <w:tcPr>
            <w:tcW w:w="1139" w:type="pct"/>
            <w:vMerge/>
          </w:tcPr>
          <w:p w14:paraId="19AFDD11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pct"/>
            <w:gridSpan w:val="5"/>
          </w:tcPr>
          <w:p w14:paraId="0AC086C8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9" w:type="pct"/>
          </w:tcPr>
          <w:p w14:paraId="16FF6393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3" w:type="pct"/>
            <w:gridSpan w:val="2"/>
          </w:tcPr>
          <w:p w14:paraId="5E9BCBBA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7" w:type="pct"/>
            <w:gridSpan w:val="2"/>
          </w:tcPr>
          <w:p w14:paraId="19E389CC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</w:tcPr>
          <w:p w14:paraId="492A07D0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2B693022" w14:textId="77777777" w:rsidTr="00377226">
        <w:tc>
          <w:tcPr>
            <w:tcW w:w="1139" w:type="pct"/>
            <w:vMerge/>
          </w:tcPr>
          <w:p w14:paraId="35644CB2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pct"/>
            <w:gridSpan w:val="5"/>
          </w:tcPr>
          <w:p w14:paraId="63DF0907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9" w:type="pct"/>
          </w:tcPr>
          <w:p w14:paraId="7E6A2C81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3" w:type="pct"/>
            <w:gridSpan w:val="2"/>
          </w:tcPr>
          <w:p w14:paraId="4A3A3E55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7" w:type="pct"/>
            <w:gridSpan w:val="2"/>
          </w:tcPr>
          <w:p w14:paraId="37762B41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</w:tcPr>
          <w:p w14:paraId="4B66376D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54F16644" w14:textId="77777777" w:rsidTr="00377226">
        <w:tc>
          <w:tcPr>
            <w:tcW w:w="1139" w:type="pct"/>
            <w:vMerge/>
          </w:tcPr>
          <w:p w14:paraId="7D685287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pct"/>
            <w:gridSpan w:val="5"/>
          </w:tcPr>
          <w:p w14:paraId="2632FE81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9" w:type="pct"/>
          </w:tcPr>
          <w:p w14:paraId="0D5A5F47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3" w:type="pct"/>
            <w:gridSpan w:val="2"/>
          </w:tcPr>
          <w:p w14:paraId="5F05D40C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7" w:type="pct"/>
            <w:gridSpan w:val="2"/>
          </w:tcPr>
          <w:p w14:paraId="7DA4C578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</w:tcPr>
          <w:p w14:paraId="35388920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30AACE7A" w14:textId="77777777" w:rsidTr="00377226">
        <w:tc>
          <w:tcPr>
            <w:tcW w:w="1139" w:type="pct"/>
            <w:vMerge/>
          </w:tcPr>
          <w:p w14:paraId="4BED3025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pct"/>
            <w:gridSpan w:val="5"/>
          </w:tcPr>
          <w:p w14:paraId="655CD56E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9" w:type="pct"/>
          </w:tcPr>
          <w:p w14:paraId="3574BC92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3" w:type="pct"/>
            <w:gridSpan w:val="2"/>
          </w:tcPr>
          <w:p w14:paraId="5A72FE2F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7" w:type="pct"/>
            <w:gridSpan w:val="2"/>
          </w:tcPr>
          <w:p w14:paraId="088E466A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</w:tcPr>
          <w:p w14:paraId="55301537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7230A164" w14:textId="77777777" w:rsidTr="00377226">
        <w:tc>
          <w:tcPr>
            <w:tcW w:w="1139" w:type="pct"/>
            <w:vMerge/>
          </w:tcPr>
          <w:p w14:paraId="23BFDC96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77" w:type="pct"/>
            <w:gridSpan w:val="6"/>
          </w:tcPr>
          <w:p w14:paraId="127E3E29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783" w:type="pct"/>
            <w:gridSpan w:val="2"/>
          </w:tcPr>
          <w:p w14:paraId="1023724E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7" w:type="pct"/>
            <w:gridSpan w:val="2"/>
          </w:tcPr>
          <w:p w14:paraId="3AE4D1C9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</w:tcPr>
          <w:p w14:paraId="7750CF61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776ECC42" w14:textId="77777777" w:rsidTr="00377226">
        <w:tc>
          <w:tcPr>
            <w:tcW w:w="1681" w:type="pct"/>
            <w:gridSpan w:val="5"/>
            <w:vMerge w:val="restart"/>
          </w:tcPr>
          <w:p w14:paraId="4EAC5B8F" w14:textId="77777777" w:rsidR="00377226" w:rsidRPr="00377226" w:rsidRDefault="00377226" w:rsidP="0037722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</w:t>
            </w:r>
          </w:p>
        </w:tc>
        <w:tc>
          <w:tcPr>
            <w:tcW w:w="3319" w:type="pct"/>
            <w:gridSpan w:val="7"/>
          </w:tcPr>
          <w:p w14:paraId="45415BE2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59384A6" w14:textId="77777777" w:rsidTr="00377226">
        <w:tc>
          <w:tcPr>
            <w:tcW w:w="1681" w:type="pct"/>
            <w:gridSpan w:val="5"/>
            <w:vMerge/>
          </w:tcPr>
          <w:p w14:paraId="709EF40A" w14:textId="77777777" w:rsidR="00377226" w:rsidRPr="00377226" w:rsidRDefault="00377226" w:rsidP="0037722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9" w:type="pct"/>
            <w:gridSpan w:val="7"/>
          </w:tcPr>
          <w:p w14:paraId="1D050B69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Ожидаемые результаты (позитивные изменения, которые произойдут по завершению проекта)</w:t>
            </w:r>
          </w:p>
        </w:tc>
      </w:tr>
      <w:tr w:rsidR="00377226" w:rsidRPr="00377226" w14:paraId="6B2BB851" w14:textId="77777777" w:rsidTr="00377226">
        <w:tc>
          <w:tcPr>
            <w:tcW w:w="1681" w:type="pct"/>
            <w:gridSpan w:val="5"/>
            <w:vMerge/>
          </w:tcPr>
          <w:p w14:paraId="6754B569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9" w:type="pct"/>
            <w:gridSpan w:val="7"/>
          </w:tcPr>
          <w:p w14:paraId="37C06692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78C930D" w14:textId="77777777" w:rsidTr="00377226">
        <w:tc>
          <w:tcPr>
            <w:tcW w:w="1681" w:type="pct"/>
            <w:gridSpan w:val="5"/>
            <w:vMerge/>
          </w:tcPr>
          <w:p w14:paraId="074AEDFF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9" w:type="pct"/>
            <w:gridSpan w:val="7"/>
          </w:tcPr>
          <w:p w14:paraId="6098F8C5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 xml:space="preserve">Количественные показатели (указать основные количественные результаты, включая </w:t>
            </w:r>
            <w:proofErr w:type="spellStart"/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благополучателей</w:t>
            </w:r>
            <w:proofErr w:type="spellEnd"/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 xml:space="preserve"> проекта)</w:t>
            </w:r>
          </w:p>
        </w:tc>
      </w:tr>
      <w:tr w:rsidR="00377226" w:rsidRPr="00377226" w14:paraId="24EC6B74" w14:textId="77777777" w:rsidTr="00377226">
        <w:tc>
          <w:tcPr>
            <w:tcW w:w="1681" w:type="pct"/>
            <w:gridSpan w:val="5"/>
            <w:vMerge/>
          </w:tcPr>
          <w:p w14:paraId="16F252BC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9" w:type="pct"/>
            <w:gridSpan w:val="7"/>
          </w:tcPr>
          <w:p w14:paraId="695CB72F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3B802A66" w14:textId="77777777" w:rsidTr="00377226">
        <w:tc>
          <w:tcPr>
            <w:tcW w:w="1681" w:type="pct"/>
            <w:gridSpan w:val="5"/>
            <w:vMerge/>
          </w:tcPr>
          <w:p w14:paraId="1CE311C4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9" w:type="pct"/>
            <w:gridSpan w:val="7"/>
          </w:tcPr>
          <w:p w14:paraId="4E2D50C3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Качественные показатели (указать ожидаемые качественные изменения)</w:t>
            </w:r>
          </w:p>
        </w:tc>
      </w:tr>
      <w:tr w:rsidR="00377226" w:rsidRPr="00377226" w14:paraId="2BE41DE3" w14:textId="77777777" w:rsidTr="00377226">
        <w:tc>
          <w:tcPr>
            <w:tcW w:w="1681" w:type="pct"/>
            <w:gridSpan w:val="5"/>
          </w:tcPr>
          <w:p w14:paraId="3EE75190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 оценки (способы оценки результатов)</w:t>
            </w:r>
          </w:p>
        </w:tc>
        <w:tc>
          <w:tcPr>
            <w:tcW w:w="3319" w:type="pct"/>
            <w:gridSpan w:val="7"/>
          </w:tcPr>
          <w:p w14:paraId="4B30D83B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4C1D907" w14:textId="77777777" w:rsidTr="00377226">
        <w:tc>
          <w:tcPr>
            <w:tcW w:w="1681" w:type="pct"/>
            <w:gridSpan w:val="5"/>
          </w:tcPr>
          <w:p w14:paraId="695B47C2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Мультипликативность</w:t>
            </w:r>
            <w:proofErr w:type="spellEnd"/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(как и где может распространяться опыт по реализации проекта)</w:t>
            </w:r>
          </w:p>
          <w:p w14:paraId="6DDCC374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9431B26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9" w:type="pct"/>
            <w:gridSpan w:val="7"/>
          </w:tcPr>
          <w:p w14:paraId="2E754AC3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6789582D" w14:textId="77777777" w:rsidTr="00377226">
        <w:tc>
          <w:tcPr>
            <w:tcW w:w="1681" w:type="pct"/>
            <w:gridSpan w:val="5"/>
            <w:vMerge w:val="restart"/>
          </w:tcPr>
          <w:p w14:paraId="7BAFD89A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Демонстрация проекта</w:t>
            </w:r>
          </w:p>
        </w:tc>
        <w:tc>
          <w:tcPr>
            <w:tcW w:w="3319" w:type="pct"/>
            <w:gridSpan w:val="7"/>
          </w:tcPr>
          <w:p w14:paraId="24157DD7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770E543D" w14:textId="77777777" w:rsidTr="00377226">
        <w:tc>
          <w:tcPr>
            <w:tcW w:w="1681" w:type="pct"/>
            <w:gridSpan w:val="5"/>
            <w:vMerge/>
          </w:tcPr>
          <w:p w14:paraId="1B08A398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9" w:type="pct"/>
            <w:gridSpan w:val="7"/>
          </w:tcPr>
          <w:p w14:paraId="3578D19D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Предполагаемые инструменты информационного сопровождения</w:t>
            </w:r>
          </w:p>
        </w:tc>
      </w:tr>
      <w:tr w:rsidR="00377226" w:rsidRPr="00377226" w14:paraId="1E454229" w14:textId="77777777" w:rsidTr="00377226">
        <w:tc>
          <w:tcPr>
            <w:tcW w:w="1681" w:type="pct"/>
            <w:gridSpan w:val="5"/>
            <w:vMerge/>
          </w:tcPr>
          <w:p w14:paraId="7BC2B10D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9" w:type="pct"/>
            <w:gridSpan w:val="7"/>
          </w:tcPr>
          <w:p w14:paraId="770F3A87" w14:textId="77777777" w:rsidR="00377226" w:rsidRPr="00377226" w:rsidRDefault="00377226" w:rsidP="0037722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7226" w:rsidRPr="00377226" w14:paraId="36F601B6" w14:textId="77777777" w:rsidTr="00377226">
        <w:tc>
          <w:tcPr>
            <w:tcW w:w="1681" w:type="pct"/>
            <w:gridSpan w:val="5"/>
            <w:vMerge/>
          </w:tcPr>
          <w:p w14:paraId="6207CEC6" w14:textId="77777777" w:rsidR="00377226" w:rsidRPr="00377226" w:rsidRDefault="00377226" w:rsidP="00377226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19" w:type="pct"/>
            <w:gridSpan w:val="7"/>
          </w:tcPr>
          <w:p w14:paraId="60945E64" w14:textId="77777777" w:rsidR="00377226" w:rsidRPr="00377226" w:rsidRDefault="00377226" w:rsidP="0037722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377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Презентация проекта на мероприятиях (укажите название, дату и место проведения мероприятий)</w:t>
            </w:r>
          </w:p>
        </w:tc>
      </w:tr>
    </w:tbl>
    <w:p w14:paraId="16AC85BA" w14:textId="77777777" w:rsidR="00377226" w:rsidRPr="00377226" w:rsidRDefault="00377226" w:rsidP="00377226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485"/>
      <w:bookmarkEnd w:id="1"/>
    </w:p>
    <w:p w14:paraId="7392E58B" w14:textId="77777777" w:rsidR="00377226" w:rsidRPr="00377226" w:rsidRDefault="00377226" w:rsidP="00377226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7CEF71" w14:textId="77777777" w:rsidR="00377226" w:rsidRPr="00377226" w:rsidRDefault="00377226" w:rsidP="003772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7226">
        <w:rPr>
          <w:rFonts w:ascii="Times New Roman" w:hAnsi="Times New Roman" w:cs="Times New Roman"/>
          <w:color w:val="000000" w:themeColor="text1"/>
          <w:sz w:val="28"/>
          <w:szCs w:val="28"/>
        </w:rPr>
        <w:t>Дата</w:t>
      </w:r>
    </w:p>
    <w:p w14:paraId="04FABC43" w14:textId="77777777" w:rsidR="00377226" w:rsidRPr="00377226" w:rsidRDefault="00377226" w:rsidP="003772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1513A2" w14:textId="77777777" w:rsidR="00377226" w:rsidRPr="00377226" w:rsidRDefault="00377226" w:rsidP="003772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7226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ТОС</w:t>
      </w:r>
      <w:r w:rsidRPr="0037722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________________________</w:t>
      </w:r>
      <w:r w:rsidRPr="0037722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И.О. ФАМИЛИЯ</w:t>
      </w:r>
    </w:p>
    <w:p w14:paraId="1D9EF7A9" w14:textId="77777777" w:rsidR="00377226" w:rsidRPr="00377226" w:rsidRDefault="00377226" w:rsidP="0037722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37722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(Подпись) </w:t>
      </w:r>
    </w:p>
    <w:p w14:paraId="768FBEA5" w14:textId="77777777" w:rsidR="00377226" w:rsidRPr="00377226" w:rsidRDefault="00377226" w:rsidP="00377226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91BF40" w14:textId="77777777" w:rsidR="00377226" w:rsidRPr="00377226" w:rsidRDefault="00377226" w:rsidP="00377226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629EBE" w14:textId="77777777" w:rsidR="00377226" w:rsidRPr="00377226" w:rsidRDefault="00377226" w:rsidP="00377226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70A41C" w14:textId="77777777" w:rsidR="00377226" w:rsidRPr="00377226" w:rsidRDefault="00377226" w:rsidP="00377226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548BC8" w14:textId="77777777" w:rsidR="00377226" w:rsidRPr="00377226" w:rsidRDefault="00377226" w:rsidP="00377226">
      <w:pPr>
        <w:pStyle w:val="ConsPlusNormal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7722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СОГЛАСОВАНО:</w:t>
      </w:r>
    </w:p>
    <w:p w14:paraId="718347AD" w14:textId="77777777" w:rsidR="00377226" w:rsidRPr="00377226" w:rsidRDefault="00377226" w:rsidP="00377226">
      <w:pPr>
        <w:pStyle w:val="ConsPlusNormal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5461B7C0" w14:textId="77777777" w:rsidR="00377226" w:rsidRPr="00377226" w:rsidRDefault="00377226" w:rsidP="00377226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7226">
        <w:rPr>
          <w:rFonts w:ascii="Times New Roman" w:hAnsi="Times New Roman" w:cs="Times New Roman"/>
          <w:color w:val="000000" w:themeColor="text1"/>
          <w:sz w:val="28"/>
          <w:szCs w:val="28"/>
        </w:rPr>
        <w:t>Глава муниципального образование ____________________ И.О. ФАМИЛИЯ</w:t>
      </w:r>
    </w:p>
    <w:p w14:paraId="43D31CFD" w14:textId="77777777" w:rsidR="00377226" w:rsidRPr="00377226" w:rsidRDefault="00377226" w:rsidP="0037722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37722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                                                            (</w:t>
      </w:r>
      <w:proofErr w:type="gramStart"/>
      <w:r w:rsidRPr="0037722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Подпись)   </w:t>
      </w:r>
      <w:proofErr w:type="gramEnd"/>
      <w:r w:rsidRPr="0037722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М.П.</w:t>
      </w:r>
    </w:p>
    <w:p w14:paraId="150BE064" w14:textId="77777777" w:rsidR="00377226" w:rsidRPr="00377226" w:rsidRDefault="00377226" w:rsidP="0037722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3AC24F0" w14:textId="77777777" w:rsidR="00377226" w:rsidRPr="00377226" w:rsidRDefault="00377226">
      <w:pPr>
        <w:rPr>
          <w:rFonts w:ascii="Times New Roman" w:hAnsi="Times New Roman" w:cs="Times New Roman"/>
          <w:color w:val="000000" w:themeColor="text1"/>
        </w:rPr>
      </w:pPr>
    </w:p>
    <w:sectPr w:rsidR="00377226" w:rsidRPr="00377226" w:rsidSect="00377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33526" w14:textId="77777777" w:rsidR="00263E04" w:rsidRDefault="00263E04">
      <w:pPr>
        <w:spacing w:after="0" w:line="240" w:lineRule="auto"/>
      </w:pPr>
      <w:r>
        <w:separator/>
      </w:r>
    </w:p>
  </w:endnote>
  <w:endnote w:type="continuationSeparator" w:id="0">
    <w:p w14:paraId="0FEEDA6D" w14:textId="77777777" w:rsidR="00263E04" w:rsidRDefault="00263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33AF1" w14:textId="77777777" w:rsidR="00C82A35" w:rsidRDefault="00C82A3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9D2B0" w14:textId="77777777" w:rsidR="00C82A35" w:rsidRDefault="00C82A3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6A8BE" w14:textId="77777777" w:rsidR="00C82A35" w:rsidRDefault="00C82A3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A777F" w14:textId="77777777" w:rsidR="00263E04" w:rsidRDefault="00263E04">
      <w:pPr>
        <w:spacing w:after="0" w:line="240" w:lineRule="auto"/>
      </w:pPr>
      <w:r>
        <w:separator/>
      </w:r>
    </w:p>
  </w:footnote>
  <w:footnote w:type="continuationSeparator" w:id="0">
    <w:p w14:paraId="37778753" w14:textId="77777777" w:rsidR="00263E04" w:rsidRDefault="00263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E5499" w14:textId="77777777" w:rsidR="00C82A35" w:rsidRDefault="00C82A3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7424141"/>
      <w:docPartObj>
        <w:docPartGallery w:val="Page Numbers (Top of Page)"/>
        <w:docPartUnique/>
      </w:docPartObj>
    </w:sdtPr>
    <w:sdtEndPr/>
    <w:sdtContent>
      <w:p w14:paraId="04125A7C" w14:textId="5D51E3DC" w:rsidR="00377226" w:rsidRDefault="0037722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29D8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4F26090F" w14:textId="77777777" w:rsidR="00377226" w:rsidRDefault="0037722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09741" w14:textId="750D1B17" w:rsidR="00716DAC" w:rsidRPr="00C82A35" w:rsidRDefault="00716DAC" w:rsidP="00716DAC">
    <w:pPr>
      <w:pStyle w:val="a9"/>
      <w:tabs>
        <w:tab w:val="clear" w:pos="4677"/>
        <w:tab w:val="clear" w:pos="9355"/>
      </w:tabs>
      <w:ind w:left="7655"/>
      <w:rPr>
        <w:rFonts w:ascii="Times New Roman" w:hAnsi="Times New Roman" w:cs="Times New Roman"/>
        <w:b/>
        <w:sz w:val="20"/>
        <w:szCs w:val="20"/>
      </w:rPr>
    </w:pPr>
    <w:r w:rsidRPr="00C82A35">
      <w:rPr>
        <w:rFonts w:ascii="Times New Roman" w:hAnsi="Times New Roman" w:cs="Times New Roman"/>
        <w:b/>
        <w:sz w:val="20"/>
        <w:szCs w:val="20"/>
      </w:rPr>
      <w:t>Приложение 2</w:t>
    </w:r>
  </w:p>
  <w:p w14:paraId="12D53640" w14:textId="166C5A7B" w:rsidR="00716DAC" w:rsidRPr="00C82A35" w:rsidRDefault="00716DAC" w:rsidP="00716DAC">
    <w:pPr>
      <w:pStyle w:val="a9"/>
      <w:tabs>
        <w:tab w:val="clear" w:pos="4677"/>
        <w:tab w:val="clear" w:pos="9355"/>
      </w:tabs>
      <w:ind w:left="7655"/>
      <w:rPr>
        <w:rFonts w:ascii="Times New Roman" w:hAnsi="Times New Roman" w:cs="Times New Roman"/>
        <w:b/>
        <w:sz w:val="20"/>
        <w:szCs w:val="20"/>
      </w:rPr>
    </w:pPr>
    <w:r w:rsidRPr="00C82A35">
      <w:rPr>
        <w:rFonts w:ascii="Times New Roman" w:hAnsi="Times New Roman" w:cs="Times New Roman"/>
        <w:b/>
        <w:sz w:val="20"/>
        <w:szCs w:val="20"/>
      </w:rPr>
      <w:t>к письму</w:t>
    </w:r>
  </w:p>
  <w:p w14:paraId="55D7E1B8" w14:textId="488EB45D" w:rsidR="00716DAC" w:rsidRPr="00C82A35" w:rsidRDefault="00716DAC" w:rsidP="00716DAC">
    <w:pPr>
      <w:pStyle w:val="a9"/>
      <w:tabs>
        <w:tab w:val="clear" w:pos="4677"/>
        <w:tab w:val="clear" w:pos="9355"/>
      </w:tabs>
      <w:ind w:left="7655"/>
      <w:rPr>
        <w:rFonts w:ascii="Times New Roman" w:hAnsi="Times New Roman" w:cs="Times New Roman"/>
        <w:b/>
        <w:sz w:val="20"/>
        <w:szCs w:val="20"/>
      </w:rPr>
    </w:pPr>
    <w:r w:rsidRPr="00C82A35">
      <w:rPr>
        <w:rFonts w:ascii="Times New Roman" w:hAnsi="Times New Roman" w:cs="Times New Roman"/>
        <w:b/>
        <w:sz w:val="20"/>
        <w:szCs w:val="20"/>
      </w:rPr>
      <w:t>от «</w:t>
    </w:r>
    <w:r w:rsidRPr="00C82A35">
      <w:rPr>
        <w:rFonts w:ascii="Times New Roman" w:hAnsi="Times New Roman" w:cs="Times New Roman"/>
        <w:b/>
        <w:sz w:val="20"/>
        <w:szCs w:val="20"/>
        <w:u w:val="single"/>
      </w:rPr>
      <w:t>30</w:t>
    </w:r>
    <w:r w:rsidRPr="00C82A35">
      <w:rPr>
        <w:rFonts w:ascii="Times New Roman" w:hAnsi="Times New Roman" w:cs="Times New Roman"/>
        <w:b/>
        <w:sz w:val="20"/>
        <w:szCs w:val="20"/>
      </w:rPr>
      <w:t>»</w:t>
    </w:r>
    <w:r w:rsidRPr="00C82A35">
      <w:rPr>
        <w:rFonts w:ascii="Times New Roman" w:hAnsi="Times New Roman" w:cs="Times New Roman"/>
        <w:b/>
        <w:sz w:val="20"/>
        <w:szCs w:val="20"/>
        <w:u w:val="single"/>
      </w:rPr>
      <w:t xml:space="preserve"> мая </w:t>
    </w:r>
    <w:r w:rsidRPr="00C82A35">
      <w:rPr>
        <w:rFonts w:ascii="Times New Roman" w:hAnsi="Times New Roman" w:cs="Times New Roman"/>
        <w:b/>
        <w:sz w:val="20"/>
        <w:szCs w:val="20"/>
      </w:rPr>
      <w:t>20</w:t>
    </w:r>
    <w:r w:rsidRPr="00C82A35">
      <w:rPr>
        <w:rFonts w:ascii="Times New Roman" w:hAnsi="Times New Roman" w:cs="Times New Roman"/>
        <w:b/>
        <w:sz w:val="20"/>
        <w:szCs w:val="20"/>
        <w:u w:val="single"/>
      </w:rPr>
      <w:t xml:space="preserve">23 </w:t>
    </w:r>
    <w:r w:rsidRPr="00C82A35">
      <w:rPr>
        <w:rFonts w:ascii="Times New Roman" w:hAnsi="Times New Roman" w:cs="Times New Roman"/>
        <w:b/>
        <w:sz w:val="20"/>
        <w:szCs w:val="20"/>
      </w:rPr>
      <w:t>г.</w:t>
    </w:r>
  </w:p>
  <w:p w14:paraId="25AA3233" w14:textId="14EF4438" w:rsidR="00716DAC" w:rsidRPr="00C82A35" w:rsidRDefault="00716DAC" w:rsidP="00716DAC">
    <w:pPr>
      <w:pStyle w:val="a9"/>
      <w:tabs>
        <w:tab w:val="clear" w:pos="4677"/>
        <w:tab w:val="clear" w:pos="9355"/>
      </w:tabs>
      <w:ind w:left="7655"/>
      <w:rPr>
        <w:rFonts w:ascii="Times New Roman" w:hAnsi="Times New Roman" w:cs="Times New Roman"/>
        <w:b/>
        <w:sz w:val="20"/>
        <w:szCs w:val="20"/>
      </w:rPr>
    </w:pPr>
    <w:r w:rsidRPr="00C82A35">
      <w:rPr>
        <w:rFonts w:ascii="Times New Roman" w:hAnsi="Times New Roman" w:cs="Times New Roman"/>
        <w:b/>
        <w:sz w:val="20"/>
        <w:szCs w:val="20"/>
      </w:rPr>
      <w:t>№</w:t>
    </w:r>
    <w:r w:rsidRPr="00C82A35">
      <w:rPr>
        <w:rFonts w:ascii="Times New Roman" w:hAnsi="Times New Roman" w:cs="Times New Roman"/>
        <w:b/>
        <w:sz w:val="20"/>
        <w:szCs w:val="20"/>
        <w:u w:val="single"/>
      </w:rPr>
      <w:t xml:space="preserve"> 084</w:t>
    </w:r>
  </w:p>
  <w:p w14:paraId="1F2E4610" w14:textId="77777777" w:rsidR="00716DAC" w:rsidRPr="00716DAC" w:rsidRDefault="00716DAC" w:rsidP="00716DAC">
    <w:pPr>
      <w:pStyle w:val="a9"/>
      <w:tabs>
        <w:tab w:val="clear" w:pos="4677"/>
        <w:tab w:val="clear" w:pos="9355"/>
      </w:tabs>
      <w:ind w:left="7655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EB9"/>
    <w:multiLevelType w:val="multilevel"/>
    <w:tmpl w:val="A41A1A4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04350801"/>
    <w:multiLevelType w:val="multilevel"/>
    <w:tmpl w:val="79181F22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0D1063AE"/>
    <w:multiLevelType w:val="multilevel"/>
    <w:tmpl w:val="C21E99D4"/>
    <w:lvl w:ilvl="0">
      <w:start w:val="5"/>
      <w:numFmt w:val="decimal"/>
      <w:lvlText w:val="%1."/>
      <w:lvlJc w:val="left"/>
      <w:pPr>
        <w:ind w:left="450" w:hanging="45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 w:themeColor="text1"/>
      </w:rPr>
    </w:lvl>
  </w:abstractNum>
  <w:abstractNum w:abstractNumId="3" w15:restartNumberingAfterBreak="0">
    <w:nsid w:val="0F596F5F"/>
    <w:multiLevelType w:val="hybridMultilevel"/>
    <w:tmpl w:val="F8382BB6"/>
    <w:lvl w:ilvl="0" w:tplc="4866DC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8D25C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000000" w:themeColor="text1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E0FA4"/>
    <w:multiLevelType w:val="multilevel"/>
    <w:tmpl w:val="94CE0D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F47416"/>
    <w:multiLevelType w:val="hybridMultilevel"/>
    <w:tmpl w:val="F70416D4"/>
    <w:lvl w:ilvl="0" w:tplc="C1F0892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525187"/>
    <w:multiLevelType w:val="multilevel"/>
    <w:tmpl w:val="D736BEB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682077D"/>
    <w:multiLevelType w:val="multilevel"/>
    <w:tmpl w:val="A3487FA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FE179E1"/>
    <w:multiLevelType w:val="multilevel"/>
    <w:tmpl w:val="8BB07D6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9245A95"/>
    <w:multiLevelType w:val="hybridMultilevel"/>
    <w:tmpl w:val="829C3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046237"/>
    <w:multiLevelType w:val="hybridMultilevel"/>
    <w:tmpl w:val="A02C2CFC"/>
    <w:lvl w:ilvl="0" w:tplc="175C76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A15CF7"/>
    <w:multiLevelType w:val="multilevel"/>
    <w:tmpl w:val="97866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4853631C"/>
    <w:multiLevelType w:val="multilevel"/>
    <w:tmpl w:val="CB9A855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973472E"/>
    <w:multiLevelType w:val="multilevel"/>
    <w:tmpl w:val="5AEA175C"/>
    <w:lvl w:ilvl="0">
      <w:start w:val="1"/>
      <w:numFmt w:val="decimal"/>
      <w:lvlText w:val="%1."/>
      <w:lvlJc w:val="left"/>
      <w:pPr>
        <w:ind w:left="623" w:hanging="51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3" w:hanging="2160"/>
      </w:pPr>
      <w:rPr>
        <w:rFonts w:hint="default"/>
      </w:rPr>
    </w:lvl>
  </w:abstractNum>
  <w:abstractNum w:abstractNumId="14" w15:restartNumberingAfterBreak="0">
    <w:nsid w:val="5E6D4CC9"/>
    <w:multiLevelType w:val="hybridMultilevel"/>
    <w:tmpl w:val="0F1E3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D423D"/>
    <w:multiLevelType w:val="multilevel"/>
    <w:tmpl w:val="E3188B0E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62EA7DD6"/>
    <w:multiLevelType w:val="multilevel"/>
    <w:tmpl w:val="BC7A0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69371E8A"/>
    <w:multiLevelType w:val="multilevel"/>
    <w:tmpl w:val="8BB07D64"/>
    <w:lvl w:ilvl="0">
      <w:start w:val="8"/>
      <w:numFmt w:val="decimal"/>
      <w:lvlText w:val="%1."/>
      <w:lvlJc w:val="left"/>
      <w:pPr>
        <w:ind w:left="73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F211B99"/>
    <w:multiLevelType w:val="multilevel"/>
    <w:tmpl w:val="5AEA175C"/>
    <w:lvl w:ilvl="0">
      <w:start w:val="1"/>
      <w:numFmt w:val="decimal"/>
      <w:lvlText w:val="%1."/>
      <w:lvlJc w:val="left"/>
      <w:pPr>
        <w:ind w:left="623" w:hanging="51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3" w:hanging="2160"/>
      </w:pPr>
      <w:rPr>
        <w:rFonts w:hint="default"/>
      </w:rPr>
    </w:lvl>
  </w:abstractNum>
  <w:abstractNum w:abstractNumId="19" w15:restartNumberingAfterBreak="0">
    <w:nsid w:val="748574AC"/>
    <w:multiLevelType w:val="multilevel"/>
    <w:tmpl w:val="A87E660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0" w15:restartNumberingAfterBreak="0">
    <w:nsid w:val="7F152346"/>
    <w:multiLevelType w:val="multilevel"/>
    <w:tmpl w:val="EEF4C25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num w:numId="1">
    <w:abstractNumId w:val="11"/>
  </w:num>
  <w:num w:numId="2">
    <w:abstractNumId w:val="13"/>
  </w:num>
  <w:num w:numId="3">
    <w:abstractNumId w:val="19"/>
  </w:num>
  <w:num w:numId="4">
    <w:abstractNumId w:val="18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7"/>
  </w:num>
  <w:num w:numId="17">
    <w:abstractNumId w:val="9"/>
  </w:num>
  <w:num w:numId="18">
    <w:abstractNumId w:val="3"/>
  </w:num>
  <w:num w:numId="19">
    <w:abstractNumId w:val="8"/>
  </w:num>
  <w:num w:numId="20">
    <w:abstractNumId w:val="14"/>
  </w:num>
  <w:num w:numId="21">
    <w:abstractNumId w:val="6"/>
  </w:num>
  <w:num w:numId="22">
    <w:abstractNumId w:val="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26"/>
    <w:rsid w:val="00263E04"/>
    <w:rsid w:val="00315463"/>
    <w:rsid w:val="00377226"/>
    <w:rsid w:val="005210CE"/>
    <w:rsid w:val="00716DAC"/>
    <w:rsid w:val="008F29D8"/>
    <w:rsid w:val="00AB526E"/>
    <w:rsid w:val="00B60B8F"/>
    <w:rsid w:val="00C82A35"/>
    <w:rsid w:val="00F0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C5012F"/>
  <w15:chartTrackingRefBased/>
  <w15:docId w15:val="{D2A8B846-1D3D-45F8-B9E4-7421A655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7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7722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377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377226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377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77226"/>
    <w:rPr>
      <w:color w:val="0563C1" w:themeColor="hyperlink"/>
      <w:u w:val="single"/>
    </w:rPr>
  </w:style>
  <w:style w:type="paragraph" w:customStyle="1" w:styleId="ConsPlusNonformat">
    <w:name w:val="ConsPlusNonformat"/>
    <w:rsid w:val="003772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772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37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77226"/>
  </w:style>
  <w:style w:type="character" w:customStyle="1" w:styleId="ab">
    <w:name w:val="Нижний колонтитул Знак"/>
    <w:basedOn w:val="a0"/>
    <w:link w:val="ac"/>
    <w:uiPriority w:val="99"/>
    <w:rsid w:val="00377226"/>
  </w:style>
  <w:style w:type="paragraph" w:styleId="ac">
    <w:name w:val="footer"/>
    <w:basedOn w:val="a"/>
    <w:link w:val="ab"/>
    <w:uiPriority w:val="99"/>
    <w:unhideWhenUsed/>
    <w:rsid w:val="00377226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atos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3753</Words>
  <Characters>21395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 Захарий Геннадьевич</dc:creator>
  <cp:keywords/>
  <dc:description/>
  <cp:lastModifiedBy>Юдин Захарий Геннадьевич</cp:lastModifiedBy>
  <cp:revision>6</cp:revision>
  <cp:lastPrinted>2023-05-15T22:07:00Z</cp:lastPrinted>
  <dcterms:created xsi:type="dcterms:W3CDTF">2023-05-15T22:07:00Z</dcterms:created>
  <dcterms:modified xsi:type="dcterms:W3CDTF">2023-05-30T14:03:00Z</dcterms:modified>
</cp:coreProperties>
</file>