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7A283" w14:textId="2BFE9ABA" w:rsidR="00CC10CA" w:rsidRDefault="00886687" w:rsidP="00886687">
      <w:pPr>
        <w:spacing w:after="0"/>
        <w:ind w:left="-1276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6A74EE65" wp14:editId="7A3B09C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680" cy="4120896"/>
            <wp:effectExtent l="0" t="0" r="4445" b="0"/>
            <wp:wrapThrough wrapText="bothSides">
              <wp:wrapPolygon edited="0">
                <wp:start x="0" y="0"/>
                <wp:lineTo x="0" y="21470"/>
                <wp:lineTo x="21558" y="21470"/>
                <wp:lineTo x="2155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9" t="1101" r="5191" b="2784"/>
                    <a:stretch/>
                  </pic:blipFill>
                  <pic:spPr bwMode="auto">
                    <a:xfrm>
                      <a:off x="0" y="0"/>
                      <a:ext cx="7589281" cy="41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B4EF293" wp14:editId="0EBCB9A3">
                <wp:extent cx="304800" cy="304800"/>
                <wp:effectExtent l="0" t="0" r="0" b="0"/>
                <wp:docPr id="10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D6957F" id="AutoShap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CW6AEAAMYDAAAOAAAAZHJzL2Uyb0RvYy54bWysU9tu2zAMfR+wfxD0vtjO0q0z4hRFiw4D&#10;urVAtw9gZNkWZosapcTJvn6UnGTp+lbsReDNh4eH9PJqN/Riq8kbtJUsZrkU2iqsjW0r+eP73btL&#10;KXwAW0OPVldyr728Wr19sxxdqefYYV9rEgxifTm6SnYhuDLLvOr0AH6GTltONkgDBHapzWqCkdGH&#10;Ppvn+YdsRKododLec/R2SspVwm8arcJD03gdRF9J5hbSS+ldxzdbLaFsCVxn1IEGvILFAMZy0xPU&#10;LQQQGzIvoAajCD02YaZwyLBpjNJpBp6myP+Z5qkDp9MsLI53J5n8/4NV37aPJEzNu2N5LAy8o+tN&#10;wNRaFBdRoNH5kuue3CPFEb27R/XTC4s3HdhWX3vHMjMAf38MEeHYaaiZaREhsmcY0fGMJtbjV6y5&#10;I3DHJN+uoSH2YGHELm1pf9qS3gWhOPg+X1zmTFZx6mDHDlAeP3bkw2eNg4hGJYnZJXDY3vswlR5L&#10;Yi+Ld6bvOQ5lb58FGDNGEvnId5JijfWeuRNOx8THz0aH9FuKkQ+pkv7XBkhL0X+xPP+nYrGIl5ec&#10;xcXHOTt0nlmfZ8AqhqpkkGIyb8J0rRtHpu2SzBPHuKXGpHminhOrA1k+lqTI4bDjNZ77qerv77f6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UYsJboAQAAxg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763CF3" w:rsidRPr="00056131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У</w:t>
      </w:r>
      <w:r w:rsidR="00CC10CA" w:rsidRPr="00056131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важаемые коллеги!</w:t>
      </w:r>
    </w:p>
    <w:p w14:paraId="3169336B" w14:textId="503801E6" w:rsidR="00642300" w:rsidRDefault="000D6846" w:rsidP="000A47E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D6846">
        <w:rPr>
          <w:rFonts w:ascii="Times New Roman" w:hAnsi="Times New Roman" w:cs="Times New Roman"/>
          <w:i/>
          <w:sz w:val="32"/>
          <w:szCs w:val="32"/>
        </w:rPr>
        <w:t xml:space="preserve">Поздравляем всех </w:t>
      </w:r>
      <w:r>
        <w:rPr>
          <w:rFonts w:ascii="Times New Roman" w:hAnsi="Times New Roman" w:cs="Times New Roman"/>
          <w:i/>
          <w:sz w:val="32"/>
          <w:szCs w:val="32"/>
        </w:rPr>
        <w:t>р</w:t>
      </w:r>
      <w:r w:rsidR="000A47EC">
        <w:rPr>
          <w:rFonts w:ascii="Times New Roman" w:hAnsi="Times New Roman" w:cs="Times New Roman"/>
          <w:i/>
          <w:sz w:val="32"/>
          <w:szCs w:val="32"/>
        </w:rPr>
        <w:t xml:space="preserve">уководителей </w:t>
      </w:r>
      <w:r w:rsidRPr="000D6846">
        <w:rPr>
          <w:rFonts w:ascii="Times New Roman" w:hAnsi="Times New Roman" w:cs="Times New Roman"/>
          <w:i/>
          <w:sz w:val="32"/>
          <w:szCs w:val="32"/>
        </w:rPr>
        <w:t xml:space="preserve">муниципальных </w:t>
      </w:r>
      <w:r>
        <w:rPr>
          <w:rFonts w:ascii="Times New Roman" w:hAnsi="Times New Roman" w:cs="Times New Roman"/>
          <w:i/>
          <w:sz w:val="32"/>
          <w:szCs w:val="32"/>
        </w:rPr>
        <w:t xml:space="preserve">органов, </w:t>
      </w:r>
      <w:r w:rsidR="000A47EC">
        <w:rPr>
          <w:rFonts w:ascii="Times New Roman" w:hAnsi="Times New Roman" w:cs="Times New Roman"/>
          <w:i/>
          <w:sz w:val="32"/>
          <w:szCs w:val="32"/>
        </w:rPr>
        <w:t xml:space="preserve">муниципальных </w:t>
      </w:r>
      <w:proofErr w:type="gramStart"/>
      <w:r w:rsidR="000A47EC">
        <w:rPr>
          <w:rFonts w:ascii="Times New Roman" w:hAnsi="Times New Roman" w:cs="Times New Roman"/>
          <w:i/>
          <w:sz w:val="32"/>
          <w:szCs w:val="32"/>
        </w:rPr>
        <w:t xml:space="preserve">служащих,  </w:t>
      </w:r>
      <w:r>
        <w:rPr>
          <w:rFonts w:ascii="Times New Roman" w:hAnsi="Times New Roman" w:cs="Times New Roman"/>
          <w:i/>
          <w:sz w:val="32"/>
          <w:szCs w:val="32"/>
        </w:rPr>
        <w:t>депутатов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 xml:space="preserve"> представительных органов</w:t>
      </w:r>
      <w:r w:rsidR="000A47EC">
        <w:rPr>
          <w:rFonts w:ascii="Times New Roman" w:hAnsi="Times New Roman" w:cs="Times New Roman"/>
          <w:i/>
          <w:sz w:val="32"/>
          <w:szCs w:val="32"/>
        </w:rPr>
        <w:t>, ветеранов местного самоуправления</w:t>
      </w:r>
      <w:r w:rsidRPr="000D6846">
        <w:rPr>
          <w:rFonts w:ascii="Times New Roman" w:hAnsi="Times New Roman" w:cs="Times New Roman"/>
          <w:i/>
          <w:sz w:val="32"/>
          <w:szCs w:val="32"/>
        </w:rPr>
        <w:t xml:space="preserve"> с профессиональным праздником! </w:t>
      </w:r>
    </w:p>
    <w:p w14:paraId="722B3DDD" w14:textId="205C72A9" w:rsidR="000A47EC" w:rsidRDefault="000133ED" w:rsidP="000A47E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133ED">
        <w:rPr>
          <w:rFonts w:ascii="Times New Roman" w:hAnsi="Times New Roman" w:cs="Times New Roman"/>
          <w:i/>
          <w:sz w:val="32"/>
          <w:szCs w:val="32"/>
        </w:rPr>
        <w:t xml:space="preserve">День местного самоуправления </w:t>
      </w:r>
      <w:r>
        <w:rPr>
          <w:rFonts w:ascii="Times New Roman" w:hAnsi="Times New Roman" w:cs="Times New Roman"/>
          <w:i/>
          <w:sz w:val="32"/>
          <w:szCs w:val="32"/>
        </w:rPr>
        <w:t>-</w:t>
      </w:r>
      <w:r w:rsidRPr="000133ED">
        <w:rPr>
          <w:rFonts w:ascii="Times New Roman" w:hAnsi="Times New Roman" w:cs="Times New Roman"/>
          <w:i/>
          <w:sz w:val="32"/>
          <w:szCs w:val="32"/>
        </w:rPr>
        <w:t xml:space="preserve"> особый праздник</w:t>
      </w:r>
      <w:r w:rsidR="000A47EC">
        <w:rPr>
          <w:rFonts w:ascii="Times New Roman" w:hAnsi="Times New Roman" w:cs="Times New Roman"/>
          <w:i/>
          <w:sz w:val="32"/>
          <w:szCs w:val="32"/>
        </w:rPr>
        <w:t xml:space="preserve"> тех</w:t>
      </w:r>
      <w:r w:rsidRPr="000133ED">
        <w:rPr>
          <w:rFonts w:ascii="Times New Roman" w:hAnsi="Times New Roman" w:cs="Times New Roman"/>
          <w:i/>
          <w:sz w:val="32"/>
          <w:szCs w:val="32"/>
        </w:rPr>
        <w:t>, к</w:t>
      </w:r>
      <w:r w:rsidR="000A47EC">
        <w:rPr>
          <w:rFonts w:ascii="Times New Roman" w:hAnsi="Times New Roman" w:cs="Times New Roman"/>
          <w:i/>
          <w:sz w:val="32"/>
          <w:szCs w:val="32"/>
        </w:rPr>
        <w:t xml:space="preserve">то непосредственно заботится о людях, проживающих в городах и поселениях, развитии муниципальных образований, модернизации их социальной и инженерной инфраструктуры, поддерживает </w:t>
      </w:r>
      <w:r w:rsidRPr="000133ED">
        <w:rPr>
          <w:rFonts w:ascii="Times New Roman" w:hAnsi="Times New Roman" w:cs="Times New Roman"/>
          <w:i/>
          <w:sz w:val="32"/>
          <w:szCs w:val="32"/>
        </w:rPr>
        <w:t>обществ</w:t>
      </w:r>
      <w:r w:rsidR="000A47EC">
        <w:rPr>
          <w:rFonts w:ascii="Times New Roman" w:hAnsi="Times New Roman" w:cs="Times New Roman"/>
          <w:i/>
          <w:sz w:val="32"/>
          <w:szCs w:val="32"/>
        </w:rPr>
        <w:t>енные формирования в их усилиях по решению местных вопросов.</w:t>
      </w:r>
    </w:p>
    <w:p w14:paraId="22E1783F" w14:textId="375F6CDA" w:rsidR="00B730B3" w:rsidRPr="000A47EC" w:rsidRDefault="000133ED" w:rsidP="000A47E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A47EC">
        <w:rPr>
          <w:rFonts w:ascii="Times New Roman" w:hAnsi="Times New Roman" w:cs="Times New Roman"/>
          <w:i/>
          <w:sz w:val="32"/>
          <w:szCs w:val="32"/>
        </w:rPr>
        <w:t>Желаем вам к</w:t>
      </w:r>
      <w:r w:rsidR="00B730B3" w:rsidRPr="000A47EC">
        <w:rPr>
          <w:rFonts w:ascii="Times New Roman" w:hAnsi="Times New Roman" w:cs="Times New Roman"/>
          <w:i/>
          <w:sz w:val="32"/>
          <w:szCs w:val="32"/>
        </w:rPr>
        <w:t>репкого здоровья, новых успехов</w:t>
      </w:r>
      <w:r w:rsidR="000A47EC">
        <w:rPr>
          <w:rFonts w:ascii="Times New Roman" w:hAnsi="Times New Roman" w:cs="Times New Roman"/>
          <w:i/>
          <w:sz w:val="32"/>
          <w:szCs w:val="32"/>
        </w:rPr>
        <w:t xml:space="preserve"> и достижений</w:t>
      </w:r>
      <w:r w:rsidR="00B730B3" w:rsidRPr="000A47EC">
        <w:rPr>
          <w:rFonts w:ascii="Times New Roman" w:hAnsi="Times New Roman" w:cs="Times New Roman"/>
          <w:i/>
          <w:sz w:val="32"/>
          <w:szCs w:val="32"/>
        </w:rPr>
        <w:t xml:space="preserve">, процветания муниципальным образованиям, повышения качества и уровня жизни </w:t>
      </w:r>
      <w:r w:rsidR="00E94B5A">
        <w:rPr>
          <w:rFonts w:ascii="Times New Roman" w:hAnsi="Times New Roman" w:cs="Times New Roman"/>
          <w:i/>
          <w:sz w:val="32"/>
          <w:szCs w:val="32"/>
        </w:rPr>
        <w:t xml:space="preserve">граждан </w:t>
      </w:r>
      <w:r w:rsidR="00B730B3" w:rsidRPr="000A47EC">
        <w:rPr>
          <w:rFonts w:ascii="Times New Roman" w:hAnsi="Times New Roman" w:cs="Times New Roman"/>
          <w:i/>
          <w:sz w:val="32"/>
          <w:szCs w:val="32"/>
        </w:rPr>
        <w:t>во имя нашей Родины и нашей Победы!</w:t>
      </w:r>
    </w:p>
    <w:p w14:paraId="4479DBAD" w14:textId="5C1AFDAA" w:rsidR="00056131" w:rsidRPr="00056131" w:rsidRDefault="00E94B5A" w:rsidP="00056131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i/>
          <w:sz w:val="32"/>
          <w:szCs w:val="32"/>
          <w:shd w:val="clear" w:color="auto" w:fill="FFFFFF"/>
        </w:rPr>
      </w:pPr>
      <w:r w:rsidRPr="005E7FA4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68480" behindDoc="1" locked="0" layoutInCell="1" allowOverlap="0" wp14:anchorId="4A83B5BF" wp14:editId="23EC0966">
            <wp:simplePos x="0" y="0"/>
            <wp:positionH relativeFrom="page">
              <wp:posOffset>3357715</wp:posOffset>
            </wp:positionH>
            <wp:positionV relativeFrom="margin">
              <wp:posOffset>7364951</wp:posOffset>
            </wp:positionV>
            <wp:extent cx="1085850" cy="733425"/>
            <wp:effectExtent l="0" t="0" r="0" b="0"/>
            <wp:wrapThrough wrapText="bothSides">
              <wp:wrapPolygon edited="0">
                <wp:start x="0" y="0"/>
                <wp:lineTo x="0" y="21319"/>
                <wp:lineTo x="21221" y="21319"/>
                <wp:lineTo x="21221" y="0"/>
                <wp:lineTo x="0" y="0"/>
              </wp:wrapPolygon>
            </wp:wrapThrough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"/>
                    <a:srcRect l="39781" t="65222" r="44581" b="26222"/>
                    <a:stretch/>
                  </pic:blipFill>
                  <pic:spPr bwMode="auto">
                    <a:xfrm>
                      <a:off x="0" y="0"/>
                      <a:ext cx="108585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D4EF2" w14:textId="67C06CCE" w:rsidR="00056131" w:rsidRPr="00056131" w:rsidRDefault="00056131" w:rsidP="00056131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Председатель</w:t>
      </w:r>
      <w:r w:rsidR="007173A5">
        <w:rPr>
          <w:rFonts w:ascii="Times New Roman" w:eastAsia="Calibri" w:hAnsi="Times New Roman" w:cs="Times New Roman"/>
          <w:i/>
          <w:sz w:val="28"/>
          <w:szCs w:val="28"/>
          <w:lang w:bidi="en-US"/>
        </w:rPr>
        <w:t> </w:t>
      </w: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СМО</w:t>
      </w:r>
      <w:r w:rsidR="007173A5">
        <w:rPr>
          <w:rFonts w:ascii="Times New Roman" w:eastAsia="Calibri" w:hAnsi="Times New Roman" w:cs="Times New Roman"/>
          <w:i/>
          <w:sz w:val="28"/>
          <w:szCs w:val="28"/>
          <w:lang w:bidi="en-US"/>
        </w:rPr>
        <w:t> </w:t>
      </w: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РО                                                             </w:t>
      </w:r>
      <w:r w:rsidR="007173A5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З</w:t>
      </w: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.</w:t>
      </w:r>
      <w:r w:rsidR="007173A5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В</w:t>
      </w: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. </w:t>
      </w:r>
      <w:r w:rsidR="007173A5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Неярохина</w:t>
      </w: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</w:p>
    <w:p w14:paraId="57FA5E3F" w14:textId="0C89AD75" w:rsidR="00056131" w:rsidRPr="00056131" w:rsidRDefault="00056131" w:rsidP="00056131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</w:p>
    <w:p w14:paraId="3AFE89E7" w14:textId="254794EE" w:rsidR="00056131" w:rsidRDefault="00056131" w:rsidP="00056131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</w:p>
    <w:p w14:paraId="51FD35CA" w14:textId="45A2E731" w:rsidR="00056131" w:rsidRPr="00056131" w:rsidRDefault="00886687" w:rsidP="00056131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0" wp14:anchorId="107A38D1" wp14:editId="58F8FDDD">
            <wp:simplePos x="0" y="0"/>
            <wp:positionH relativeFrom="column">
              <wp:posOffset>2408665</wp:posOffset>
            </wp:positionH>
            <wp:positionV relativeFrom="paragraph">
              <wp:posOffset>107950</wp:posOffset>
            </wp:positionV>
            <wp:extent cx="1219835" cy="532130"/>
            <wp:effectExtent l="0" t="0" r="0" b="0"/>
            <wp:wrapSquare wrapText="bothSides"/>
            <wp:docPr id="1146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21983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131"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Исполнительный</w:t>
      </w:r>
    </w:p>
    <w:p w14:paraId="7A055C2C" w14:textId="709175F0" w:rsidR="00056131" w:rsidRPr="00056131" w:rsidRDefault="007173A5" w:rsidP="00056131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bidi="en-US"/>
        </w:rPr>
        <w:t>д</w:t>
      </w:r>
      <w:r w:rsidR="00056131"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иректор</w:t>
      </w:r>
      <w:r>
        <w:rPr>
          <w:rFonts w:ascii="Times New Roman" w:eastAsia="Calibri" w:hAnsi="Times New Roman" w:cs="Times New Roman"/>
          <w:i/>
          <w:sz w:val="28"/>
          <w:szCs w:val="28"/>
          <w:lang w:bidi="en-US"/>
        </w:rPr>
        <w:t> </w:t>
      </w:r>
      <w:r w:rsidR="00056131"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СМО</w:t>
      </w:r>
      <w:r>
        <w:rPr>
          <w:rFonts w:ascii="Times New Roman" w:eastAsia="Calibri" w:hAnsi="Times New Roman" w:cs="Times New Roman"/>
          <w:i/>
          <w:sz w:val="28"/>
          <w:szCs w:val="28"/>
          <w:lang w:bidi="en-US"/>
        </w:rPr>
        <w:t> </w:t>
      </w:r>
      <w:r w:rsidR="00056131"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РО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r w:rsidR="00056131"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>В.П. Ляхов</w:t>
      </w:r>
    </w:p>
    <w:p w14:paraId="40C3D888" w14:textId="1DD998D1" w:rsidR="00F82B68" w:rsidRPr="00F82B68" w:rsidRDefault="00056131" w:rsidP="002D0F7C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056131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                                              </w:t>
      </w:r>
    </w:p>
    <w:sectPr w:rsidR="00F82B68" w:rsidRPr="00F82B68" w:rsidSect="00D82CF2">
      <w:pgSz w:w="11906" w:h="16838"/>
      <w:pgMar w:top="0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CA"/>
    <w:rsid w:val="000133ED"/>
    <w:rsid w:val="00041D79"/>
    <w:rsid w:val="00056131"/>
    <w:rsid w:val="00085828"/>
    <w:rsid w:val="00094CAD"/>
    <w:rsid w:val="000A47EC"/>
    <w:rsid w:val="000D6846"/>
    <w:rsid w:val="0010465A"/>
    <w:rsid w:val="001C1C3F"/>
    <w:rsid w:val="0026625A"/>
    <w:rsid w:val="00296856"/>
    <w:rsid w:val="002D0F7C"/>
    <w:rsid w:val="0032249A"/>
    <w:rsid w:val="003C1CF3"/>
    <w:rsid w:val="00561AC3"/>
    <w:rsid w:val="00567CD8"/>
    <w:rsid w:val="0058077D"/>
    <w:rsid w:val="00642300"/>
    <w:rsid w:val="007173A5"/>
    <w:rsid w:val="00763CF3"/>
    <w:rsid w:val="007A5356"/>
    <w:rsid w:val="00837730"/>
    <w:rsid w:val="00886687"/>
    <w:rsid w:val="008D4A46"/>
    <w:rsid w:val="00924569"/>
    <w:rsid w:val="00981616"/>
    <w:rsid w:val="00A3119D"/>
    <w:rsid w:val="00A738CF"/>
    <w:rsid w:val="00B22D92"/>
    <w:rsid w:val="00B730B3"/>
    <w:rsid w:val="00C16AFA"/>
    <w:rsid w:val="00CC10CA"/>
    <w:rsid w:val="00D44640"/>
    <w:rsid w:val="00D82CF2"/>
    <w:rsid w:val="00DC7ABA"/>
    <w:rsid w:val="00E104BE"/>
    <w:rsid w:val="00E32FBE"/>
    <w:rsid w:val="00E94B5A"/>
    <w:rsid w:val="00F30ABC"/>
    <w:rsid w:val="00F82B68"/>
    <w:rsid w:val="00F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79E5"/>
  <w15:docId w15:val="{8FE6CC89-796E-4B3C-BE9C-8118C7CC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 Маросеев</cp:lastModifiedBy>
  <cp:revision>4</cp:revision>
  <dcterms:created xsi:type="dcterms:W3CDTF">2024-04-19T10:03:00Z</dcterms:created>
  <dcterms:modified xsi:type="dcterms:W3CDTF">2024-04-19T11:31:00Z</dcterms:modified>
</cp:coreProperties>
</file>