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2BEFA8" w14:textId="77777777" w:rsidR="00484A6F" w:rsidRDefault="00277C7E">
      <w:pPr>
        <w:spacing w:line="276" w:lineRule="auto"/>
        <w:ind w:firstLine="850"/>
        <w:jc w:val="right"/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  <w:t>Проект</w:t>
      </w:r>
    </w:p>
    <w:p w14:paraId="6195F9DD" w14:textId="77777777" w:rsidR="00484A6F" w:rsidRDefault="00277C7E">
      <w:pPr>
        <w:spacing w:line="276" w:lineRule="auto"/>
        <w:ind w:firstLine="850"/>
        <w:jc w:val="center"/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  <w:t>Концепция программы</w:t>
      </w:r>
    </w:p>
    <w:p w14:paraId="519F7A76" w14:textId="491F7DE7" w:rsidR="00484A6F" w:rsidRDefault="00414B9C">
      <w:pPr>
        <w:spacing w:line="276" w:lineRule="auto"/>
        <w:ind w:firstLine="850"/>
        <w:jc w:val="center"/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</w:pPr>
      <w:bookmarkStart w:id="0" w:name="_Hlk175584313"/>
      <w:r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  <w:t>Форума</w:t>
      </w:r>
      <w:r w:rsidR="00277C7E"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  <w:t xml:space="preserve"> креативных индустрий</w:t>
      </w:r>
    </w:p>
    <w:p w14:paraId="6E29DF46" w14:textId="77777777" w:rsidR="00484A6F" w:rsidRDefault="00277C7E">
      <w:pPr>
        <w:spacing w:line="276" w:lineRule="auto"/>
        <w:ind w:firstLine="850"/>
        <w:jc w:val="center"/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  <w:t>Креаторика</w:t>
      </w:r>
      <w:proofErr w:type="spellEnd"/>
      <w:r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  <w:t xml:space="preserve"> 2024»</w:t>
      </w:r>
    </w:p>
    <w:bookmarkEnd w:id="0"/>
    <w:p w14:paraId="57677B89" w14:textId="77777777" w:rsidR="00484A6F" w:rsidRDefault="00277C7E">
      <w:pPr>
        <w:spacing w:line="276" w:lineRule="auto"/>
        <w:ind w:firstLine="850"/>
        <w:jc w:val="center"/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  <w:t>г. Ростов-на-Дону</w:t>
      </w:r>
    </w:p>
    <w:p w14:paraId="37FB2165" w14:textId="77777777" w:rsidR="00484A6F" w:rsidRDefault="00277C7E">
      <w:pPr>
        <w:spacing w:line="276" w:lineRule="auto"/>
        <w:ind w:firstLine="850"/>
        <w:jc w:val="center"/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  <w:t>2024 г.</w:t>
      </w:r>
    </w:p>
    <w:p w14:paraId="383CE560" w14:textId="77777777" w:rsidR="00484A6F" w:rsidRDefault="00484A6F">
      <w:pPr>
        <w:spacing w:line="276" w:lineRule="auto"/>
        <w:ind w:firstLine="850"/>
        <w:jc w:val="center"/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</w:pPr>
    </w:p>
    <w:p w14:paraId="507F708B" w14:textId="32351933" w:rsidR="00484A6F" w:rsidRDefault="00277C7E">
      <w:pPr>
        <w:spacing w:line="276" w:lineRule="auto"/>
        <w:ind w:firstLine="8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Период проведения деловой программы форума: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10-13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октября</w:t>
      </w:r>
    </w:p>
    <w:p w14:paraId="440D69F3" w14:textId="4346E5F4" w:rsidR="00484A6F" w:rsidRDefault="00277C7E">
      <w:pPr>
        <w:spacing w:line="276" w:lineRule="auto"/>
        <w:ind w:firstLine="85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Кол-во площадок (зон проведения) события: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12-</w:t>
      </w:r>
      <w:r w:rsidR="00005CB0">
        <w:rPr>
          <w:rFonts w:ascii="Times New Roman" w:eastAsia="Times New Roman" w:hAnsi="Times New Roman" w:cs="Times New Roman"/>
          <w:sz w:val="28"/>
          <w:szCs w:val="28"/>
        </w:rPr>
        <w:t>17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площадок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7C53972" w14:textId="6ACFC457" w:rsidR="00484A6F" w:rsidRDefault="00277C7E">
      <w:pPr>
        <w:spacing w:line="276" w:lineRule="auto"/>
        <w:ind w:firstLine="850"/>
        <w:rPr>
          <w:rFonts w:ascii="Times New Roman" w:eastAsia="Times New Roman" w:hAnsi="Times New Roman" w:cs="Times New Roman"/>
          <w:sz w:val="28"/>
          <w:szCs w:val="28"/>
        </w:rPr>
      </w:pPr>
      <w:r w:rsidRPr="00005CB0">
        <w:rPr>
          <w:rFonts w:ascii="Times New Roman" w:eastAsia="Times New Roman" w:hAnsi="Times New Roman" w:cs="Times New Roman"/>
          <w:bCs/>
          <w:sz w:val="28"/>
          <w:szCs w:val="28"/>
        </w:rPr>
        <w:t xml:space="preserve">партнеров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 согласовании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6439D2B5" w14:textId="77777777" w:rsidR="00484A6F" w:rsidRDefault="00277C7E">
      <w:pPr>
        <w:spacing w:line="276" w:lineRule="auto"/>
        <w:ind w:firstLine="8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Целевая аудитория: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СМСП, физические лица, заинтересованные в         </w:t>
      </w:r>
    </w:p>
    <w:p w14:paraId="1955532E" w14:textId="77777777" w:rsidR="00484A6F" w:rsidRDefault="00277C7E">
      <w:pPr>
        <w:spacing w:line="276" w:lineRule="auto"/>
        <w:ind w:firstLine="8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развитии собственного дела, резиденты ЦИЦ</w:t>
      </w:r>
    </w:p>
    <w:p w14:paraId="7964D4FD" w14:textId="256B171C" w:rsidR="00484A6F" w:rsidRDefault="00277C7E">
      <w:pPr>
        <w:spacing w:line="276" w:lineRule="auto"/>
        <w:ind w:firstLine="8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Кол-во участников: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менее </w:t>
      </w:r>
      <w:r w:rsidR="00005CB0">
        <w:rPr>
          <w:rFonts w:ascii="Times New Roman" w:eastAsia="Times New Roman" w:hAnsi="Times New Roman" w:cs="Times New Roman"/>
          <w:sz w:val="28"/>
          <w:szCs w:val="28"/>
        </w:rPr>
        <w:t>700 (</w:t>
      </w:r>
      <w:r>
        <w:rPr>
          <w:rFonts w:ascii="Times New Roman" w:eastAsia="Times New Roman" w:hAnsi="Times New Roman" w:cs="Times New Roman"/>
          <w:sz w:val="28"/>
          <w:szCs w:val="28"/>
        </w:rPr>
        <w:t>СМСП, физически</w:t>
      </w:r>
      <w:r w:rsidR="00005CB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</w:t>
      </w:r>
      <w:r w:rsidR="00005CB0">
        <w:rPr>
          <w:rFonts w:ascii="Times New Roman" w:eastAsia="Times New Roman" w:hAnsi="Times New Roman" w:cs="Times New Roman"/>
          <w:sz w:val="28"/>
          <w:szCs w:val="28"/>
        </w:rPr>
        <w:t>а)</w:t>
      </w:r>
    </w:p>
    <w:p w14:paraId="2C4BE07A" w14:textId="77777777" w:rsidR="00484A6F" w:rsidRDefault="00277C7E">
      <w:pPr>
        <w:spacing w:line="276" w:lineRule="auto"/>
        <w:ind w:firstLine="85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Площадки мероприятия:</w:t>
      </w:r>
    </w:p>
    <w:p w14:paraId="75EF77D1" w14:textId="77777777" w:rsidR="00484A6F" w:rsidRDefault="00277C7E" w:rsidP="005972A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ЦИЦ</w:t>
      </w:r>
    </w:p>
    <w:p w14:paraId="7ED48269" w14:textId="77777777" w:rsidR="00484A6F" w:rsidRPr="000C5371" w:rsidRDefault="00277C7E" w:rsidP="005972A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AEAAAA" w:themeColor="background2" w:themeShade="BF"/>
          <w:sz w:val="28"/>
          <w:szCs w:val="28"/>
        </w:rPr>
      </w:pPr>
      <w:r w:rsidRPr="000C5371">
        <w:rPr>
          <w:rFonts w:ascii="Times New Roman" w:eastAsia="Times New Roman" w:hAnsi="Times New Roman" w:cs="Times New Roman"/>
          <w:color w:val="AEAAAA" w:themeColor="background2" w:themeShade="BF"/>
          <w:sz w:val="28"/>
          <w:szCs w:val="28"/>
        </w:rPr>
        <w:t xml:space="preserve">Всероссийский государственный институт кинематографии имени С. А. Герасимова </w:t>
      </w:r>
    </w:p>
    <w:p w14:paraId="399BEF28" w14:textId="77777777" w:rsidR="00484A6F" w:rsidRDefault="00277C7E" w:rsidP="005972A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Ростовская государственная консерватория им. С. В. Рахманинова</w:t>
      </w:r>
    </w:p>
    <w:p w14:paraId="2E32927F" w14:textId="77777777" w:rsidR="00484A6F" w:rsidRDefault="00277C7E" w:rsidP="005972A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Ростовский Академический Молодежный Театр</w:t>
      </w:r>
    </w:p>
    <w:p w14:paraId="652AD81E" w14:textId="77777777" w:rsidR="00484A6F" w:rsidRDefault="00277C7E" w:rsidP="005972A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ЮФУ</w:t>
      </w:r>
    </w:p>
    <w:p w14:paraId="37B1E9C4" w14:textId="77777777" w:rsidR="00484A6F" w:rsidRDefault="00277C7E" w:rsidP="005972A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ДГТУ</w:t>
      </w:r>
    </w:p>
    <w:p w14:paraId="3F61C923" w14:textId="77777777" w:rsidR="00484A6F" w:rsidRDefault="00277C7E" w:rsidP="005972A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 современной культуры «Степь»</w:t>
      </w:r>
    </w:p>
    <w:p w14:paraId="256E21C0" w14:textId="77777777" w:rsidR="00484A6F" w:rsidRDefault="00277C7E" w:rsidP="005972A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Донская государственная публичная библиотека</w:t>
      </w:r>
    </w:p>
    <w:p w14:paraId="0D119B05" w14:textId="77777777" w:rsidR="00484A6F" w:rsidRPr="005972AC" w:rsidRDefault="00277C7E" w:rsidP="005972A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AEAAAA" w:themeColor="background2" w:themeShade="BF"/>
          <w:sz w:val="28"/>
          <w:szCs w:val="28"/>
        </w:rPr>
      </w:pPr>
      <w:r w:rsidRPr="005972AC">
        <w:rPr>
          <w:rFonts w:ascii="Times New Roman" w:eastAsia="Times New Roman" w:hAnsi="Times New Roman" w:cs="Times New Roman"/>
          <w:color w:val="AEAAAA" w:themeColor="background2" w:themeShade="BF"/>
          <w:sz w:val="28"/>
          <w:szCs w:val="28"/>
        </w:rPr>
        <w:t>С52</w:t>
      </w:r>
    </w:p>
    <w:p w14:paraId="7774C13D" w14:textId="77777777" w:rsidR="00484A6F" w:rsidRDefault="00277C7E" w:rsidP="005972A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Д30</w:t>
      </w:r>
    </w:p>
    <w:p w14:paraId="55264ABA" w14:textId="77777777" w:rsidR="00484A6F" w:rsidRDefault="00277C7E" w:rsidP="005972A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Художественная галерея «Ростов»</w:t>
      </w:r>
    </w:p>
    <w:p w14:paraId="390DAE4B" w14:textId="77777777" w:rsidR="00484A6F" w:rsidRDefault="00277C7E" w:rsidP="005972A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Выставочный зал Ростовского областного музея изобразительных искусств (Чехова, 60)</w:t>
      </w:r>
    </w:p>
    <w:p w14:paraId="5CE43C3A" w14:textId="77777777" w:rsidR="00484A6F" w:rsidRDefault="00277C7E" w:rsidP="005972A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Выставочный зал «Андеграунд»</w:t>
      </w:r>
    </w:p>
    <w:p w14:paraId="3AE753C3" w14:textId="77777777" w:rsidR="00484A6F" w:rsidRDefault="00277C7E" w:rsidP="005972A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Телеграф (торговое креативное пространство)</w:t>
      </w:r>
    </w:p>
    <w:p w14:paraId="57853FBF" w14:textId="77777777" w:rsidR="00484A6F" w:rsidRDefault="00277C7E" w:rsidP="005972A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Ростовская Государственная филармония</w:t>
      </w:r>
    </w:p>
    <w:p w14:paraId="2DEB6F69" w14:textId="77777777" w:rsidR="00484A6F" w:rsidRPr="000C5371" w:rsidRDefault="00277C7E" w:rsidP="005972A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AEAAAA" w:themeColor="background2" w:themeShade="BF"/>
          <w:sz w:val="28"/>
          <w:szCs w:val="28"/>
        </w:rPr>
      </w:pPr>
      <w:r w:rsidRPr="000C5371">
        <w:rPr>
          <w:rFonts w:ascii="Times New Roman" w:eastAsia="Times New Roman" w:hAnsi="Times New Roman" w:cs="Times New Roman"/>
          <w:color w:val="AEAAAA" w:themeColor="background2" w:themeShade="BF"/>
          <w:sz w:val="28"/>
          <w:szCs w:val="28"/>
        </w:rPr>
        <w:t>Театр танца «Галатея»</w:t>
      </w:r>
    </w:p>
    <w:p w14:paraId="3C1DCDA3" w14:textId="18624260" w:rsidR="00484A6F" w:rsidRPr="005972AC" w:rsidRDefault="00277C7E" w:rsidP="005972A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72AC">
        <w:rPr>
          <w:rFonts w:ascii="Times New Roman" w:eastAsia="Times New Roman" w:hAnsi="Times New Roman" w:cs="Times New Roman"/>
          <w:sz w:val="28"/>
          <w:szCs w:val="28"/>
        </w:rPr>
        <w:t xml:space="preserve">Школа танго </w:t>
      </w:r>
      <w:proofErr w:type="spellStart"/>
      <w:r w:rsidRPr="005972AC">
        <w:rPr>
          <w:rFonts w:ascii="Times New Roman" w:eastAsia="Times New Roman" w:hAnsi="Times New Roman" w:cs="Times New Roman"/>
          <w:sz w:val="28"/>
          <w:szCs w:val="28"/>
        </w:rPr>
        <w:t>Baile</w:t>
      </w:r>
      <w:proofErr w:type="spellEnd"/>
      <w:r w:rsidRPr="005972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972AC">
        <w:rPr>
          <w:rFonts w:ascii="Times New Roman" w:eastAsia="Times New Roman" w:hAnsi="Times New Roman" w:cs="Times New Roman"/>
          <w:sz w:val="28"/>
          <w:szCs w:val="28"/>
        </w:rPr>
        <w:t>Vida</w:t>
      </w:r>
      <w:proofErr w:type="spellEnd"/>
    </w:p>
    <w:p w14:paraId="0C990F01" w14:textId="66E160B1" w:rsidR="00005CB0" w:rsidRDefault="00005CB0" w:rsidP="00005CB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476381" w14:textId="20C139B6" w:rsidR="00005CB0" w:rsidRDefault="00005CB0" w:rsidP="00005CB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FCFB9AF" w14:textId="21A65FDD" w:rsidR="00005CB0" w:rsidRDefault="00005CB0" w:rsidP="00005CB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B8572A" w14:textId="68F48A5F" w:rsidR="00FC211E" w:rsidRDefault="00FC211E" w:rsidP="00005CB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6D4D7C" w14:textId="644241E5" w:rsidR="00FC211E" w:rsidRDefault="00FC211E" w:rsidP="00005CB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E6E2B4" w14:textId="77777777" w:rsidR="00FC211E" w:rsidRDefault="00FC211E" w:rsidP="00005CB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FE81209" w14:textId="77777777" w:rsidR="00005CB0" w:rsidRDefault="00005CB0" w:rsidP="00005CB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E66AC6C" w14:textId="77777777" w:rsidR="00484A6F" w:rsidRDefault="00484A6F">
      <w:pPr>
        <w:spacing w:line="276" w:lineRule="auto"/>
        <w:ind w:firstLine="85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A9D6C1" w14:textId="4079C4A6" w:rsidR="00484A6F" w:rsidRDefault="00277C7E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  <w:lastRenderedPageBreak/>
        <w:t xml:space="preserve">События, предшествующие основной программе </w:t>
      </w:r>
      <w:r w:rsidR="00005CB0"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  <w:t>фестиваля</w:t>
      </w:r>
      <w:r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  <w:t xml:space="preserve"> (1 месяц)</w:t>
      </w:r>
    </w:p>
    <w:p w14:paraId="19A05174" w14:textId="77777777" w:rsidR="00484A6F" w:rsidRDefault="00277C7E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  <w:t>с 10 сентября по 10 октября 2024 г.</w:t>
      </w:r>
    </w:p>
    <w:p w14:paraId="3661907B" w14:textId="77777777" w:rsidR="00484A6F" w:rsidRDefault="00484A6F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</w:pPr>
    </w:p>
    <w:tbl>
      <w:tblPr>
        <w:tblStyle w:val="af6"/>
        <w:tblW w:w="10060" w:type="dxa"/>
        <w:tblInd w:w="0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single" w:sz="4" w:space="0" w:color="4472C4"/>
          <w:insideV w:val="single" w:sz="4" w:space="0" w:color="4472C4"/>
        </w:tblBorders>
        <w:tblLayout w:type="fixed"/>
        <w:tblLook w:val="04A0" w:firstRow="1" w:lastRow="0" w:firstColumn="1" w:lastColumn="0" w:noHBand="0" w:noVBand="1"/>
      </w:tblPr>
      <w:tblGrid>
        <w:gridCol w:w="1973"/>
        <w:gridCol w:w="8087"/>
      </w:tblGrid>
      <w:tr w:rsidR="00484A6F" w14:paraId="06802E34" w14:textId="77777777" w:rsidTr="00484A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73" w:type="dxa"/>
            <w:tcBorders>
              <w:bottom w:val="single" w:sz="4" w:space="0" w:color="4472C4"/>
            </w:tcBorders>
          </w:tcPr>
          <w:p w14:paraId="57F08125" w14:textId="77777777" w:rsidR="00484A6F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Время, зона проведения</w:t>
            </w:r>
          </w:p>
        </w:tc>
        <w:tc>
          <w:tcPr>
            <w:tcW w:w="8087" w:type="dxa"/>
            <w:tcBorders>
              <w:bottom w:val="single" w:sz="4" w:space="0" w:color="4472C4"/>
            </w:tcBorders>
          </w:tcPr>
          <w:p w14:paraId="409746B4" w14:textId="77777777" w:rsidR="00484A6F" w:rsidRDefault="00277C7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Событие</w:t>
            </w:r>
          </w:p>
        </w:tc>
      </w:tr>
      <w:tr w:rsidR="00484A6F" w14:paraId="08D842F9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2"/>
            <w:tcBorders>
              <w:right w:val="single" w:sz="4" w:space="0" w:color="4472C4"/>
            </w:tcBorders>
          </w:tcPr>
          <w:p w14:paraId="7E7926F3" w14:textId="77777777" w:rsidR="00484A6F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4472C4"/>
              </w:rPr>
              <w:t>Информационные мероприятия, в течение месяца</w:t>
            </w:r>
          </w:p>
        </w:tc>
      </w:tr>
      <w:tr w:rsidR="00484A6F" w:rsidRPr="007A57E9" w14:paraId="224CABEC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3" w:type="dxa"/>
          </w:tcPr>
          <w:p w14:paraId="6B8E0653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Сентябрь-октябрь</w:t>
            </w:r>
          </w:p>
          <w:p w14:paraId="42957D03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информационная кампания</w:t>
            </w:r>
          </w:p>
          <w:p w14:paraId="7BE9B46D" w14:textId="77777777" w:rsidR="00484A6F" w:rsidRPr="007A57E9" w:rsidRDefault="00484A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7" w:type="dxa"/>
          </w:tcPr>
          <w:p w14:paraId="4FBBBFB8" w14:textId="3908EAFE" w:rsidR="00484A6F" w:rsidRPr="00D773A2" w:rsidRDefault="00D773A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D773A2">
              <w:rPr>
                <w:rFonts w:ascii="Times New Roman" w:eastAsia="Times New Roman" w:hAnsi="Times New Roman" w:cs="Times New Roman"/>
                <w:b/>
              </w:rPr>
              <w:t>Кофейня ЦИЦ</w:t>
            </w:r>
            <w:r w:rsidR="00277C7E" w:rsidRPr="007A57E9">
              <w:rPr>
                <w:rFonts w:ascii="Times New Roman" w:eastAsia="Times New Roman" w:hAnsi="Times New Roman" w:cs="Times New Roman"/>
                <w:b/>
              </w:rPr>
              <w:t>:</w:t>
            </w:r>
          </w:p>
          <w:p w14:paraId="70B6D513" w14:textId="77777777" w:rsidR="00484A6F" w:rsidRPr="007A57E9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 xml:space="preserve">На гастрономической площадке партнера - брендированное меню, специально разработанные напитки, десерты </w:t>
            </w:r>
          </w:p>
          <w:p w14:paraId="311934F0" w14:textId="77777777" w:rsidR="00484A6F" w:rsidRPr="007A57E9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>Партнеры:</w:t>
            </w:r>
            <w:r w:rsidRPr="007A57E9">
              <w:rPr>
                <w:rFonts w:ascii="Times New Roman" w:eastAsia="Times New Roman" w:hAnsi="Times New Roman" w:cs="Times New Roman"/>
              </w:rPr>
              <w:t xml:space="preserve"> дополнительные площадки на согласовании</w:t>
            </w:r>
          </w:p>
          <w:p w14:paraId="2AB9505C" w14:textId="77777777" w:rsidR="00484A6F" w:rsidRPr="007A57E9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  <w:r w:rsidRPr="007A57E9">
              <w:rPr>
                <w:rFonts w:ascii="Times New Roman" w:eastAsia="Times New Roman" w:hAnsi="Times New Roman" w:cs="Times New Roman"/>
                <w:i/>
              </w:rPr>
              <w:t>Обеспечен переход на сайт/программу «</w:t>
            </w:r>
            <w:proofErr w:type="spellStart"/>
            <w:r w:rsidRPr="007A57E9">
              <w:rPr>
                <w:rFonts w:ascii="Times New Roman" w:eastAsia="Times New Roman" w:hAnsi="Times New Roman" w:cs="Times New Roman"/>
                <w:i/>
              </w:rPr>
              <w:t>Креаторика</w:t>
            </w:r>
            <w:proofErr w:type="spellEnd"/>
            <w:r w:rsidRPr="007A57E9">
              <w:rPr>
                <w:rFonts w:ascii="Times New Roman" w:eastAsia="Times New Roman" w:hAnsi="Times New Roman" w:cs="Times New Roman"/>
                <w:i/>
              </w:rPr>
              <w:t>» (</w:t>
            </w:r>
            <w:proofErr w:type="spellStart"/>
            <w:r w:rsidRPr="007A57E9">
              <w:rPr>
                <w:rFonts w:ascii="Times New Roman" w:eastAsia="Times New Roman" w:hAnsi="Times New Roman" w:cs="Times New Roman"/>
                <w:i/>
              </w:rPr>
              <w:t>qr</w:t>
            </w:r>
            <w:proofErr w:type="spellEnd"/>
            <w:r w:rsidRPr="007A57E9">
              <w:rPr>
                <w:rFonts w:ascii="Times New Roman" w:eastAsia="Times New Roman" w:hAnsi="Times New Roman" w:cs="Times New Roman"/>
                <w:i/>
              </w:rPr>
              <w:t xml:space="preserve"> коды полиграфия)</w:t>
            </w:r>
          </w:p>
        </w:tc>
      </w:tr>
      <w:tr w:rsidR="00484A6F" w:rsidRPr="007A57E9" w14:paraId="19589D86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3" w:type="dxa"/>
          </w:tcPr>
          <w:p w14:paraId="726C2FAF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Сентябрь-октябрь</w:t>
            </w:r>
          </w:p>
          <w:p w14:paraId="3B6E3A32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информационная кампания</w:t>
            </w:r>
          </w:p>
          <w:p w14:paraId="0EBB601E" w14:textId="77777777" w:rsidR="00484A6F" w:rsidRPr="007A57E9" w:rsidRDefault="00484A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7" w:type="dxa"/>
          </w:tcPr>
          <w:p w14:paraId="45630B1B" w14:textId="77777777" w:rsidR="00484A6F" w:rsidRPr="007A57E9" w:rsidRDefault="00277C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Партнеры: </w:t>
            </w:r>
            <w:r w:rsidRPr="007A57E9">
              <w:rPr>
                <w:rFonts w:ascii="Times New Roman" w:eastAsia="Times New Roman" w:hAnsi="Times New Roman" w:cs="Times New Roman"/>
                <w:b/>
              </w:rPr>
              <w:br/>
            </w:r>
            <w:r w:rsidRPr="007A57E9">
              <w:rPr>
                <w:rFonts w:ascii="Times New Roman" w:eastAsia="Times New Roman" w:hAnsi="Times New Roman" w:cs="Times New Roman"/>
              </w:rPr>
              <w:t>Южный федеральный университет:</w:t>
            </w:r>
          </w:p>
          <w:p w14:paraId="03ADEB18" w14:textId="77777777" w:rsidR="00484A6F" w:rsidRPr="007A57E9" w:rsidRDefault="00277C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 xml:space="preserve">- Академия Архитектуры и Дизайна; </w:t>
            </w:r>
          </w:p>
          <w:p w14:paraId="4220BADB" w14:textId="77777777" w:rsidR="00484A6F" w:rsidRPr="007A57E9" w:rsidRDefault="00277C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 xml:space="preserve">- Институт филологии, журналистики и межкультурных коммуникаций; </w:t>
            </w:r>
          </w:p>
          <w:p w14:paraId="7CAD33CE" w14:textId="77777777" w:rsidR="00484A6F" w:rsidRPr="007A57E9" w:rsidRDefault="00277C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0C537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- ВГИК</w:t>
            </w:r>
            <w:r w:rsidRPr="007A57E9">
              <w:rPr>
                <w:rFonts w:ascii="Times New Roman" w:eastAsia="Times New Roman" w:hAnsi="Times New Roman" w:cs="Times New Roman"/>
              </w:rPr>
              <w:br/>
              <w:t>Донской Государственный технический университет:</w:t>
            </w:r>
          </w:p>
          <w:p w14:paraId="1BA95448" w14:textId="77777777" w:rsidR="00484A6F" w:rsidRPr="007A57E9" w:rsidRDefault="00277C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t xml:space="preserve">- Факультет </w:t>
            </w:r>
            <w:proofErr w:type="spellStart"/>
            <w:r w:rsidRPr="007A57E9">
              <w:t>медиакоммуникационных</w:t>
            </w:r>
            <w:proofErr w:type="spellEnd"/>
            <w:r w:rsidRPr="007A57E9">
              <w:t xml:space="preserve"> и мультимедийных технологий, кафедра креативных индустрий.</w:t>
            </w:r>
          </w:p>
          <w:p w14:paraId="4A131E1B" w14:textId="77777777" w:rsidR="00484A6F" w:rsidRPr="007A57E9" w:rsidRDefault="00484A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</w:p>
          <w:p w14:paraId="5A76C461" w14:textId="77777777" w:rsidR="00484A6F" w:rsidRPr="007A57E9" w:rsidRDefault="00277C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  <w:r w:rsidRPr="007A57E9">
              <w:rPr>
                <w:rFonts w:ascii="Times New Roman" w:eastAsia="Times New Roman" w:hAnsi="Times New Roman" w:cs="Times New Roman"/>
                <w:i/>
              </w:rPr>
              <w:t>Обеспечен переход на сайт/программу «</w:t>
            </w:r>
            <w:proofErr w:type="spellStart"/>
            <w:r w:rsidRPr="007A57E9">
              <w:rPr>
                <w:rFonts w:ascii="Times New Roman" w:eastAsia="Times New Roman" w:hAnsi="Times New Roman" w:cs="Times New Roman"/>
                <w:i/>
              </w:rPr>
              <w:t>Креаторика</w:t>
            </w:r>
            <w:proofErr w:type="spellEnd"/>
            <w:r w:rsidRPr="007A57E9">
              <w:rPr>
                <w:rFonts w:ascii="Times New Roman" w:eastAsia="Times New Roman" w:hAnsi="Times New Roman" w:cs="Times New Roman"/>
                <w:i/>
              </w:rPr>
              <w:t>» (</w:t>
            </w:r>
            <w:proofErr w:type="spellStart"/>
            <w:r w:rsidRPr="007A57E9">
              <w:rPr>
                <w:rFonts w:ascii="Times New Roman" w:eastAsia="Times New Roman" w:hAnsi="Times New Roman" w:cs="Times New Roman"/>
                <w:i/>
              </w:rPr>
              <w:t>qr</w:t>
            </w:r>
            <w:proofErr w:type="spellEnd"/>
            <w:r w:rsidRPr="007A57E9">
              <w:rPr>
                <w:rFonts w:ascii="Times New Roman" w:eastAsia="Times New Roman" w:hAnsi="Times New Roman" w:cs="Times New Roman"/>
                <w:i/>
              </w:rPr>
              <w:t xml:space="preserve"> коды полиграфия)</w:t>
            </w:r>
          </w:p>
        </w:tc>
      </w:tr>
      <w:tr w:rsidR="00484A6F" w:rsidRPr="007A57E9" w14:paraId="7327BAAE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3" w:type="dxa"/>
          </w:tcPr>
          <w:p w14:paraId="779FE0D0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Сентябрь-октябрь</w:t>
            </w:r>
          </w:p>
          <w:p w14:paraId="4B80822C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информационная кампания</w:t>
            </w:r>
          </w:p>
          <w:p w14:paraId="1C0EC082" w14:textId="77777777" w:rsidR="00484A6F" w:rsidRPr="007A57E9" w:rsidRDefault="00484A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7" w:type="dxa"/>
          </w:tcPr>
          <w:p w14:paraId="7CFBEBA0" w14:textId="6B2D6A0B" w:rsidR="00484A6F" w:rsidRPr="007A57E9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Информационные партнеры: </w:t>
            </w:r>
            <w:r w:rsidRPr="007A57E9">
              <w:rPr>
                <w:rFonts w:ascii="Times New Roman" w:eastAsia="Times New Roman" w:hAnsi="Times New Roman" w:cs="Times New Roman"/>
                <w:b/>
              </w:rPr>
              <w:br/>
              <w:t>Комсомольская правда-на-Дону</w:t>
            </w:r>
            <w:r w:rsidRPr="007A57E9">
              <w:rPr>
                <w:rFonts w:ascii="Times New Roman" w:eastAsia="Times New Roman" w:hAnsi="Times New Roman" w:cs="Times New Roman"/>
              </w:rPr>
              <w:t xml:space="preserve"> – серия радиопрограмм (беседы о креативных индустриях)</w:t>
            </w:r>
            <w:r w:rsidR="00083EFF">
              <w:rPr>
                <w:rFonts w:ascii="Times New Roman" w:eastAsia="Times New Roman" w:hAnsi="Times New Roman" w:cs="Times New Roman"/>
              </w:rPr>
              <w:t xml:space="preserve"> с сохранением информации в подкастах, интервью с организаторами фестиваля.</w:t>
            </w:r>
            <w:r w:rsidRPr="007A57E9">
              <w:rPr>
                <w:rFonts w:ascii="Times New Roman" w:eastAsia="Times New Roman" w:hAnsi="Times New Roman" w:cs="Times New Roman"/>
              </w:rPr>
              <w:br/>
            </w: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РБК-ЮГ – </w:t>
            </w:r>
            <w:r w:rsidRPr="007A57E9">
              <w:rPr>
                <w:rFonts w:ascii="Times New Roman" w:eastAsia="Times New Roman" w:hAnsi="Times New Roman" w:cs="Times New Roman"/>
              </w:rPr>
              <w:t>прямая информационная поддержка с анонсами мероприятий на площадках; видео анонсы- в социальных сетях.</w:t>
            </w:r>
          </w:p>
          <w:p w14:paraId="76108769" w14:textId="5D176630" w:rsidR="00484A6F" w:rsidRPr="00005CB0" w:rsidRDefault="00277C7E" w:rsidP="00005CB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Деловая газета. Юг – </w:t>
            </w:r>
            <w:r w:rsidRPr="007A57E9">
              <w:rPr>
                <w:rFonts w:ascii="Times New Roman" w:eastAsia="Times New Roman" w:hAnsi="Times New Roman" w:cs="Times New Roman"/>
              </w:rPr>
              <w:t xml:space="preserve">прямая информационная поддержка с анонсами мероприятий на площадках. </w:t>
            </w:r>
          </w:p>
        </w:tc>
      </w:tr>
    </w:tbl>
    <w:p w14:paraId="06F7E116" w14:textId="77777777" w:rsidR="00484A6F" w:rsidRPr="007A57E9" w:rsidRDefault="00484A6F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2F5496"/>
        </w:rPr>
      </w:pPr>
    </w:p>
    <w:p w14:paraId="6E82BE1D" w14:textId="77777777" w:rsidR="00484A6F" w:rsidRPr="009250DD" w:rsidRDefault="00277C7E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</w:pPr>
      <w:r w:rsidRPr="009250DD"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  <w:t xml:space="preserve">нулевой день </w:t>
      </w:r>
    </w:p>
    <w:p w14:paraId="28C4566C" w14:textId="77777777" w:rsidR="00484A6F" w:rsidRPr="009250DD" w:rsidRDefault="00277C7E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</w:pPr>
      <w:r w:rsidRPr="009250DD"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  <w:t>10.10</w:t>
      </w:r>
    </w:p>
    <w:p w14:paraId="0F3438B1" w14:textId="77777777" w:rsidR="00484A6F" w:rsidRPr="007A57E9" w:rsidRDefault="00484A6F">
      <w:pPr>
        <w:spacing w:line="276" w:lineRule="auto"/>
        <w:ind w:firstLine="850"/>
        <w:jc w:val="both"/>
        <w:rPr>
          <w:rFonts w:ascii="Times New Roman" w:eastAsia="Times New Roman" w:hAnsi="Times New Roman" w:cs="Times New Roman"/>
          <w:b/>
          <w:shd w:val="clear" w:color="auto" w:fill="81D41A"/>
        </w:rPr>
      </w:pPr>
    </w:p>
    <w:tbl>
      <w:tblPr>
        <w:tblStyle w:val="af7"/>
        <w:tblW w:w="10060" w:type="dxa"/>
        <w:tblInd w:w="0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single" w:sz="4" w:space="0" w:color="4472C4"/>
          <w:insideV w:val="single" w:sz="4" w:space="0" w:color="4472C4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7866"/>
      </w:tblGrid>
      <w:tr w:rsidR="00484A6F" w:rsidRPr="007A57E9" w14:paraId="79265009" w14:textId="77777777" w:rsidTr="00484A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94" w:type="dxa"/>
          </w:tcPr>
          <w:p w14:paraId="616F8E67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Время, зона проведения</w:t>
            </w:r>
          </w:p>
        </w:tc>
        <w:tc>
          <w:tcPr>
            <w:tcW w:w="7866" w:type="dxa"/>
          </w:tcPr>
          <w:p w14:paraId="0FB6F6CA" w14:textId="77777777" w:rsidR="00484A6F" w:rsidRPr="007A57E9" w:rsidRDefault="00277C7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Событие</w:t>
            </w:r>
          </w:p>
        </w:tc>
      </w:tr>
      <w:tr w:rsidR="00484A6F" w:rsidRPr="007A57E9" w14:paraId="5A1E7664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</w:tcPr>
          <w:p w14:paraId="2A2B87A2" w14:textId="7C3D7028" w:rsidR="00484A6F" w:rsidRPr="007A57E9" w:rsidRDefault="006A44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11-00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до 11-30</w:t>
            </w:r>
          </w:p>
        </w:tc>
        <w:tc>
          <w:tcPr>
            <w:tcW w:w="7866" w:type="dxa"/>
          </w:tcPr>
          <w:p w14:paraId="722D979E" w14:textId="7D3C3410" w:rsidR="00484A6F" w:rsidRPr="006A4487" w:rsidRDefault="006A44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A4487">
              <w:rPr>
                <w:rFonts w:ascii="Times New Roman" w:eastAsia="Times New Roman" w:hAnsi="Times New Roman" w:cs="Times New Roman"/>
                <w:b/>
                <w:bCs/>
              </w:rPr>
              <w:t>Регистрация участников</w:t>
            </w:r>
          </w:p>
        </w:tc>
      </w:tr>
      <w:tr w:rsidR="003A123A" w:rsidRPr="007A57E9" w14:paraId="2A591349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</w:tcPr>
          <w:p w14:paraId="2659AC27" w14:textId="77777777" w:rsidR="003A123A" w:rsidRPr="004A7047" w:rsidRDefault="003A123A" w:rsidP="003A12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4A7047">
              <w:rPr>
                <w:rFonts w:ascii="Times New Roman" w:eastAsia="Times New Roman" w:hAnsi="Times New Roman" w:cs="Times New Roman"/>
                <w:highlight w:val="yellow"/>
              </w:rPr>
              <w:t xml:space="preserve">С </w:t>
            </w:r>
            <w:proofErr w:type="gramStart"/>
            <w:r w:rsidRPr="004A7047">
              <w:rPr>
                <w:rFonts w:ascii="Times New Roman" w:eastAsia="Times New Roman" w:hAnsi="Times New Roman" w:cs="Times New Roman"/>
                <w:highlight w:val="yellow"/>
              </w:rPr>
              <w:t>11-00</w:t>
            </w:r>
            <w:proofErr w:type="gramEnd"/>
            <w:r w:rsidRPr="004A7047">
              <w:rPr>
                <w:rFonts w:ascii="Times New Roman" w:eastAsia="Times New Roman" w:hAnsi="Times New Roman" w:cs="Times New Roman"/>
                <w:highlight w:val="yellow"/>
              </w:rPr>
              <w:t xml:space="preserve"> до 13-00</w:t>
            </w:r>
          </w:p>
          <w:p w14:paraId="72A9C36E" w14:textId="592E2C35" w:rsidR="003A123A" w:rsidRDefault="003A123A" w:rsidP="003A12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A7047">
              <w:rPr>
                <w:rFonts w:ascii="Times New Roman" w:eastAsia="Times New Roman" w:hAnsi="Times New Roman" w:cs="Times New Roman"/>
                <w:b w:val="0"/>
                <w:highlight w:val="yellow"/>
              </w:rPr>
              <w:t>Уличное пространство города</w:t>
            </w:r>
            <w:r w:rsidRPr="007A57E9">
              <w:rPr>
                <w:rFonts w:ascii="Times New Roman" w:eastAsia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7866" w:type="dxa"/>
          </w:tcPr>
          <w:p w14:paraId="75BB37D0" w14:textId="5B62D780" w:rsidR="003A123A" w:rsidRPr="006A4487" w:rsidRDefault="003A123A" w:rsidP="003A123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>Экскурсия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4A7047">
              <w:rPr>
                <w:rFonts w:ascii="Times New Roman" w:eastAsia="Times New Roman" w:hAnsi="Times New Roman" w:cs="Times New Roman"/>
                <w:b/>
                <w:color w:val="FF0000"/>
              </w:rPr>
              <w:t>"Культурный слой Газетного переулка"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7A57E9">
              <w:rPr>
                <w:rFonts w:ascii="Times New Roman" w:eastAsia="Times New Roman" w:hAnsi="Times New Roman" w:cs="Times New Roman"/>
              </w:rPr>
              <w:t>агентство Мари</w:t>
            </w:r>
            <w:r>
              <w:rPr>
                <w:rFonts w:ascii="Times New Roman" w:eastAsia="Times New Roman" w:hAnsi="Times New Roman" w:cs="Times New Roman"/>
              </w:rPr>
              <w:t>ны</w:t>
            </w:r>
            <w:r w:rsidRPr="007A57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57E9">
              <w:rPr>
                <w:rFonts w:ascii="Times New Roman" w:eastAsia="Times New Roman" w:hAnsi="Times New Roman" w:cs="Times New Roman"/>
              </w:rPr>
              <w:t>Натальян</w:t>
            </w:r>
            <w:proofErr w:type="spellEnd"/>
          </w:p>
        </w:tc>
      </w:tr>
      <w:tr w:rsidR="00484A6F" w:rsidRPr="007A57E9" w14:paraId="01CB5BC3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vMerge w:val="restart"/>
          </w:tcPr>
          <w:p w14:paraId="5DB0CD0B" w14:textId="1B04DE13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 xml:space="preserve">С </w:t>
            </w:r>
            <w:proofErr w:type="gramStart"/>
            <w:r w:rsidRPr="007A57E9">
              <w:rPr>
                <w:rFonts w:ascii="Times New Roman" w:eastAsia="Times New Roman" w:hAnsi="Times New Roman" w:cs="Times New Roman"/>
              </w:rPr>
              <w:t>11-</w:t>
            </w:r>
            <w:r w:rsidR="006A4487">
              <w:rPr>
                <w:rFonts w:ascii="Times New Roman" w:eastAsia="Times New Roman" w:hAnsi="Times New Roman" w:cs="Times New Roman"/>
              </w:rPr>
              <w:t>30</w:t>
            </w:r>
            <w:proofErr w:type="gramEnd"/>
            <w:r w:rsidRPr="007A57E9">
              <w:rPr>
                <w:rFonts w:ascii="Times New Roman" w:eastAsia="Times New Roman" w:hAnsi="Times New Roman" w:cs="Times New Roman"/>
              </w:rPr>
              <w:t xml:space="preserve"> до 1</w:t>
            </w:r>
            <w:r w:rsidR="006A4487">
              <w:rPr>
                <w:rFonts w:ascii="Times New Roman" w:eastAsia="Times New Roman" w:hAnsi="Times New Roman" w:cs="Times New Roman"/>
              </w:rPr>
              <w:t>2</w:t>
            </w:r>
            <w:r w:rsidRPr="007A57E9">
              <w:rPr>
                <w:rFonts w:ascii="Times New Roman" w:eastAsia="Times New Roman" w:hAnsi="Times New Roman" w:cs="Times New Roman"/>
              </w:rPr>
              <w:t>-00</w:t>
            </w:r>
          </w:p>
          <w:p w14:paraId="62B6FC5B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</w:tc>
        <w:tc>
          <w:tcPr>
            <w:tcW w:w="7866" w:type="dxa"/>
          </w:tcPr>
          <w:p w14:paraId="20FC1557" w14:textId="77777777" w:rsidR="00484A6F" w:rsidRPr="007A57E9" w:rsidRDefault="00277C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  <w:r w:rsidRPr="007A57E9">
              <w:rPr>
                <w:rFonts w:ascii="Times New Roman" w:eastAsia="Times New Roman" w:hAnsi="Times New Roman" w:cs="Times New Roman"/>
                <w:i/>
              </w:rPr>
              <w:t>Презентация выставки художников</w:t>
            </w: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 «Симфония городских улиц и природных пейзажей». Совместная выставка Светланы </w:t>
            </w:r>
            <w:proofErr w:type="spellStart"/>
            <w:r w:rsidRPr="007A57E9">
              <w:rPr>
                <w:rFonts w:ascii="Times New Roman" w:eastAsia="Times New Roman" w:hAnsi="Times New Roman" w:cs="Times New Roman"/>
                <w:b/>
              </w:rPr>
              <w:t>Свофф</w:t>
            </w:r>
            <w:proofErr w:type="spellEnd"/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 и Елены Трофимовой. </w:t>
            </w:r>
            <w:r w:rsidRPr="007A57E9">
              <w:rPr>
                <w:rFonts w:ascii="Times New Roman" w:eastAsia="Times New Roman" w:hAnsi="Times New Roman" w:cs="Times New Roman"/>
              </w:rPr>
              <w:t>Презентация работ, диалог с автором.</w:t>
            </w: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84A6F" w:rsidRPr="007A57E9" w14:paraId="6551D492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vMerge/>
          </w:tcPr>
          <w:p w14:paraId="718C014F" w14:textId="77777777" w:rsidR="00484A6F" w:rsidRPr="007A57E9" w:rsidRDefault="00484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7866" w:type="dxa"/>
          </w:tcPr>
          <w:p w14:paraId="231B19C2" w14:textId="5E31EBDC" w:rsidR="00484A6F" w:rsidRPr="007A57E9" w:rsidRDefault="00E83F4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Арт-экскурсия</w:t>
            </w:r>
          </w:p>
          <w:p w14:paraId="61B7DACD" w14:textId="42020950" w:rsidR="00484A6F" w:rsidRPr="007A57E9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trike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>Спикер: Светлан</w:t>
            </w:r>
            <w:r w:rsidR="00E83F4A">
              <w:rPr>
                <w:rFonts w:ascii="Times New Roman" w:eastAsia="Times New Roman" w:hAnsi="Times New Roman" w:cs="Times New Roman"/>
              </w:rPr>
              <w:t>а</w:t>
            </w:r>
            <w:r w:rsidRPr="007A57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57E9">
              <w:rPr>
                <w:rFonts w:ascii="Times New Roman" w:eastAsia="Times New Roman" w:hAnsi="Times New Roman" w:cs="Times New Roman"/>
              </w:rPr>
              <w:t>Свофф</w:t>
            </w:r>
            <w:proofErr w:type="spellEnd"/>
            <w:r w:rsidRPr="007A57E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A4487" w:rsidRPr="007A57E9" w14:paraId="534829C4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</w:tcPr>
          <w:p w14:paraId="1FF7F2F7" w14:textId="5B825C1F" w:rsidR="006A4487" w:rsidRPr="007A57E9" w:rsidRDefault="006A4487" w:rsidP="006A44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lastRenderedPageBreak/>
              <w:t xml:space="preserve">С </w:t>
            </w:r>
            <w:proofErr w:type="gramStart"/>
            <w:r w:rsidRPr="007A57E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7A57E9">
              <w:rPr>
                <w:rFonts w:ascii="Times New Roman" w:eastAsia="Times New Roman" w:hAnsi="Times New Roman" w:cs="Times New Roman"/>
              </w:rPr>
              <w:t>-00</w:t>
            </w:r>
            <w:proofErr w:type="gramEnd"/>
            <w:r w:rsidRPr="007A57E9">
              <w:rPr>
                <w:rFonts w:ascii="Times New Roman" w:eastAsia="Times New Roman" w:hAnsi="Times New Roman" w:cs="Times New Roman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7A57E9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  <w:p w14:paraId="425681F6" w14:textId="0630AAA7" w:rsidR="006A4487" w:rsidRPr="007A57E9" w:rsidRDefault="006A4487" w:rsidP="006A44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</w:tc>
        <w:tc>
          <w:tcPr>
            <w:tcW w:w="7866" w:type="dxa"/>
          </w:tcPr>
          <w:p w14:paraId="140F6FA2" w14:textId="77777777" w:rsidR="006A4487" w:rsidRPr="007A57E9" w:rsidRDefault="006A4487" w:rsidP="006A44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>Приветственное слово директора АНО МФК «РРАПП», Куриновой Яны Игоревны</w:t>
            </w:r>
          </w:p>
          <w:p w14:paraId="0E685316" w14:textId="2F3A5EB6" w:rsidR="006A4487" w:rsidRPr="007A57E9" w:rsidRDefault="006A4487" w:rsidP="006A44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>Ведущий дня – резидент Центра истинных ценностей Никита Торопов</w:t>
            </w:r>
          </w:p>
        </w:tc>
      </w:tr>
      <w:tr w:rsidR="00484A6F" w:rsidRPr="007A57E9" w14:paraId="4AC76D5F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</w:tcPr>
          <w:p w14:paraId="12771594" w14:textId="2A8F953D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 xml:space="preserve">С </w:t>
            </w:r>
            <w:proofErr w:type="gramStart"/>
            <w:r w:rsidRPr="007A57E9">
              <w:rPr>
                <w:rFonts w:ascii="Times New Roman" w:eastAsia="Times New Roman" w:hAnsi="Times New Roman" w:cs="Times New Roman"/>
              </w:rPr>
              <w:t>1</w:t>
            </w:r>
            <w:r w:rsidR="006A4487">
              <w:rPr>
                <w:rFonts w:ascii="Times New Roman" w:eastAsia="Times New Roman" w:hAnsi="Times New Roman" w:cs="Times New Roman"/>
              </w:rPr>
              <w:t>2</w:t>
            </w:r>
            <w:r w:rsidRPr="007A57E9">
              <w:rPr>
                <w:rFonts w:ascii="Times New Roman" w:eastAsia="Times New Roman" w:hAnsi="Times New Roman" w:cs="Times New Roman"/>
              </w:rPr>
              <w:t>-00</w:t>
            </w:r>
            <w:proofErr w:type="gramEnd"/>
            <w:r w:rsidRPr="007A57E9">
              <w:rPr>
                <w:rFonts w:ascii="Times New Roman" w:eastAsia="Times New Roman" w:hAnsi="Times New Roman" w:cs="Times New Roman"/>
              </w:rPr>
              <w:t xml:space="preserve"> до 1</w:t>
            </w:r>
            <w:r w:rsidR="006A4487">
              <w:rPr>
                <w:rFonts w:ascii="Times New Roman" w:eastAsia="Times New Roman" w:hAnsi="Times New Roman" w:cs="Times New Roman"/>
              </w:rPr>
              <w:t>4</w:t>
            </w:r>
            <w:r w:rsidRPr="007A57E9">
              <w:rPr>
                <w:rFonts w:ascii="Times New Roman" w:eastAsia="Times New Roman" w:hAnsi="Times New Roman" w:cs="Times New Roman"/>
              </w:rPr>
              <w:t>-00</w:t>
            </w:r>
          </w:p>
          <w:p w14:paraId="7D838C47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</w:tc>
        <w:tc>
          <w:tcPr>
            <w:tcW w:w="7866" w:type="dxa"/>
          </w:tcPr>
          <w:p w14:paraId="3AA984DE" w14:textId="6906AE25" w:rsidR="00484A6F" w:rsidRPr="007A57E9" w:rsidRDefault="00175CB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Брендшторм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». М</w:t>
            </w:r>
            <w:r w:rsidR="00277C7E" w:rsidRPr="007A57E9">
              <w:rPr>
                <w:rFonts w:ascii="Times New Roman" w:eastAsia="Times New Roman" w:hAnsi="Times New Roman" w:cs="Times New Roman"/>
                <w:b/>
              </w:rPr>
              <w:t>ероприятие обучающей программы резидентов ЦИЦ в формате нетворкинга</w:t>
            </w:r>
          </w:p>
          <w:p w14:paraId="145B02E8" w14:textId="77777777" w:rsidR="00484A6F" w:rsidRPr="007A57E9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>На итоговое мероприятие также приглашаются предприниматели и лица, планирующие организовать бизнес, не являющиеся резидентами</w:t>
            </w:r>
          </w:p>
          <w:p w14:paraId="00388003" w14:textId="77777777" w:rsidR="00005CB0" w:rsidRDefault="00005CB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</w:p>
          <w:p w14:paraId="5B64F2E7" w14:textId="0C255119" w:rsidR="00484A6F" w:rsidRPr="007A57E9" w:rsidRDefault="00277C7E" w:rsidP="00D64C5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>Сергей Теймуров</w:t>
            </w:r>
            <w:r w:rsidRPr="007A57E9">
              <w:rPr>
                <w:rFonts w:ascii="Times New Roman" w:eastAsia="Times New Roman" w:hAnsi="Times New Roman" w:cs="Times New Roman"/>
              </w:rPr>
              <w:t xml:space="preserve"> (федеральный спикер) - Предприниматель, интернет-маркетолог. эксперт-маркетолог международной сети имидж-лабораторий ПЕРСОНА, Член Гильдии Маркетологов, Преподаватель </w:t>
            </w:r>
            <w:proofErr w:type="spellStart"/>
            <w:r w:rsidRPr="007A57E9">
              <w:rPr>
                <w:rFonts w:ascii="Times New Roman" w:eastAsia="Times New Roman" w:hAnsi="Times New Roman" w:cs="Times New Roman"/>
              </w:rPr>
              <w:t>Skillbox</w:t>
            </w:r>
            <w:proofErr w:type="spellEnd"/>
            <w:r w:rsidRPr="007A57E9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7A57E9">
              <w:rPr>
                <w:rFonts w:ascii="Times New Roman" w:eastAsia="Times New Roman" w:hAnsi="Times New Roman" w:cs="Times New Roman"/>
              </w:rPr>
              <w:t>Salon</w:t>
            </w:r>
            <w:proofErr w:type="spellEnd"/>
            <w:r w:rsidRPr="007A57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A57E9">
              <w:rPr>
                <w:rFonts w:ascii="Times New Roman" w:eastAsia="Times New Roman" w:hAnsi="Times New Roman" w:cs="Times New Roman"/>
              </w:rPr>
              <w:t>Emotions</w:t>
            </w:r>
            <w:proofErr w:type="spellEnd"/>
            <w:r w:rsidRPr="007A57E9">
              <w:rPr>
                <w:rFonts w:ascii="Times New Roman" w:eastAsia="Times New Roman" w:hAnsi="Times New Roman" w:cs="Times New Roman"/>
              </w:rPr>
              <w:t>, Мой бизнес, Деловая среда, МОС МШУ, Менторский круг Игоря Стоянова, Сезоны 2053, Автор ТГ-канала Некрасивый маркетинг</w:t>
            </w:r>
          </w:p>
        </w:tc>
      </w:tr>
      <w:tr w:rsidR="00F8520C" w:rsidRPr="007A57E9" w14:paraId="0B9AAE06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</w:tcPr>
          <w:p w14:paraId="0CEB4FEC" w14:textId="77777777" w:rsidR="00F8520C" w:rsidRPr="007A57E9" w:rsidRDefault="00F8520C" w:rsidP="00F852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 xml:space="preserve">С </w:t>
            </w:r>
            <w:proofErr w:type="gramStart"/>
            <w:r w:rsidRPr="007A57E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7A57E9">
              <w:rPr>
                <w:rFonts w:ascii="Times New Roman" w:eastAsia="Times New Roman" w:hAnsi="Times New Roman" w:cs="Times New Roman"/>
              </w:rPr>
              <w:t>-00</w:t>
            </w:r>
            <w:proofErr w:type="gramEnd"/>
            <w:r w:rsidRPr="007A57E9">
              <w:rPr>
                <w:rFonts w:ascii="Times New Roman" w:eastAsia="Times New Roman" w:hAnsi="Times New Roman" w:cs="Times New Roman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7A57E9">
              <w:rPr>
                <w:rFonts w:ascii="Times New Roman" w:eastAsia="Times New Roman" w:hAnsi="Times New Roman" w:cs="Times New Roman"/>
              </w:rPr>
              <w:t>-00</w:t>
            </w:r>
          </w:p>
          <w:p w14:paraId="32F566AF" w14:textId="3A65D991" w:rsidR="00F8520C" w:rsidRPr="007A57E9" w:rsidRDefault="00F8520C" w:rsidP="00F852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 xml:space="preserve">Уличное пространство города </w:t>
            </w:r>
          </w:p>
        </w:tc>
        <w:tc>
          <w:tcPr>
            <w:tcW w:w="7866" w:type="dxa"/>
          </w:tcPr>
          <w:p w14:paraId="0B7110B5" w14:textId="7058586E" w:rsidR="00F8520C" w:rsidRDefault="00F8520C" w:rsidP="00F8520C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7A57E9">
              <w:rPr>
                <w:rFonts w:ascii="Times New Roman" w:eastAsia="Times New Roman" w:hAnsi="Times New Roman" w:cs="Times New Roman"/>
                <w:b/>
              </w:rPr>
              <w:t>Фотопрогулка</w:t>
            </w:r>
            <w:proofErr w:type="spellEnd"/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Р</w:t>
            </w:r>
            <w:r w:rsidRPr="007A57E9">
              <w:rPr>
                <w:rFonts w:ascii="Times New Roman" w:eastAsia="Times New Roman" w:hAnsi="Times New Roman" w:cs="Times New Roman"/>
                <w:b/>
              </w:rPr>
              <w:t>остов</w:t>
            </w:r>
            <w:r>
              <w:rPr>
                <w:rFonts w:ascii="Times New Roman" w:eastAsia="Times New Roman" w:hAnsi="Times New Roman" w:cs="Times New Roman"/>
                <w:b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-на-Дону «Посмотри на Ростов по-новому» </w:t>
            </w:r>
            <w:r w:rsidRPr="00E749FC">
              <w:rPr>
                <w:rFonts w:ascii="Times New Roman" w:eastAsia="Times New Roman" w:hAnsi="Times New Roman" w:cs="Times New Roman"/>
                <w:bCs/>
              </w:rPr>
              <w:t>с фотографом Михаилом Малышевым</w:t>
            </w:r>
          </w:p>
        </w:tc>
      </w:tr>
      <w:tr w:rsidR="00F8520C" w:rsidRPr="007A57E9" w14:paraId="76971494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</w:tcPr>
          <w:p w14:paraId="4CC00A41" w14:textId="77777777" w:rsidR="00F8520C" w:rsidRDefault="00F8520C" w:rsidP="00F852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14-00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до 16-00</w:t>
            </w:r>
          </w:p>
          <w:p w14:paraId="13EF9DF3" w14:textId="7E564A02" w:rsidR="00F8520C" w:rsidRPr="007A57E9" w:rsidRDefault="00F8520C" w:rsidP="00F852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 xml:space="preserve">Уличное пространство города </w:t>
            </w:r>
          </w:p>
        </w:tc>
        <w:tc>
          <w:tcPr>
            <w:tcW w:w="7866" w:type="dxa"/>
          </w:tcPr>
          <w:p w14:paraId="6A8B21A8" w14:textId="4F6237B2" w:rsidR="00F8520C" w:rsidRPr="007A57E9" w:rsidRDefault="00F8520C" w:rsidP="00F8520C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>Театрализованная экскурсия по городу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«Это не может быть один мужчина или многоликий Ростов»</w:t>
            </w: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7A57E9">
              <w:rPr>
                <w:rFonts w:ascii="Times New Roman" w:eastAsia="Times New Roman" w:hAnsi="Times New Roman" w:cs="Times New Roman"/>
              </w:rPr>
              <w:t>театр «Собеседник»</w:t>
            </w:r>
          </w:p>
        </w:tc>
      </w:tr>
      <w:tr w:rsidR="00E83F4A" w:rsidRPr="007A57E9" w14:paraId="442D7C59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</w:tcPr>
          <w:p w14:paraId="503C432C" w14:textId="459EC89B" w:rsidR="00E83F4A" w:rsidRPr="007A57E9" w:rsidRDefault="00E83F4A" w:rsidP="00E83F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 xml:space="preserve">С </w:t>
            </w:r>
            <w:proofErr w:type="gramStart"/>
            <w:r w:rsidRPr="007A57E9">
              <w:rPr>
                <w:rFonts w:ascii="Times New Roman" w:eastAsia="Times New Roman" w:hAnsi="Times New Roman" w:cs="Times New Roman"/>
              </w:rPr>
              <w:t>1</w:t>
            </w:r>
            <w:r w:rsidR="006A4487">
              <w:rPr>
                <w:rFonts w:ascii="Times New Roman" w:eastAsia="Times New Roman" w:hAnsi="Times New Roman" w:cs="Times New Roman"/>
              </w:rPr>
              <w:t>5</w:t>
            </w:r>
            <w:r w:rsidRPr="007A57E9">
              <w:rPr>
                <w:rFonts w:ascii="Times New Roman" w:eastAsia="Times New Roman" w:hAnsi="Times New Roman" w:cs="Times New Roman"/>
              </w:rPr>
              <w:t>-</w:t>
            </w:r>
            <w:r w:rsidR="006A4487">
              <w:rPr>
                <w:rFonts w:ascii="Times New Roman" w:eastAsia="Times New Roman" w:hAnsi="Times New Roman" w:cs="Times New Roman"/>
              </w:rPr>
              <w:t>00</w:t>
            </w:r>
            <w:proofErr w:type="gramEnd"/>
            <w:r w:rsidRPr="007A57E9">
              <w:rPr>
                <w:rFonts w:ascii="Times New Roman" w:eastAsia="Times New Roman" w:hAnsi="Times New Roman" w:cs="Times New Roman"/>
              </w:rPr>
              <w:t xml:space="preserve"> до 1</w:t>
            </w:r>
            <w:r w:rsidR="006A4487">
              <w:rPr>
                <w:rFonts w:ascii="Times New Roman" w:eastAsia="Times New Roman" w:hAnsi="Times New Roman" w:cs="Times New Roman"/>
              </w:rPr>
              <w:t>6</w:t>
            </w:r>
            <w:r w:rsidRPr="007A57E9">
              <w:rPr>
                <w:rFonts w:ascii="Times New Roman" w:eastAsia="Times New Roman" w:hAnsi="Times New Roman" w:cs="Times New Roman"/>
              </w:rPr>
              <w:t>-00</w:t>
            </w:r>
          </w:p>
          <w:p w14:paraId="71088506" w14:textId="32E9CD52" w:rsidR="00E83F4A" w:rsidRPr="007A57E9" w:rsidRDefault="00E83F4A" w:rsidP="00E83F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</w:tc>
        <w:tc>
          <w:tcPr>
            <w:tcW w:w="7866" w:type="dxa"/>
          </w:tcPr>
          <w:p w14:paraId="4E769090" w14:textId="77777777" w:rsidR="00E83F4A" w:rsidRPr="007A57E9" w:rsidRDefault="00E83F4A" w:rsidP="00E83F4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>Лекция «Голос как инструмент достижения твоего успеха!»</w:t>
            </w:r>
          </w:p>
          <w:p w14:paraId="6EE43761" w14:textId="3594D2FC" w:rsidR="00E83F4A" w:rsidRDefault="00E83F4A" w:rsidP="00E83F4A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>Спикер: Ирина Борисова, резидент ЦИЦ</w:t>
            </w: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484A6F" w:rsidRPr="007A57E9" w14:paraId="07C23532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vMerge w:val="restart"/>
          </w:tcPr>
          <w:p w14:paraId="6F463D4D" w14:textId="1C3AF739" w:rsidR="00484A6F" w:rsidRPr="000C5371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0C537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с </w:t>
            </w:r>
            <w:proofErr w:type="gramStart"/>
            <w:r w:rsidRPr="000C537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15-00</w:t>
            </w:r>
            <w:proofErr w:type="gramEnd"/>
            <w:r w:rsidRPr="000C537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до 1</w:t>
            </w:r>
            <w:r w:rsidR="00387CAB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7</w:t>
            </w:r>
            <w:r w:rsidRPr="000C537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-00</w:t>
            </w:r>
          </w:p>
          <w:p w14:paraId="74AAB100" w14:textId="77777777" w:rsidR="00484A6F" w:rsidRPr="000C5371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0C5371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ВГИК</w:t>
            </w:r>
          </w:p>
        </w:tc>
        <w:tc>
          <w:tcPr>
            <w:tcW w:w="7866" w:type="dxa"/>
          </w:tcPr>
          <w:p w14:paraId="53553AEB" w14:textId="77777777" w:rsidR="00484A6F" w:rsidRPr="000C5371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</w:pPr>
            <w:r w:rsidRPr="000C5371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Лекция (направление кино), площадка партнера</w:t>
            </w:r>
          </w:p>
        </w:tc>
      </w:tr>
      <w:tr w:rsidR="00484A6F" w:rsidRPr="007A57E9" w14:paraId="4D874C51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vMerge/>
          </w:tcPr>
          <w:p w14:paraId="407F8140" w14:textId="77777777" w:rsidR="00484A6F" w:rsidRPr="000C5371" w:rsidRDefault="00484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</w:pPr>
          </w:p>
        </w:tc>
        <w:tc>
          <w:tcPr>
            <w:tcW w:w="7866" w:type="dxa"/>
          </w:tcPr>
          <w:p w14:paraId="768E5607" w14:textId="77777777" w:rsidR="00484A6F" w:rsidRPr="000C5371" w:rsidRDefault="00277C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</w:pPr>
            <w:r w:rsidRPr="000C5371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Мастер-класс (направление кино), площадка партнера</w:t>
            </w:r>
          </w:p>
        </w:tc>
      </w:tr>
      <w:tr w:rsidR="00484A6F" w:rsidRPr="007A57E9" w14:paraId="3BB5E8DD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vMerge w:val="restart"/>
          </w:tcPr>
          <w:p w14:paraId="5A87B057" w14:textId="77777777" w:rsidR="00484A6F" w:rsidRPr="005F1F85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5F1F85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с </w:t>
            </w:r>
            <w:proofErr w:type="gramStart"/>
            <w:r w:rsidRPr="005F1F85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15-00</w:t>
            </w:r>
            <w:proofErr w:type="gramEnd"/>
            <w:r w:rsidRPr="005F1F85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до 18-00</w:t>
            </w:r>
          </w:p>
          <w:p w14:paraId="2284EF8B" w14:textId="77777777" w:rsidR="00484A6F" w:rsidRPr="005F1F85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5F1F85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Ростовская государственная консерватория им. С. В. Рахманинова</w:t>
            </w:r>
          </w:p>
        </w:tc>
        <w:tc>
          <w:tcPr>
            <w:tcW w:w="7866" w:type="dxa"/>
          </w:tcPr>
          <w:p w14:paraId="60E67D96" w14:textId="77777777" w:rsidR="00484A6F" w:rsidRPr="005F1F85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5F1F85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 xml:space="preserve">Открытый музыкальный лекторий </w:t>
            </w:r>
            <w:r w:rsidRPr="005F1F85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«На пересечении жанров и стилей»</w:t>
            </w:r>
          </w:p>
          <w:p w14:paraId="056CD862" w14:textId="77777777" w:rsidR="00484A6F" w:rsidRPr="005F1F85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</w:pPr>
            <w:r w:rsidRPr="005F1F85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 xml:space="preserve">Спикер: </w:t>
            </w:r>
            <w:r w:rsidRPr="005F1F85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согласовывается</w:t>
            </w:r>
          </w:p>
        </w:tc>
      </w:tr>
      <w:tr w:rsidR="00484A6F" w:rsidRPr="007A57E9" w14:paraId="1B0C01EC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vMerge/>
          </w:tcPr>
          <w:p w14:paraId="4CB34824" w14:textId="77777777" w:rsidR="00484A6F" w:rsidRPr="005F1F85" w:rsidRDefault="00484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</w:pPr>
          </w:p>
        </w:tc>
        <w:tc>
          <w:tcPr>
            <w:tcW w:w="7866" w:type="dxa"/>
          </w:tcPr>
          <w:p w14:paraId="14E36F76" w14:textId="77777777" w:rsidR="00484A6F" w:rsidRPr="005F1F85" w:rsidRDefault="00277C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</w:pPr>
            <w:r w:rsidRPr="005F1F85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Музыкальная концертная программа</w:t>
            </w:r>
          </w:p>
          <w:p w14:paraId="7437C84C" w14:textId="77777777" w:rsidR="00484A6F" w:rsidRPr="005F1F85" w:rsidRDefault="00277C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</w:pPr>
            <w:r w:rsidRPr="005F1F85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(согласовывается)</w:t>
            </w:r>
          </w:p>
        </w:tc>
      </w:tr>
      <w:tr w:rsidR="00484A6F" w:rsidRPr="007A57E9" w14:paraId="3A24A5DE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</w:tcPr>
          <w:p w14:paraId="36B28D62" w14:textId="145015A1" w:rsidR="00484A6F" w:rsidRPr="000C5371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0C537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с </w:t>
            </w:r>
            <w:proofErr w:type="gramStart"/>
            <w:r w:rsidRPr="000C537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15-00</w:t>
            </w:r>
            <w:proofErr w:type="gramEnd"/>
            <w:r w:rsidRPr="000C537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до 1</w:t>
            </w:r>
            <w:r w:rsidR="00387CAB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7</w:t>
            </w:r>
            <w:r w:rsidRPr="000C537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-00</w:t>
            </w:r>
          </w:p>
          <w:p w14:paraId="7AE6A97C" w14:textId="77777777" w:rsidR="00484A6F" w:rsidRPr="000C5371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0C5371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Ростовский Академический</w:t>
            </w:r>
            <w:r w:rsidRPr="000C537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</w:t>
            </w:r>
            <w:r w:rsidRPr="000C5371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Молодежный Театр</w:t>
            </w:r>
            <w:r w:rsidRPr="000C537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</w:t>
            </w:r>
          </w:p>
        </w:tc>
        <w:tc>
          <w:tcPr>
            <w:tcW w:w="7866" w:type="dxa"/>
          </w:tcPr>
          <w:p w14:paraId="7E0105C9" w14:textId="77777777" w:rsidR="00484A6F" w:rsidRPr="000C5371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0C5371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Лекция</w:t>
            </w:r>
            <w:r w:rsidRPr="000C537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«Современный театр: новый андеграунд»</w:t>
            </w:r>
          </w:p>
          <w:p w14:paraId="0847E716" w14:textId="77777777" w:rsidR="00484A6F" w:rsidRPr="000C5371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0C537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Спикер: согласовывается</w:t>
            </w:r>
          </w:p>
          <w:p w14:paraId="4978DC3B" w14:textId="77777777" w:rsidR="00484A6F" w:rsidRPr="000C5371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0C5371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Мастер-класс:</w:t>
            </w:r>
            <w:r w:rsidRPr="000C537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Драматургия и актерское мастерство </w:t>
            </w:r>
          </w:p>
          <w:p w14:paraId="3CA5A7D7" w14:textId="77777777" w:rsidR="00484A6F" w:rsidRPr="000C5371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</w:pPr>
            <w:r w:rsidRPr="000C537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Ведущий мастер-класса: согласовывается</w:t>
            </w:r>
          </w:p>
        </w:tc>
      </w:tr>
      <w:tr w:rsidR="00484A6F" w:rsidRPr="007A57E9" w14:paraId="1FB0EC4F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</w:tcPr>
          <w:p w14:paraId="2AFC096B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 xml:space="preserve">с </w:t>
            </w:r>
            <w:proofErr w:type="gramStart"/>
            <w:r w:rsidRPr="007A57E9">
              <w:rPr>
                <w:rFonts w:ascii="Times New Roman" w:eastAsia="Times New Roman" w:hAnsi="Times New Roman" w:cs="Times New Roman"/>
              </w:rPr>
              <w:t>15-00</w:t>
            </w:r>
            <w:proofErr w:type="gramEnd"/>
            <w:r w:rsidRPr="007A57E9">
              <w:rPr>
                <w:rFonts w:ascii="Times New Roman" w:eastAsia="Times New Roman" w:hAnsi="Times New Roman" w:cs="Times New Roman"/>
              </w:rPr>
              <w:t xml:space="preserve"> до 16-00</w:t>
            </w:r>
          </w:p>
          <w:p w14:paraId="22022A8F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РОМИИ</w:t>
            </w:r>
          </w:p>
          <w:p w14:paraId="48277DE0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(Чехова, 60)</w:t>
            </w:r>
          </w:p>
        </w:tc>
        <w:tc>
          <w:tcPr>
            <w:tcW w:w="7866" w:type="dxa"/>
          </w:tcPr>
          <w:p w14:paraId="2E14D09E" w14:textId="77777777" w:rsidR="00484A6F" w:rsidRPr="007A57E9" w:rsidRDefault="00277C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7A57E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Выставка: </w:t>
            </w:r>
            <w:r w:rsidRPr="007A57E9">
              <w:rPr>
                <w:rFonts w:ascii="Times New Roman" w:eastAsia="Times New Roman" w:hAnsi="Times New Roman" w:cs="Times New Roman"/>
                <w:color w:val="000000"/>
              </w:rPr>
              <w:t>Экскурсия по проектной выставке живописи «25», посвящённой 25-летию ТСХР и событиям новейшей истории России. Секция живописи.</w:t>
            </w:r>
          </w:p>
          <w:p w14:paraId="6F9419DB" w14:textId="77777777" w:rsidR="00484A6F" w:rsidRPr="007A57E9" w:rsidRDefault="00277C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Спикер: </w:t>
            </w:r>
            <w:r w:rsidRPr="007A57E9">
              <w:rPr>
                <w:rFonts w:ascii="Times New Roman" w:eastAsia="Times New Roman" w:hAnsi="Times New Roman" w:cs="Times New Roman"/>
              </w:rPr>
              <w:t>Шевченко Юрий Александрович – председатель регионального отделения «Творческого союза художников России»</w:t>
            </w:r>
          </w:p>
        </w:tc>
      </w:tr>
      <w:tr w:rsidR="00484A6F" w:rsidRPr="007A57E9" w14:paraId="6D52F9FA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vMerge w:val="restart"/>
          </w:tcPr>
          <w:p w14:paraId="61664F04" w14:textId="77777777" w:rsidR="00484A6F" w:rsidRPr="00563423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563423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с </w:t>
            </w:r>
            <w:proofErr w:type="gramStart"/>
            <w:r w:rsidRPr="00563423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15-00</w:t>
            </w:r>
            <w:proofErr w:type="gramEnd"/>
            <w:r w:rsidRPr="00563423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до 18-00</w:t>
            </w:r>
          </w:p>
          <w:p w14:paraId="2CF22EC3" w14:textId="77777777" w:rsidR="00484A6F" w:rsidRPr="00563423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563423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Ростовский колледж культуры</w:t>
            </w:r>
          </w:p>
        </w:tc>
        <w:tc>
          <w:tcPr>
            <w:tcW w:w="7866" w:type="dxa"/>
          </w:tcPr>
          <w:p w14:paraId="61F8AE4D" w14:textId="77777777" w:rsidR="00484A6F" w:rsidRPr="00563423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563423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Лекция:</w:t>
            </w:r>
            <w:r w:rsidRPr="00563423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«Как понимать современное искусство»</w:t>
            </w:r>
          </w:p>
          <w:p w14:paraId="1C43BA68" w14:textId="77777777" w:rsidR="00484A6F" w:rsidRPr="00563423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563423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Спикер: согласовывается</w:t>
            </w:r>
          </w:p>
        </w:tc>
      </w:tr>
      <w:tr w:rsidR="00484A6F" w:rsidRPr="007A57E9" w14:paraId="4BB58706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vMerge/>
          </w:tcPr>
          <w:p w14:paraId="234CCFA0" w14:textId="77777777" w:rsidR="00484A6F" w:rsidRPr="00563423" w:rsidRDefault="00484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</w:p>
        </w:tc>
        <w:tc>
          <w:tcPr>
            <w:tcW w:w="7866" w:type="dxa"/>
          </w:tcPr>
          <w:p w14:paraId="54C604DD" w14:textId="77777777" w:rsidR="00484A6F" w:rsidRPr="00563423" w:rsidRDefault="00277C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</w:pPr>
            <w:r w:rsidRPr="00563423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 xml:space="preserve">Мастер класс: </w:t>
            </w:r>
            <w:r w:rsidRPr="00563423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тема уточняется</w:t>
            </w:r>
          </w:p>
        </w:tc>
      </w:tr>
      <w:tr w:rsidR="00484A6F" w:rsidRPr="007A57E9" w14:paraId="2BB694E9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</w:tcPr>
          <w:p w14:paraId="54E0620A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 xml:space="preserve">В течение дня </w:t>
            </w:r>
          </w:p>
          <w:p w14:paraId="3F1E0ED2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 +</w:t>
            </w:r>
          </w:p>
          <w:p w14:paraId="7F2B6B6C" w14:textId="77777777" w:rsidR="00484A6F" w:rsidRPr="007A57E9" w:rsidRDefault="00484A6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66" w:type="dxa"/>
          </w:tcPr>
          <w:p w14:paraId="0482DF21" w14:textId="313CF088" w:rsidR="00484A6F" w:rsidRPr="007A57E9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lastRenderedPageBreak/>
              <w:t>кофейня ЦИЦ</w:t>
            </w:r>
          </w:p>
        </w:tc>
      </w:tr>
    </w:tbl>
    <w:p w14:paraId="7EA0258A" w14:textId="7061B2A0" w:rsidR="00484A6F" w:rsidRPr="009250DD" w:rsidRDefault="00277C7E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</w:pPr>
      <w:r w:rsidRPr="009250DD"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  <w:t>первый день</w:t>
      </w:r>
    </w:p>
    <w:p w14:paraId="60CD18BD" w14:textId="77777777" w:rsidR="00484A6F" w:rsidRPr="009250DD" w:rsidRDefault="00277C7E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</w:pPr>
      <w:r w:rsidRPr="009250DD">
        <w:rPr>
          <w:rFonts w:ascii="Times New Roman" w:eastAsia="Times New Roman" w:hAnsi="Times New Roman" w:cs="Times New Roman"/>
          <w:b/>
          <w:color w:val="2F5496"/>
          <w:sz w:val="28"/>
          <w:szCs w:val="28"/>
        </w:rPr>
        <w:t>11.10</w:t>
      </w:r>
    </w:p>
    <w:p w14:paraId="373B035F" w14:textId="77777777" w:rsidR="00484A6F" w:rsidRPr="007A57E9" w:rsidRDefault="00484A6F">
      <w:pPr>
        <w:spacing w:line="276" w:lineRule="auto"/>
        <w:ind w:firstLine="850"/>
        <w:jc w:val="center"/>
        <w:rPr>
          <w:rFonts w:ascii="Times New Roman" w:eastAsia="Times New Roman" w:hAnsi="Times New Roman" w:cs="Times New Roman"/>
          <w:b/>
          <w:color w:val="000000"/>
          <w:shd w:val="clear" w:color="auto" w:fill="81D41A"/>
        </w:rPr>
      </w:pPr>
    </w:p>
    <w:tbl>
      <w:tblPr>
        <w:tblStyle w:val="af8"/>
        <w:tblW w:w="10060" w:type="dxa"/>
        <w:tblInd w:w="0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single" w:sz="4" w:space="0" w:color="4472C4"/>
          <w:insideV w:val="single" w:sz="4" w:space="0" w:color="4472C4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8080"/>
      </w:tblGrid>
      <w:tr w:rsidR="00484A6F" w:rsidRPr="007A57E9" w14:paraId="1128C5B8" w14:textId="77777777" w:rsidTr="00484A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0" w:type="dxa"/>
          </w:tcPr>
          <w:p w14:paraId="6DFD1EE3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hd w:val="clear" w:color="auto" w:fill="81D41A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Время, зона проведения</w:t>
            </w:r>
          </w:p>
        </w:tc>
        <w:tc>
          <w:tcPr>
            <w:tcW w:w="8080" w:type="dxa"/>
          </w:tcPr>
          <w:p w14:paraId="2296E054" w14:textId="77777777" w:rsidR="00484A6F" w:rsidRPr="007A57E9" w:rsidRDefault="00277C7E">
            <w:pPr>
              <w:spacing w:line="276" w:lineRule="auto"/>
              <w:ind w:firstLine="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Событие</w:t>
            </w:r>
          </w:p>
        </w:tc>
      </w:tr>
      <w:tr w:rsidR="00484A6F" w:rsidRPr="007A57E9" w14:paraId="6C448975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nil"/>
              <w:bottom w:val="nil"/>
            </w:tcBorders>
          </w:tcPr>
          <w:p w14:paraId="6435D718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>11:00-12:30</w:t>
            </w:r>
          </w:p>
          <w:p w14:paraId="008996DA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  <w:p w14:paraId="396CE896" w14:textId="77777777" w:rsidR="00484A6F" w:rsidRPr="007A57E9" w:rsidRDefault="00484A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nil"/>
              <w:bottom w:val="nil"/>
            </w:tcBorders>
          </w:tcPr>
          <w:p w14:paraId="22238F99" w14:textId="77777777" w:rsidR="00484A6F" w:rsidRPr="007A57E9" w:rsidRDefault="00277C7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>Официальное открытие фестиваля (ЦИЦ)</w:t>
            </w:r>
          </w:p>
          <w:p w14:paraId="49489C00" w14:textId="77777777" w:rsidR="00484A6F" w:rsidRPr="007A57E9" w:rsidRDefault="00277C7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  <w:r w:rsidRPr="007A57E9">
              <w:rPr>
                <w:rFonts w:ascii="Times New Roman" w:eastAsia="Times New Roman" w:hAnsi="Times New Roman" w:cs="Times New Roman"/>
                <w:i/>
              </w:rPr>
              <w:t>Работает ведущий</w:t>
            </w:r>
          </w:p>
          <w:p w14:paraId="0195876B" w14:textId="77777777" w:rsidR="00484A6F" w:rsidRPr="007A57E9" w:rsidRDefault="00484A6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</w:p>
          <w:p w14:paraId="6078B80F" w14:textId="77777777" w:rsidR="00484A6F" w:rsidRPr="007A57E9" w:rsidRDefault="00277C7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Приветственное слово первого заместителя Губернатора Ростовской области </w:t>
            </w:r>
            <w:proofErr w:type="gramStart"/>
            <w:r w:rsidRPr="007A57E9">
              <w:rPr>
                <w:rFonts w:ascii="Times New Roman" w:eastAsia="Times New Roman" w:hAnsi="Times New Roman" w:cs="Times New Roman"/>
                <w:b/>
              </w:rPr>
              <w:t>А.Ю.</w:t>
            </w:r>
            <w:proofErr w:type="gramEnd"/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 Скрябина</w:t>
            </w:r>
          </w:p>
          <w:p w14:paraId="123A0D64" w14:textId="77777777" w:rsidR="00484A6F" w:rsidRPr="007A57E9" w:rsidRDefault="00484A6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</w:p>
          <w:p w14:paraId="58207085" w14:textId="77777777" w:rsidR="00484A6F" w:rsidRPr="007A57E9" w:rsidRDefault="00277C7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>Пленарная сессия на тему: «Экономика креативных индустрий в Ростовской области»</w:t>
            </w:r>
          </w:p>
          <w:p w14:paraId="2191A08A" w14:textId="77777777" w:rsidR="00BF43F3" w:rsidRPr="00263B38" w:rsidRDefault="00277C7E" w:rsidP="00AB1E8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63B3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Папушенко</w:t>
            </w:r>
            <w:proofErr w:type="spellEnd"/>
            <w:r w:rsidRPr="00263B3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Максим Валерьевич</w:t>
            </w:r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– министр экономического развития Ростовской области</w:t>
            </w:r>
          </w:p>
          <w:p w14:paraId="5D357B49" w14:textId="6353D14F" w:rsidR="00196198" w:rsidRPr="00263B38" w:rsidRDefault="00196198" w:rsidP="00AB1E8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B38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lang w:eastAsia="en-US"/>
              </w:rPr>
              <w:t>Першин Сергей Васильевич</w:t>
            </w:r>
            <w:r w:rsidRPr="00263B38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, заместитель Министра культуры Российской Федерации </w:t>
            </w:r>
          </w:p>
          <w:p w14:paraId="0AAD875C" w14:textId="20EA5150" w:rsidR="00484A6F" w:rsidRPr="00D64C5D" w:rsidRDefault="00277C7E" w:rsidP="00AB1E8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D64C5D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Екатерина Черкес-заде</w:t>
            </w:r>
            <w:r w:rsidRPr="00D64C5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- директор по креативной экономике Агентства стратегических инициатив по продвижению новых проектов, директор первого в России</w:t>
            </w:r>
            <w:r w:rsidRPr="00D64C5D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 xml:space="preserve"> </w:t>
            </w:r>
            <w:r w:rsidRPr="00D64C5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университета креативных</w:t>
            </w:r>
            <w:r w:rsidRPr="00D64C5D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 xml:space="preserve"> </w:t>
            </w:r>
            <w:r w:rsidRPr="00D64C5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индустрий Universal University, эксперт в области образования</w:t>
            </w:r>
            <w:r w:rsidR="001B65A1" w:rsidRPr="00D64C5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(при согласовании)</w:t>
            </w:r>
            <w:r w:rsidRPr="00D64C5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</w:t>
            </w:r>
          </w:p>
          <w:p w14:paraId="7908AF6E" w14:textId="5AAF50FF" w:rsidR="004008D4" w:rsidRPr="00D64C5D" w:rsidRDefault="00277C7E" w:rsidP="00AB1E8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D64C5D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 xml:space="preserve">Марина Абрамова – </w:t>
            </w:r>
            <w:r w:rsidRPr="00D64C5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президент АНО «Креативная экономика» (</w:t>
            </w:r>
            <w:r w:rsidR="001B65A1" w:rsidRPr="00D64C5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при согласовании</w:t>
            </w:r>
            <w:r w:rsidRPr="00D64C5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)</w:t>
            </w:r>
          </w:p>
          <w:p w14:paraId="25E3E9EE" w14:textId="41A16346" w:rsidR="004008D4" w:rsidRPr="00D64C5D" w:rsidRDefault="004008D4" w:rsidP="00AB1E8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D64C5D">
              <w:rPr>
                <w:rFonts w:ascii="Times New Roman" w:eastAsia="Times New Roman" w:hAnsi="Times New Roman" w:cs="Times New Roman"/>
                <w:b/>
                <w:bCs/>
                <w:color w:val="AEAAAA" w:themeColor="background2" w:themeShade="BF"/>
              </w:rPr>
              <w:t>Быстрицкий Андрей Георгиевич</w:t>
            </w:r>
            <w:r w:rsidRPr="00D64C5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– декан </w:t>
            </w:r>
            <w:r w:rsidR="001B21F5" w:rsidRPr="00D64C5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ф</w:t>
            </w:r>
            <w:r w:rsidRPr="00D64C5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акультета креативных индустрий НИУ ВШЭ (при согласовании</w:t>
            </w:r>
            <w:r w:rsidR="001B21F5" w:rsidRPr="00D64C5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)</w:t>
            </w:r>
          </w:p>
          <w:p w14:paraId="676A5B4E" w14:textId="7BAFAB83" w:rsidR="00C34DB8" w:rsidRPr="00D64C5D" w:rsidRDefault="00233810" w:rsidP="00E4610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D64C5D">
              <w:rPr>
                <w:rFonts w:ascii="Times New Roman" w:eastAsia="Times New Roman" w:hAnsi="Times New Roman" w:cs="Times New Roman"/>
                <w:b/>
                <w:bCs/>
                <w:color w:val="AEAAAA" w:themeColor="background2" w:themeShade="BF"/>
              </w:rPr>
              <w:t>Котов Дмитрий Александрович</w:t>
            </w:r>
            <w:r w:rsidRPr="00D64C5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- </w:t>
            </w:r>
            <w:r w:rsidR="00E4610B" w:rsidRPr="00D64C5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Директор Высшей школы креативных индустрий РЭУ им. </w:t>
            </w:r>
            <w:proofErr w:type="gramStart"/>
            <w:r w:rsidR="00E4610B" w:rsidRPr="00D64C5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Г.В.</w:t>
            </w:r>
            <w:proofErr w:type="gramEnd"/>
            <w:r w:rsidR="00E4610B" w:rsidRPr="00D64C5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Плеханова, Доцент, </w:t>
            </w:r>
            <w:proofErr w:type="spellStart"/>
            <w:r w:rsidR="00E4610B" w:rsidRPr="00D64C5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к.с.н</w:t>
            </w:r>
            <w:proofErr w:type="spellEnd"/>
            <w:r w:rsidR="00E4610B" w:rsidRPr="00D64C5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.</w:t>
            </w:r>
          </w:p>
          <w:p w14:paraId="03CFC242" w14:textId="04DB5AE5" w:rsidR="001B21F5" w:rsidRPr="00D64C5D" w:rsidRDefault="001B21F5" w:rsidP="00AB1E8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D64C5D">
              <w:rPr>
                <w:rFonts w:ascii="Times New Roman" w:eastAsia="Times New Roman" w:hAnsi="Times New Roman" w:cs="Times New Roman"/>
                <w:b/>
                <w:bCs/>
                <w:color w:val="AEAAAA" w:themeColor="background2" w:themeShade="BF"/>
              </w:rPr>
              <w:t>Роман Карманов</w:t>
            </w:r>
            <w:r w:rsidRPr="00D64C5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- генеральный директор фонда культурных инициатив </w:t>
            </w:r>
          </w:p>
          <w:p w14:paraId="36A1CAF0" w14:textId="74F4215A" w:rsidR="001B21F5" w:rsidRPr="00AF4793" w:rsidRDefault="00277C7E" w:rsidP="00AB1E8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Игорь </w:t>
            </w:r>
            <w:proofErr w:type="spellStart"/>
            <w:r w:rsidRPr="007A57E9">
              <w:rPr>
                <w:rFonts w:ascii="Times New Roman" w:eastAsia="Times New Roman" w:hAnsi="Times New Roman" w:cs="Times New Roman"/>
                <w:b/>
              </w:rPr>
              <w:t>Намаконов</w:t>
            </w:r>
            <w:proofErr w:type="spellEnd"/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7A57E9">
              <w:rPr>
                <w:rFonts w:ascii="Times New Roman" w:eastAsia="Times New Roman" w:hAnsi="Times New Roman" w:cs="Times New Roman"/>
              </w:rPr>
              <w:t>– генеральный директор ассоциации профессиональных участников творческой экономики «Федерация креативных индустрий» (</w:t>
            </w:r>
            <w:r w:rsidR="001B65A1">
              <w:rPr>
                <w:rFonts w:ascii="Times New Roman" w:eastAsia="Times New Roman" w:hAnsi="Times New Roman" w:cs="Times New Roman"/>
              </w:rPr>
              <w:t>при согласовании</w:t>
            </w:r>
            <w:r w:rsidRPr="007A57E9">
              <w:rPr>
                <w:rFonts w:ascii="Times New Roman" w:eastAsia="Times New Roman" w:hAnsi="Times New Roman" w:cs="Times New Roman"/>
              </w:rPr>
              <w:t>)</w:t>
            </w: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54B07075" w14:textId="1D64987B" w:rsidR="00AF4793" w:rsidRPr="00D64C5D" w:rsidRDefault="00AF4793" w:rsidP="00AF47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D64C5D">
              <w:rPr>
                <w:rFonts w:ascii="Times New Roman" w:eastAsia="Times New Roman" w:hAnsi="Times New Roman" w:cs="Times New Roman"/>
                <w:b/>
                <w:bCs/>
                <w:color w:val="AEAAAA" w:themeColor="background2" w:themeShade="BF"/>
              </w:rPr>
              <w:t>Цой Анита Сергеевна</w:t>
            </w:r>
            <w:r w:rsidRPr="00D64C5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- заведующий кафедрой «Креативные индустрии» ДГТУ (при согласовании)</w:t>
            </w:r>
          </w:p>
          <w:p w14:paraId="6DC5DACD" w14:textId="085EF1DB" w:rsidR="00484A6F" w:rsidRPr="00263B38" w:rsidRDefault="009437C5" w:rsidP="00AB1E8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63B3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Стенякина</w:t>
            </w:r>
            <w:proofErr w:type="spellEnd"/>
            <w:r w:rsidRPr="00263B3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Екатерина Петровна</w:t>
            </w:r>
            <w:r w:rsidR="00B01612" w:rsidRPr="00263B3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, </w:t>
            </w:r>
            <w:r w:rsidR="00B01612" w:rsidRPr="00263B3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депутат Государственной Думы Федерального Собрания Российской Федерации </w:t>
            </w:r>
          </w:p>
          <w:p w14:paraId="718FB939" w14:textId="77777777" w:rsidR="001B65A1" w:rsidRPr="001B65A1" w:rsidRDefault="001B65A1" w:rsidP="001B6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</w:p>
          <w:p w14:paraId="5A67D7B8" w14:textId="77777777" w:rsidR="00484A6F" w:rsidRPr="007A57E9" w:rsidRDefault="00277C7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Модератор: Куринова Яна Игоревна – </w:t>
            </w:r>
            <w:r w:rsidRPr="007A57E9">
              <w:rPr>
                <w:rFonts w:ascii="Times New Roman" w:eastAsia="Times New Roman" w:hAnsi="Times New Roman" w:cs="Times New Roman"/>
              </w:rPr>
              <w:t>директор АНО МФК «РРАПП»</w:t>
            </w:r>
          </w:p>
          <w:p w14:paraId="5CCB8163" w14:textId="77777777" w:rsidR="00484A6F" w:rsidRPr="007A57E9" w:rsidRDefault="00277C7E">
            <w:pPr>
              <w:spacing w:line="276" w:lineRule="auto"/>
              <w:ind w:firstLine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>Обеспечена прямая трансляция события</w:t>
            </w:r>
          </w:p>
          <w:p w14:paraId="062FA11D" w14:textId="77777777" w:rsidR="00484A6F" w:rsidRPr="007A57E9" w:rsidRDefault="00484A6F">
            <w:pPr>
              <w:spacing w:line="276" w:lineRule="auto"/>
              <w:ind w:firstLine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84A6F" w:rsidRPr="007A57E9" w14:paraId="62E25A77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C5A48FD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>12:30–13:00</w:t>
            </w:r>
          </w:p>
          <w:p w14:paraId="4EAED293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</w:tc>
        <w:tc>
          <w:tcPr>
            <w:tcW w:w="8080" w:type="dxa"/>
          </w:tcPr>
          <w:p w14:paraId="23D121E1" w14:textId="77777777" w:rsidR="00484A6F" w:rsidRPr="001B65A1" w:rsidRDefault="00277C7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E85247">
              <w:rPr>
                <w:rFonts w:ascii="Times New Roman" w:eastAsia="Times New Roman" w:hAnsi="Times New Roman" w:cs="Times New Roman"/>
                <w:b/>
                <w:bCs/>
              </w:rPr>
              <w:t>Лекция</w:t>
            </w:r>
            <w:r w:rsidRPr="001B65A1">
              <w:rPr>
                <w:rFonts w:ascii="Times New Roman" w:eastAsia="Times New Roman" w:hAnsi="Times New Roman" w:cs="Times New Roman"/>
              </w:rPr>
              <w:t xml:space="preserve">: </w:t>
            </w:r>
            <w:r w:rsidRPr="007A57E9">
              <w:rPr>
                <w:rFonts w:ascii="Times New Roman" w:eastAsia="Times New Roman" w:hAnsi="Times New Roman" w:cs="Times New Roman"/>
              </w:rPr>
              <w:t>тема уточняется</w:t>
            </w:r>
            <w:r w:rsidRPr="001B65A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90D6B5D" w14:textId="77777777" w:rsidR="00484A6F" w:rsidRPr="007A57E9" w:rsidRDefault="00277C7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>Спикер:</w:t>
            </w:r>
          </w:p>
          <w:p w14:paraId="47B83CDD" w14:textId="77777777" w:rsidR="00D64C5D" w:rsidRPr="00AF4793" w:rsidRDefault="00D64C5D" w:rsidP="00D64C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Игорь </w:t>
            </w:r>
            <w:proofErr w:type="spellStart"/>
            <w:r w:rsidRPr="007A57E9">
              <w:rPr>
                <w:rFonts w:ascii="Times New Roman" w:eastAsia="Times New Roman" w:hAnsi="Times New Roman" w:cs="Times New Roman"/>
                <w:b/>
              </w:rPr>
              <w:t>Намаконов</w:t>
            </w:r>
            <w:proofErr w:type="spellEnd"/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7A57E9">
              <w:rPr>
                <w:rFonts w:ascii="Times New Roman" w:eastAsia="Times New Roman" w:hAnsi="Times New Roman" w:cs="Times New Roman"/>
              </w:rPr>
              <w:t>– генеральный директор ассоциации профессиональных участников творческой экономики «Федерация креативных индустрий» (</w:t>
            </w:r>
            <w:r>
              <w:rPr>
                <w:rFonts w:ascii="Times New Roman" w:eastAsia="Times New Roman" w:hAnsi="Times New Roman" w:cs="Times New Roman"/>
              </w:rPr>
              <w:t>при согласовании</w:t>
            </w:r>
            <w:r w:rsidRPr="007A57E9">
              <w:rPr>
                <w:rFonts w:ascii="Times New Roman" w:eastAsia="Times New Roman" w:hAnsi="Times New Roman" w:cs="Times New Roman"/>
              </w:rPr>
              <w:t>)</w:t>
            </w: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02DC923A" w14:textId="45617AFE" w:rsidR="00484A6F" w:rsidRPr="001B65A1" w:rsidRDefault="00484A6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484A6F" w:rsidRPr="007A57E9" w14:paraId="0AC93FF1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0B56532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lastRenderedPageBreak/>
              <w:t>13:00–14:00</w:t>
            </w:r>
          </w:p>
          <w:p w14:paraId="69F7F119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</w:tc>
        <w:tc>
          <w:tcPr>
            <w:tcW w:w="8080" w:type="dxa"/>
          </w:tcPr>
          <w:p w14:paraId="617A2BC1" w14:textId="48A2D37C" w:rsidR="00E85247" w:rsidRDefault="00277C7E" w:rsidP="00E8524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>Лекция:</w:t>
            </w:r>
            <w:r w:rsidRPr="007A57E9">
              <w:t xml:space="preserve"> </w:t>
            </w:r>
            <w:r w:rsidR="00D64C5D">
              <w:rPr>
                <w:rFonts w:ascii="Times New Roman" w:eastAsia="Times New Roman" w:hAnsi="Times New Roman" w:cs="Times New Roman"/>
              </w:rPr>
              <w:t>уточняется</w:t>
            </w:r>
          </w:p>
          <w:p w14:paraId="7B3A6889" w14:textId="4DE3ECEB" w:rsidR="00484A6F" w:rsidRPr="007A57E9" w:rsidRDefault="00D64C5D" w:rsidP="00E8524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D64C5D">
              <w:rPr>
                <w:b/>
                <w:bCs/>
              </w:rPr>
              <w:t>Спикер</w:t>
            </w:r>
            <w:r>
              <w:t>:</w:t>
            </w:r>
            <w:r w:rsidR="006617DA">
              <w:t xml:space="preserve"> </w:t>
            </w:r>
            <w:r>
              <w:t>уточняется</w:t>
            </w:r>
          </w:p>
        </w:tc>
      </w:tr>
      <w:tr w:rsidR="00484A6F" w:rsidRPr="007A57E9" w14:paraId="73F93177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5A6B0E1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>14:00–15:00</w:t>
            </w:r>
          </w:p>
          <w:p w14:paraId="46DC87A5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</w:tc>
        <w:tc>
          <w:tcPr>
            <w:tcW w:w="8080" w:type="dxa"/>
          </w:tcPr>
          <w:p w14:paraId="154CB1F7" w14:textId="77777777" w:rsidR="00484A6F" w:rsidRPr="00E85247" w:rsidRDefault="00277C7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E85247">
              <w:rPr>
                <w:rFonts w:ascii="Times New Roman" w:eastAsia="Times New Roman" w:hAnsi="Times New Roman" w:cs="Times New Roman"/>
                <w:b/>
              </w:rPr>
              <w:t>Гастрономическая сессия «Гастрономия: драйвер регионального лидерства»</w:t>
            </w:r>
          </w:p>
          <w:p w14:paraId="45D8C3EA" w14:textId="77777777" w:rsidR="00484A6F" w:rsidRPr="00D64C5D" w:rsidRDefault="00277C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proofErr w:type="spellStart"/>
            <w:r w:rsidRPr="00D64C5D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Шатворян</w:t>
            </w:r>
            <w:proofErr w:type="spellEnd"/>
            <w:r w:rsidRPr="00D64C5D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 xml:space="preserve"> Каринэ – </w:t>
            </w:r>
            <w:r w:rsidRPr="00D64C5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глава представительства Федерации рестораторов и Отельеров в г. Ростове-на-Дону и Ростовской области;</w:t>
            </w:r>
          </w:p>
          <w:p w14:paraId="27E0C96B" w14:textId="7D43AAEE" w:rsidR="00484A6F" w:rsidRPr="00D64C5D" w:rsidRDefault="00277C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D64C5D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Игорь Бухаров -</w:t>
            </w:r>
            <w:r w:rsidRPr="00D64C5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Президент ФРИО, эксперт межведомственной рабочей группы по развитию КИ в РО;</w:t>
            </w:r>
          </w:p>
          <w:p w14:paraId="759BC670" w14:textId="79F6FAC7" w:rsidR="00484A6F" w:rsidRDefault="00277C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D64C5D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Крамской Олег –</w:t>
            </w:r>
            <w:r w:rsidRPr="00D64C5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директор ООО «Рассвет», эксперт межведомственной рабочей группы по развитию КИ в РО;</w:t>
            </w:r>
          </w:p>
          <w:p w14:paraId="12FFAC24" w14:textId="29B22C2F" w:rsidR="00E5595B" w:rsidRPr="00E5595B" w:rsidRDefault="00E5595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95B">
              <w:rPr>
                <w:rFonts w:ascii="Times New Roman" w:eastAsia="Times New Roman" w:hAnsi="Times New Roman" w:cs="Times New Roman"/>
                <w:color w:val="000000" w:themeColor="text1"/>
              </w:rPr>
              <w:t>Морозова Анастасия – ресторатор, совладелица ресторанов «Мадам Ку-Ку» и «Дон Марио», г. Таганрог</w:t>
            </w:r>
          </w:p>
          <w:p w14:paraId="7418BC35" w14:textId="77777777" w:rsidR="00484A6F" w:rsidRPr="007A57E9" w:rsidRDefault="00277C7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D64C5D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Учредители и собственники ресторанов/производителей продукции Ростовской области</w:t>
            </w:r>
            <w:r w:rsidRPr="00D64C5D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(кандидатуры уточняются)</w:t>
            </w:r>
          </w:p>
        </w:tc>
      </w:tr>
      <w:tr w:rsidR="00EC7373" w:rsidRPr="007A57E9" w14:paraId="3A367857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621937A" w14:textId="77777777" w:rsidR="00EC7373" w:rsidRPr="007A57E9" w:rsidRDefault="00EC7373" w:rsidP="00EC73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>15:00–16:00</w:t>
            </w:r>
          </w:p>
          <w:p w14:paraId="2928A6BC" w14:textId="612398E4" w:rsidR="00EC7373" w:rsidRPr="007A57E9" w:rsidRDefault="00EC7373" w:rsidP="00EC737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</w:tc>
        <w:tc>
          <w:tcPr>
            <w:tcW w:w="8080" w:type="dxa"/>
          </w:tcPr>
          <w:p w14:paraId="2DAD6069" w14:textId="54476E4B" w:rsidR="00EC7373" w:rsidRPr="007A57E9" w:rsidRDefault="00EC7373" w:rsidP="00EC73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Мастер-класс: </w:t>
            </w:r>
            <w:r w:rsidRPr="00EC7373">
              <w:rPr>
                <w:rFonts w:ascii="Times New Roman" w:eastAsia="Times New Roman" w:hAnsi="Times New Roman" w:cs="Times New Roman"/>
                <w:bCs/>
              </w:rPr>
              <w:t xml:space="preserve">«Искусство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современной </w:t>
            </w:r>
            <w:r w:rsidRPr="00EC7373">
              <w:rPr>
                <w:rFonts w:ascii="Times New Roman" w:eastAsia="Times New Roman" w:hAnsi="Times New Roman" w:cs="Times New Roman"/>
                <w:bCs/>
              </w:rPr>
              <w:t>сервировки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праздничного стола с элементами</w:t>
            </w:r>
            <w:r w:rsidR="0051254F">
              <w:rPr>
                <w:rFonts w:ascii="Times New Roman" w:eastAsia="Times New Roman" w:hAnsi="Times New Roman" w:cs="Times New Roman"/>
                <w:bCs/>
              </w:rPr>
              <w:t xml:space="preserve"> донского фольклора</w:t>
            </w:r>
            <w:r w:rsidRPr="00EC7373">
              <w:rPr>
                <w:rFonts w:ascii="Times New Roman" w:eastAsia="Times New Roman" w:hAnsi="Times New Roman" w:cs="Times New Roman"/>
                <w:bCs/>
              </w:rPr>
              <w:t>»</w:t>
            </w:r>
          </w:p>
          <w:p w14:paraId="17913F4F" w14:textId="40256F62" w:rsidR="00EC7373" w:rsidRPr="00E85247" w:rsidRDefault="00EC7373" w:rsidP="00EC737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Спикер: </w:t>
            </w:r>
            <w:r w:rsidRPr="00EC7373">
              <w:rPr>
                <w:rFonts w:ascii="Times New Roman" w:eastAsia="Times New Roman" w:hAnsi="Times New Roman" w:cs="Times New Roman"/>
                <w:bCs/>
              </w:rPr>
              <w:t>уточняется</w:t>
            </w:r>
          </w:p>
        </w:tc>
      </w:tr>
      <w:tr w:rsidR="00484A6F" w:rsidRPr="007A57E9" w14:paraId="0CF11A3D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9EB97F2" w14:textId="0403C0AB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>15:00–</w:t>
            </w:r>
            <w:r w:rsidR="00EC7373">
              <w:rPr>
                <w:rFonts w:ascii="Times New Roman" w:eastAsia="Times New Roman" w:hAnsi="Times New Roman" w:cs="Times New Roman"/>
              </w:rPr>
              <w:t>19</w:t>
            </w:r>
            <w:r w:rsidRPr="007A57E9">
              <w:rPr>
                <w:rFonts w:ascii="Times New Roman" w:eastAsia="Times New Roman" w:hAnsi="Times New Roman" w:cs="Times New Roman"/>
              </w:rPr>
              <w:t>:00</w:t>
            </w:r>
          </w:p>
          <w:p w14:paraId="1E30E02E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</w:tc>
        <w:tc>
          <w:tcPr>
            <w:tcW w:w="8080" w:type="dxa"/>
          </w:tcPr>
          <w:p w14:paraId="44B5AD46" w14:textId="47DEDB11" w:rsidR="00484A6F" w:rsidRPr="007A57E9" w:rsidRDefault="0051254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Гастромаркет</w:t>
            </w:r>
            <w:proofErr w:type="spellEnd"/>
            <w:r w:rsidR="00323E18">
              <w:rPr>
                <w:rFonts w:ascii="Times New Roman" w:eastAsia="Times New Roman" w:hAnsi="Times New Roman" w:cs="Times New Roman"/>
                <w:b/>
              </w:rPr>
              <w:t xml:space="preserve"> «Сделано на Дону»</w:t>
            </w:r>
          </w:p>
          <w:p w14:paraId="08C51CDE" w14:textId="08D8E2E4" w:rsidR="00484A6F" w:rsidRPr="007A57E9" w:rsidRDefault="00484A6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84A6F" w:rsidRPr="007A57E9" w14:paraId="482766FB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888425F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>16:00–17:00</w:t>
            </w:r>
          </w:p>
          <w:p w14:paraId="3E66F06F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</w:tc>
        <w:tc>
          <w:tcPr>
            <w:tcW w:w="8080" w:type="dxa"/>
          </w:tcPr>
          <w:p w14:paraId="0E229577" w14:textId="77777777" w:rsidR="00484A6F" w:rsidRPr="007A57E9" w:rsidRDefault="00277C7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>Психологический тренинг «Как преобразовать свои страхи в творчество»</w:t>
            </w:r>
          </w:p>
          <w:p w14:paraId="5FCCA01D" w14:textId="77777777" w:rsidR="00484A6F" w:rsidRPr="007A57E9" w:rsidRDefault="00277C7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>Олег Косенко, резидент ЦИЦ</w:t>
            </w:r>
          </w:p>
        </w:tc>
      </w:tr>
      <w:tr w:rsidR="00484A6F" w:rsidRPr="007A57E9" w14:paraId="755A898B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AA67AFC" w14:textId="32E5F709" w:rsidR="00484A6F" w:rsidRPr="000C5371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0C537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с </w:t>
            </w:r>
            <w:proofErr w:type="gramStart"/>
            <w:r w:rsidRPr="000C537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15-00</w:t>
            </w:r>
            <w:proofErr w:type="gramEnd"/>
            <w:r w:rsidRPr="000C537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до 1</w:t>
            </w:r>
            <w:r w:rsidR="000C5371" w:rsidRPr="000C537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7</w:t>
            </w:r>
            <w:r w:rsidRPr="000C537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-00</w:t>
            </w:r>
          </w:p>
          <w:p w14:paraId="4FC8DA2E" w14:textId="77777777" w:rsidR="00484A6F" w:rsidRPr="000C5371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0C5371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Ростовский Академический</w:t>
            </w:r>
            <w:r w:rsidRPr="000C537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</w:t>
            </w:r>
            <w:r w:rsidRPr="000C5371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Молодежный Театр</w:t>
            </w:r>
            <w:r w:rsidRPr="000C537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</w:t>
            </w:r>
          </w:p>
        </w:tc>
        <w:tc>
          <w:tcPr>
            <w:tcW w:w="8080" w:type="dxa"/>
          </w:tcPr>
          <w:p w14:paraId="6766FF3C" w14:textId="57C2A06A" w:rsidR="00484A6F" w:rsidRPr="000C5371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</w:pPr>
            <w:r w:rsidRPr="000C5371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Выставка:</w:t>
            </w:r>
            <w:r w:rsidRPr="000C537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</w:t>
            </w:r>
            <w:r w:rsidRPr="000C5371">
              <w:rPr>
                <w:rFonts w:ascii="Times New Roman" w:eastAsia="Times New Roman" w:hAnsi="Times New Roman" w:cs="Times New Roman"/>
                <w:b/>
                <w:bCs/>
                <w:color w:val="AEAAAA" w:themeColor="background2" w:themeShade="BF"/>
              </w:rPr>
              <w:t xml:space="preserve">"История и </w:t>
            </w:r>
            <w:r w:rsidR="000C5371" w:rsidRPr="000C5371">
              <w:rPr>
                <w:rFonts w:ascii="Times New Roman" w:eastAsia="Times New Roman" w:hAnsi="Times New Roman" w:cs="Times New Roman"/>
                <w:b/>
                <w:bCs/>
                <w:color w:val="AEAAAA" w:themeColor="background2" w:themeShade="BF"/>
              </w:rPr>
              <w:t>современность</w:t>
            </w:r>
            <w:r w:rsidRPr="000C537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" и экскурсия по театру, посвященные 95-му театральному юбилейному сезону РАМТ </w:t>
            </w:r>
            <w:r w:rsidRPr="000C537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br/>
            </w:r>
            <w:r w:rsidRPr="000C5371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Спикер:</w:t>
            </w:r>
            <w:r w:rsidRPr="000C537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на согласовании</w:t>
            </w:r>
          </w:p>
        </w:tc>
      </w:tr>
      <w:tr w:rsidR="00217387" w:rsidRPr="007A57E9" w14:paraId="48458AEA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6FD73A7" w14:textId="3E5C3750" w:rsidR="00217387" w:rsidRPr="009C5C41" w:rsidRDefault="00217387" w:rsidP="002173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с </w:t>
            </w:r>
            <w:proofErr w:type="gramStart"/>
            <w:r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15-00</w:t>
            </w:r>
            <w:proofErr w:type="gramEnd"/>
            <w:r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7</w:t>
            </w:r>
            <w:r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-00</w:t>
            </w:r>
          </w:p>
          <w:p w14:paraId="07390B58" w14:textId="044AB9A5" w:rsidR="00217387" w:rsidRPr="000C5371" w:rsidRDefault="00217387" w:rsidP="002173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9C5C41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ЮФУ</w:t>
            </w:r>
            <w:r w:rsidRPr="009C5C41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br/>
              <w:t>Академия АРХИ</w:t>
            </w:r>
          </w:p>
        </w:tc>
        <w:tc>
          <w:tcPr>
            <w:tcW w:w="8080" w:type="dxa"/>
          </w:tcPr>
          <w:p w14:paraId="12B3C54A" w14:textId="77777777" w:rsidR="00217387" w:rsidRPr="009C5C41" w:rsidRDefault="00217387" w:rsidP="0021738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9C5C41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 xml:space="preserve">Лекция: </w:t>
            </w:r>
            <w:r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«Новое прочтение современного конструктивизма в искусстве и архитектуре»</w:t>
            </w:r>
          </w:p>
          <w:p w14:paraId="15A4743D" w14:textId="77777777" w:rsidR="00217387" w:rsidRPr="009C5C41" w:rsidRDefault="00217387" w:rsidP="0021738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</w:pPr>
            <w:r w:rsidRPr="009C5C41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 xml:space="preserve">Спикер: </w:t>
            </w:r>
            <w:r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представитель факультета дизайна и архитектуры ЮФУ (согласовывается)</w:t>
            </w:r>
          </w:p>
          <w:p w14:paraId="3274DCC0" w14:textId="77777777" w:rsidR="00217387" w:rsidRPr="000C5371" w:rsidRDefault="0021738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</w:pPr>
          </w:p>
        </w:tc>
      </w:tr>
      <w:tr w:rsidR="009C5C41" w:rsidRPr="007A57E9" w14:paraId="461C5216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BD131E9" w14:textId="38CFE783" w:rsidR="009C5C41" w:rsidRPr="009C5C41" w:rsidRDefault="009C5C41" w:rsidP="009C5C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с </w:t>
            </w:r>
            <w:proofErr w:type="gramStart"/>
            <w:r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1</w:t>
            </w:r>
            <w:r w:rsidR="00217387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6</w:t>
            </w:r>
            <w:r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-00</w:t>
            </w:r>
            <w:proofErr w:type="gramEnd"/>
            <w:r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до 18-00</w:t>
            </w:r>
          </w:p>
          <w:p w14:paraId="39FC07B8" w14:textId="5374AE08" w:rsidR="009C5C41" w:rsidRPr="009C5C41" w:rsidRDefault="009C5C41" w:rsidP="009C5C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9C5C41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ЮФУ</w:t>
            </w:r>
            <w:r w:rsidRPr="009C5C41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br/>
              <w:t>Академия АРХИ</w:t>
            </w:r>
          </w:p>
        </w:tc>
        <w:tc>
          <w:tcPr>
            <w:tcW w:w="8080" w:type="dxa"/>
          </w:tcPr>
          <w:p w14:paraId="2AE45047" w14:textId="77777777" w:rsidR="009C5C41" w:rsidRPr="009C5C41" w:rsidRDefault="009C5C41" w:rsidP="009C5C4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EAAAA" w:themeColor="background2" w:themeShade="BF"/>
              </w:rPr>
            </w:pPr>
            <w:r w:rsidRPr="009C5C41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 xml:space="preserve">Мастер-класс: </w:t>
            </w:r>
            <w:r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«Современный натюрморт»</w:t>
            </w:r>
            <w:r w:rsidRPr="009C5C41">
              <w:rPr>
                <w:color w:val="AEAAAA" w:themeColor="background2" w:themeShade="BF"/>
              </w:rPr>
              <w:t xml:space="preserve"> </w:t>
            </w:r>
          </w:p>
          <w:p w14:paraId="14C0DE49" w14:textId="13E88086" w:rsidR="009C5C41" w:rsidRPr="009C5C41" w:rsidRDefault="009C5C41" w:rsidP="009C5C4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</w:pPr>
            <w:r w:rsidRPr="009C5C41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Ведущий эксперт:</w:t>
            </w:r>
            <w:r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представитель факультета дизайна и архитектуры ЮФУ (согласовывается)</w:t>
            </w:r>
          </w:p>
        </w:tc>
      </w:tr>
      <w:tr w:rsidR="00484A6F" w:rsidRPr="007A57E9" w14:paraId="73BEA844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D5B9727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>16:00–17:00</w:t>
            </w:r>
          </w:p>
          <w:p w14:paraId="2DC27E2C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</w:tc>
        <w:tc>
          <w:tcPr>
            <w:tcW w:w="8080" w:type="dxa"/>
          </w:tcPr>
          <w:p w14:paraId="196F3102" w14:textId="77777777" w:rsidR="00484A6F" w:rsidRPr="007A57E9" w:rsidRDefault="00277C7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>Лекции «Гармонизация пространства интерьера цветом»</w:t>
            </w:r>
          </w:p>
          <w:p w14:paraId="59B7D717" w14:textId="77777777" w:rsidR="00484A6F" w:rsidRPr="007A57E9" w:rsidRDefault="00277C7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 xml:space="preserve">Спикер: Виктория </w:t>
            </w:r>
            <w:proofErr w:type="spellStart"/>
            <w:r w:rsidRPr="007A57E9">
              <w:rPr>
                <w:rFonts w:ascii="Times New Roman" w:eastAsia="Times New Roman" w:hAnsi="Times New Roman" w:cs="Times New Roman"/>
              </w:rPr>
              <w:t>Нарыжная</w:t>
            </w:r>
            <w:proofErr w:type="spellEnd"/>
            <w:r w:rsidRPr="007A57E9">
              <w:rPr>
                <w:rFonts w:ascii="Times New Roman" w:eastAsia="Times New Roman" w:hAnsi="Times New Roman" w:cs="Times New Roman"/>
              </w:rPr>
              <w:t>, резидент ЦИЦ</w:t>
            </w:r>
          </w:p>
          <w:p w14:paraId="7CC3847D" w14:textId="77777777" w:rsidR="00484A6F" w:rsidRPr="007A57E9" w:rsidRDefault="00484A6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84A6F" w:rsidRPr="007A57E9" w14:paraId="089FC9FD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44A3874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>16:00–17:00</w:t>
            </w:r>
          </w:p>
          <w:p w14:paraId="5E64AECD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</w:tc>
        <w:tc>
          <w:tcPr>
            <w:tcW w:w="8080" w:type="dxa"/>
          </w:tcPr>
          <w:p w14:paraId="5792E7A1" w14:textId="77777777" w:rsidR="00484A6F" w:rsidRPr="007A57E9" w:rsidRDefault="00277C7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>Тренинг «Креативные разборы бизнеса»</w:t>
            </w:r>
          </w:p>
          <w:p w14:paraId="39CD00AD" w14:textId="77777777" w:rsidR="00484A6F" w:rsidRPr="007A57E9" w:rsidRDefault="00277C7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 xml:space="preserve">Спикер: Стас </w:t>
            </w:r>
            <w:proofErr w:type="spellStart"/>
            <w:r w:rsidRPr="007A57E9">
              <w:rPr>
                <w:rFonts w:ascii="Times New Roman" w:eastAsia="Times New Roman" w:hAnsi="Times New Roman" w:cs="Times New Roman"/>
              </w:rPr>
              <w:t>Студенецкий</w:t>
            </w:r>
            <w:proofErr w:type="spellEnd"/>
            <w:r w:rsidRPr="007A57E9">
              <w:rPr>
                <w:rFonts w:ascii="Times New Roman" w:eastAsia="Times New Roman" w:hAnsi="Times New Roman" w:cs="Times New Roman"/>
              </w:rPr>
              <w:t>, резидент ЦИЦ</w:t>
            </w:r>
          </w:p>
        </w:tc>
      </w:tr>
      <w:tr w:rsidR="00484A6F" w:rsidRPr="007A57E9" w14:paraId="7929C66E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51499EB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>16:00–17:00</w:t>
            </w:r>
          </w:p>
          <w:p w14:paraId="3261B040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</w:tc>
        <w:tc>
          <w:tcPr>
            <w:tcW w:w="8080" w:type="dxa"/>
          </w:tcPr>
          <w:p w14:paraId="68B36608" w14:textId="77777777" w:rsidR="00484A6F" w:rsidRPr="007A57E9" w:rsidRDefault="00277C7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Современный поэтический концерт </w:t>
            </w:r>
          </w:p>
          <w:p w14:paraId="455E387E" w14:textId="77777777" w:rsidR="00484A6F" w:rsidRPr="007A57E9" w:rsidRDefault="00277C7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 xml:space="preserve">Спикер: Елена </w:t>
            </w:r>
            <w:proofErr w:type="spellStart"/>
            <w:r w:rsidRPr="007A57E9">
              <w:rPr>
                <w:rFonts w:ascii="Times New Roman" w:eastAsia="Times New Roman" w:hAnsi="Times New Roman" w:cs="Times New Roman"/>
              </w:rPr>
              <w:t>Натальченко</w:t>
            </w:r>
            <w:proofErr w:type="spellEnd"/>
            <w:r w:rsidRPr="007A57E9">
              <w:rPr>
                <w:rFonts w:ascii="Times New Roman" w:eastAsia="Times New Roman" w:hAnsi="Times New Roman" w:cs="Times New Roman"/>
              </w:rPr>
              <w:t>, резидент ЦИЦ</w:t>
            </w:r>
          </w:p>
          <w:p w14:paraId="4AAA0FB7" w14:textId="77777777" w:rsidR="00484A6F" w:rsidRPr="007A57E9" w:rsidRDefault="00484A6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84A6F" w:rsidRPr="007A57E9" w14:paraId="7604CABF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2AE59D4" w14:textId="77777777" w:rsidR="00484A6F" w:rsidRPr="009C5C41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16:00–17:00</w:t>
            </w:r>
          </w:p>
          <w:p w14:paraId="05B8FB34" w14:textId="77777777" w:rsidR="00484A6F" w:rsidRPr="009C5C41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9C5C41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ЦИЦ</w:t>
            </w:r>
          </w:p>
        </w:tc>
        <w:tc>
          <w:tcPr>
            <w:tcW w:w="8080" w:type="dxa"/>
          </w:tcPr>
          <w:p w14:paraId="483A0620" w14:textId="75A73EB1" w:rsidR="00217387" w:rsidRPr="00217387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</w:pPr>
            <w:r w:rsidRPr="009C5C41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 xml:space="preserve">Мастер-класс </w:t>
            </w:r>
            <w:r w:rsidR="00217387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«</w:t>
            </w:r>
            <w:r w:rsidR="00217387" w:rsidRPr="00217387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Хореография и чир спорт</w:t>
            </w:r>
            <w:r w:rsidR="00217387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»</w:t>
            </w:r>
          </w:p>
          <w:p w14:paraId="4E6E3C1C" w14:textId="79F1B1AC" w:rsidR="00484A6F" w:rsidRPr="009C5C41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</w:pPr>
            <w:r w:rsidRPr="009C5C41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lastRenderedPageBreak/>
              <w:t xml:space="preserve">Партнер: </w:t>
            </w:r>
            <w:r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театр танца «Галатея»</w:t>
            </w:r>
            <w:r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br/>
            </w:r>
            <w:r w:rsidRPr="009C5C41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Руководитель коллектива</w:t>
            </w:r>
            <w:r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- Сотник Галина Владимировна - педагог высшей категории, двукратный обладатель титула "Тренер года России"</w:t>
            </w:r>
            <w:r w:rsidRPr="009C5C41">
              <w:rPr>
                <w:rFonts w:ascii="Quattrocento Sans" w:eastAsia="Quattrocento Sans" w:hAnsi="Quattrocento Sans" w:cs="Quattrocento Sans"/>
                <w:color w:val="AEAAAA" w:themeColor="background2" w:themeShade="BF"/>
              </w:rPr>
              <w:t>🇷🇺</w:t>
            </w:r>
          </w:p>
        </w:tc>
      </w:tr>
      <w:tr w:rsidR="00484A6F" w:rsidRPr="007A57E9" w14:paraId="508D3AE1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63E0440" w14:textId="135AB4B9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lastRenderedPageBreak/>
              <w:t>с</w:t>
            </w:r>
            <w:r w:rsidRPr="007A57E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7A57E9">
              <w:rPr>
                <w:rFonts w:ascii="Times New Roman" w:eastAsia="Times New Roman" w:hAnsi="Times New Roman" w:cs="Times New Roman"/>
              </w:rPr>
              <w:t>15-00</w:t>
            </w:r>
            <w:proofErr w:type="gramEnd"/>
            <w:r w:rsidRPr="007A57E9">
              <w:rPr>
                <w:rFonts w:ascii="Times New Roman" w:eastAsia="Times New Roman" w:hAnsi="Times New Roman" w:cs="Times New Roman"/>
              </w:rPr>
              <w:t xml:space="preserve"> до 1</w:t>
            </w:r>
            <w:r w:rsidR="00217387">
              <w:rPr>
                <w:rFonts w:ascii="Times New Roman" w:eastAsia="Times New Roman" w:hAnsi="Times New Roman" w:cs="Times New Roman"/>
              </w:rPr>
              <w:t>7</w:t>
            </w:r>
            <w:r w:rsidRPr="007A57E9">
              <w:rPr>
                <w:rFonts w:ascii="Times New Roman" w:eastAsia="Times New Roman" w:hAnsi="Times New Roman" w:cs="Times New Roman"/>
              </w:rPr>
              <w:t>-00</w:t>
            </w:r>
          </w:p>
          <w:p w14:paraId="2435E2EB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ЮФУ</w:t>
            </w:r>
            <w:r w:rsidRPr="007A57E9">
              <w:rPr>
                <w:rFonts w:ascii="Times New Roman" w:eastAsia="Times New Roman" w:hAnsi="Times New Roman" w:cs="Times New Roman"/>
                <w:b w:val="0"/>
              </w:rPr>
              <w:br/>
            </w:r>
            <w:proofErr w:type="spellStart"/>
            <w:r w:rsidRPr="007A57E9">
              <w:rPr>
                <w:rFonts w:ascii="Times New Roman" w:eastAsia="Times New Roman" w:hAnsi="Times New Roman" w:cs="Times New Roman"/>
                <w:b w:val="0"/>
              </w:rPr>
              <w:t>ИФЖиМК</w:t>
            </w:r>
            <w:proofErr w:type="spellEnd"/>
          </w:p>
        </w:tc>
        <w:tc>
          <w:tcPr>
            <w:tcW w:w="8080" w:type="dxa"/>
          </w:tcPr>
          <w:p w14:paraId="68706B1C" w14:textId="77777777" w:rsidR="009C5C41" w:rsidRDefault="00277C7E" w:rsidP="009C5C4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>Лекция</w:t>
            </w:r>
            <w:r w:rsidR="009C5C41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r w:rsidR="009C5C41" w:rsidRPr="009C5C41">
              <w:rPr>
                <w:rFonts w:ascii="Times New Roman" w:eastAsia="Times New Roman" w:hAnsi="Times New Roman" w:cs="Times New Roman"/>
              </w:rPr>
              <w:t>«Переосмысление роли культуры: потенциал культурных индустрий для развития территории».</w:t>
            </w:r>
          </w:p>
          <w:p w14:paraId="6F76681A" w14:textId="4EC379A3" w:rsidR="00484A6F" w:rsidRPr="007A57E9" w:rsidRDefault="00277C7E" w:rsidP="009C5C4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9C5C41">
              <w:rPr>
                <w:rFonts w:ascii="Times New Roman" w:eastAsia="Times New Roman" w:hAnsi="Times New Roman" w:cs="Times New Roman"/>
                <w:b/>
                <w:bCs/>
              </w:rPr>
              <w:t>Спикер:</w:t>
            </w:r>
            <w:r w:rsidRPr="007A57E9">
              <w:rPr>
                <w:rFonts w:ascii="Times New Roman" w:eastAsia="Times New Roman" w:hAnsi="Times New Roman" w:cs="Times New Roman"/>
              </w:rPr>
              <w:t xml:space="preserve"> </w:t>
            </w:r>
            <w:r w:rsidR="009C5C41" w:rsidRPr="009C5C41">
              <w:rPr>
                <w:rFonts w:ascii="Times New Roman" w:eastAsia="Times New Roman" w:hAnsi="Times New Roman" w:cs="Times New Roman"/>
              </w:rPr>
              <w:t>Козлов Владимир Иванович</w:t>
            </w:r>
            <w:r w:rsidR="009C5C41">
              <w:rPr>
                <w:rFonts w:ascii="Times New Roman" w:eastAsia="Times New Roman" w:hAnsi="Times New Roman" w:cs="Times New Roman"/>
              </w:rPr>
              <w:t xml:space="preserve"> -</w:t>
            </w:r>
            <w:r w:rsidR="009C5C41" w:rsidRPr="009C5C41">
              <w:rPr>
                <w:rFonts w:ascii="Times New Roman" w:eastAsia="Times New Roman" w:hAnsi="Times New Roman" w:cs="Times New Roman"/>
              </w:rPr>
              <w:t xml:space="preserve"> руководитель Центра креативного письма и культурных индустрий </w:t>
            </w:r>
            <w:proofErr w:type="spellStart"/>
            <w:r w:rsidR="009C5C41" w:rsidRPr="009C5C41">
              <w:rPr>
                <w:rFonts w:ascii="Times New Roman" w:eastAsia="Times New Roman" w:hAnsi="Times New Roman" w:cs="Times New Roman"/>
              </w:rPr>
              <w:t>ИФЖиМКК</w:t>
            </w:r>
            <w:proofErr w:type="spellEnd"/>
            <w:r w:rsidR="009C5C41" w:rsidRPr="009C5C41">
              <w:rPr>
                <w:rFonts w:ascii="Times New Roman" w:eastAsia="Times New Roman" w:hAnsi="Times New Roman" w:cs="Times New Roman"/>
              </w:rPr>
              <w:t xml:space="preserve"> ЮФУ</w:t>
            </w:r>
            <w:r w:rsidR="009C5C41">
              <w:rPr>
                <w:rFonts w:ascii="Times New Roman" w:eastAsia="Times New Roman" w:hAnsi="Times New Roman" w:cs="Times New Roman"/>
              </w:rPr>
              <w:t>,</w:t>
            </w:r>
            <w:r w:rsidR="009C5C41" w:rsidRPr="009C5C41">
              <w:rPr>
                <w:rFonts w:ascii="Times New Roman" w:eastAsia="Times New Roman" w:hAnsi="Times New Roman" w:cs="Times New Roman"/>
              </w:rPr>
              <w:t xml:space="preserve"> гендиректор Аналитического центра «Эксперт Юг», руководитель южного фестиваля искусств «Чистое поле»</w:t>
            </w:r>
          </w:p>
          <w:p w14:paraId="75A831D9" w14:textId="3BCA011E" w:rsidR="00484A6F" w:rsidRPr="007A57E9" w:rsidRDefault="00484A6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84A6F" w:rsidRPr="007A57E9" w14:paraId="63CA926E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518BD0D" w14:textId="3403657D" w:rsidR="00484A6F" w:rsidRPr="009C5C41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с </w:t>
            </w:r>
            <w:proofErr w:type="gramStart"/>
            <w:r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15-00</w:t>
            </w:r>
            <w:proofErr w:type="gramEnd"/>
            <w:r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до 1</w:t>
            </w:r>
            <w:r w:rsidR="00E41C48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6</w:t>
            </w:r>
            <w:r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-00</w:t>
            </w:r>
          </w:p>
          <w:p w14:paraId="31198A78" w14:textId="77777777" w:rsidR="00484A6F" w:rsidRPr="009C5C41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9C5C41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ДГТУ</w:t>
            </w:r>
          </w:p>
        </w:tc>
        <w:tc>
          <w:tcPr>
            <w:tcW w:w="8080" w:type="dxa"/>
          </w:tcPr>
          <w:p w14:paraId="3BE1E2E7" w14:textId="3A1E3046" w:rsidR="00484A6F" w:rsidRPr="009C5C41" w:rsidRDefault="00E41C4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</w:pPr>
            <w:r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 xml:space="preserve">Лекция </w:t>
            </w:r>
            <w:r w:rsidR="00277C7E" w:rsidRPr="009C5C41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 xml:space="preserve">и мастер-класс </w:t>
            </w:r>
            <w:r w:rsidR="00277C7E"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Направление – нейросети, искусственный интеллект</w:t>
            </w:r>
            <w:r w:rsidR="00277C7E" w:rsidRPr="009C5C41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br/>
              <w:t xml:space="preserve">Спикер: </w:t>
            </w:r>
            <w:r w:rsidR="00277C7E"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согласовывается</w:t>
            </w:r>
          </w:p>
        </w:tc>
      </w:tr>
      <w:tr w:rsidR="00E41C48" w:rsidRPr="007A57E9" w14:paraId="7CD62DB8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DCD9040" w14:textId="389CD8A6" w:rsidR="00E41C48" w:rsidRPr="009C5C41" w:rsidRDefault="00E41C48" w:rsidP="00E41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с </w:t>
            </w:r>
            <w:proofErr w:type="gramStart"/>
            <w:r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1</w:t>
            </w:r>
            <w:r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6</w:t>
            </w:r>
            <w:r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-00</w:t>
            </w:r>
            <w:proofErr w:type="gramEnd"/>
            <w:r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8-</w:t>
            </w:r>
            <w:r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00</w:t>
            </w:r>
          </w:p>
          <w:p w14:paraId="265DFD97" w14:textId="4223BBB2" w:rsidR="00E41C48" w:rsidRPr="009C5C41" w:rsidRDefault="00E41C48" w:rsidP="00E41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9C5C41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ДГТУ</w:t>
            </w:r>
          </w:p>
        </w:tc>
        <w:tc>
          <w:tcPr>
            <w:tcW w:w="8080" w:type="dxa"/>
          </w:tcPr>
          <w:p w14:paraId="7ED64306" w14:textId="521F23AB" w:rsidR="00E41C48" w:rsidRDefault="00E41C48" w:rsidP="00E41C4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</w:pPr>
            <w:r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М</w:t>
            </w:r>
            <w:r w:rsidRPr="009C5C41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 xml:space="preserve">астер-класс </w:t>
            </w:r>
            <w:r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Направление – нейросети, искусственный интеллект</w:t>
            </w:r>
            <w:r w:rsidRPr="009C5C41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Эксперт</w:t>
            </w:r>
            <w:r w:rsidRPr="009C5C41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 xml:space="preserve">: </w:t>
            </w:r>
            <w:r w:rsidRPr="009C5C41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согласовывается</w:t>
            </w:r>
          </w:p>
        </w:tc>
      </w:tr>
      <w:tr w:rsidR="00E41C48" w:rsidRPr="007A57E9" w14:paraId="2D2645FD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D606FFB" w14:textId="7FB3CA2D" w:rsidR="00E41C48" w:rsidRPr="007A57E9" w:rsidRDefault="00E41C48" w:rsidP="00E41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 xml:space="preserve">с </w:t>
            </w:r>
            <w:proofErr w:type="gramStart"/>
            <w:r w:rsidRPr="007A57E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7A57E9">
              <w:rPr>
                <w:rFonts w:ascii="Times New Roman" w:eastAsia="Times New Roman" w:hAnsi="Times New Roman" w:cs="Times New Roman"/>
              </w:rPr>
              <w:t>-00</w:t>
            </w:r>
            <w:proofErr w:type="gramEnd"/>
            <w:r w:rsidRPr="007A57E9">
              <w:rPr>
                <w:rFonts w:ascii="Times New Roman" w:eastAsia="Times New Roman" w:hAnsi="Times New Roman" w:cs="Times New Roman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Pr="007A57E9">
              <w:rPr>
                <w:rFonts w:ascii="Times New Roman" w:eastAsia="Times New Roman" w:hAnsi="Times New Roman" w:cs="Times New Roman"/>
              </w:rPr>
              <w:t>-00</w:t>
            </w:r>
          </w:p>
          <w:p w14:paraId="27B4F136" w14:textId="77777777" w:rsidR="00E41C48" w:rsidRPr="007A57E9" w:rsidRDefault="00E41C48" w:rsidP="00E41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</w:tc>
        <w:tc>
          <w:tcPr>
            <w:tcW w:w="8080" w:type="dxa"/>
          </w:tcPr>
          <w:p w14:paraId="6396765D" w14:textId="77777777" w:rsidR="00E41C48" w:rsidRPr="007A57E9" w:rsidRDefault="00E41C48" w:rsidP="00E41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57E9">
              <w:rPr>
                <w:b/>
              </w:rPr>
              <w:t>Партнер:</w:t>
            </w:r>
            <w:r w:rsidRPr="007A57E9">
              <w:t xml:space="preserve"> Парфюмерный дом SIORDIA </w:t>
            </w:r>
          </w:p>
          <w:p w14:paraId="1E47AE25" w14:textId="77777777" w:rsidR="00E41C48" w:rsidRPr="007A57E9" w:rsidRDefault="00E41C48" w:rsidP="00E41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57E9">
              <w:rPr>
                <w:b/>
              </w:rPr>
              <w:t>Лекция:</w:t>
            </w:r>
            <w:r w:rsidRPr="007A57E9">
              <w:t xml:space="preserve"> «Ароматы Ростова. Код южного города» + мастер-класс</w:t>
            </w:r>
          </w:p>
          <w:p w14:paraId="3EF08B8C" w14:textId="77777777" w:rsidR="00E41C48" w:rsidRPr="007A57E9" w:rsidRDefault="00E41C48" w:rsidP="00E41C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Лектор: </w:t>
            </w:r>
            <w:r w:rsidRPr="007A57E9">
              <w:rPr>
                <w:rFonts w:ascii="Times New Roman" w:eastAsia="Times New Roman" w:hAnsi="Times New Roman" w:cs="Times New Roman"/>
              </w:rPr>
              <w:t xml:space="preserve">Екатерина </w:t>
            </w:r>
            <w:proofErr w:type="spellStart"/>
            <w:r w:rsidRPr="007A57E9">
              <w:rPr>
                <w:rFonts w:ascii="Times New Roman" w:eastAsia="Times New Roman" w:hAnsi="Times New Roman" w:cs="Times New Roman"/>
              </w:rPr>
              <w:t>Сиордия</w:t>
            </w:r>
            <w:proofErr w:type="spellEnd"/>
            <w:r w:rsidRPr="007A57E9">
              <w:rPr>
                <w:rFonts w:ascii="Times New Roman" w:eastAsia="Times New Roman" w:hAnsi="Times New Roman" w:cs="Times New Roman"/>
              </w:rPr>
              <w:t xml:space="preserve"> - </w:t>
            </w:r>
            <w:r w:rsidRPr="007A57E9">
              <w:rPr>
                <w:rFonts w:ascii="Times New Roman" w:eastAsia="Times New Roman" w:hAnsi="Times New Roman" w:cs="Times New Roman"/>
                <w:color w:val="0A0A0A"/>
              </w:rPr>
              <w:t xml:space="preserve">российский парфюмер, владелец монобрендового бутика </w:t>
            </w:r>
            <w:proofErr w:type="spellStart"/>
            <w:r w:rsidRPr="007A57E9">
              <w:rPr>
                <w:rFonts w:ascii="Times New Roman" w:eastAsia="Times New Roman" w:hAnsi="Times New Roman" w:cs="Times New Roman"/>
                <w:color w:val="0A0A0A"/>
              </w:rPr>
              <w:t>Siordia</w:t>
            </w:r>
            <w:proofErr w:type="spellEnd"/>
            <w:r w:rsidRPr="007A57E9">
              <w:rPr>
                <w:rFonts w:ascii="Times New Roman" w:eastAsia="Times New Roman" w:hAnsi="Times New Roman" w:cs="Times New Roman"/>
                <w:color w:val="0A0A0A"/>
              </w:rPr>
              <w:t xml:space="preserve"> </w:t>
            </w:r>
            <w:proofErr w:type="spellStart"/>
            <w:r w:rsidRPr="007A57E9">
              <w:rPr>
                <w:rFonts w:ascii="Times New Roman" w:eastAsia="Times New Roman" w:hAnsi="Times New Roman" w:cs="Times New Roman"/>
                <w:color w:val="0A0A0A"/>
              </w:rPr>
              <w:t>Parfums</w:t>
            </w:r>
            <w:proofErr w:type="spellEnd"/>
          </w:p>
        </w:tc>
      </w:tr>
      <w:tr w:rsidR="00E41C48" w:rsidRPr="007A57E9" w14:paraId="485F217F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5972B00" w14:textId="77777777" w:rsidR="00E41C48" w:rsidRPr="005F1F85" w:rsidRDefault="00E41C48" w:rsidP="00E41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5F1F85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 xml:space="preserve">С 17:00-18:00 </w:t>
            </w:r>
          </w:p>
          <w:p w14:paraId="13595015" w14:textId="77777777" w:rsidR="00E41C48" w:rsidRPr="005F1F85" w:rsidRDefault="00E41C48" w:rsidP="00E41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5F1F85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Публичная библиотека</w:t>
            </w:r>
          </w:p>
        </w:tc>
        <w:tc>
          <w:tcPr>
            <w:tcW w:w="8080" w:type="dxa"/>
          </w:tcPr>
          <w:p w14:paraId="6461E821" w14:textId="1FDB765B" w:rsidR="00E41C48" w:rsidRPr="005F1F85" w:rsidRDefault="00E41C48" w:rsidP="00E41C4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5F1F85">
              <w:rPr>
                <w:rFonts w:ascii="Times New Roman" w:eastAsia="Times New Roman" w:hAnsi="Times New Roman" w:cs="Times New Roman"/>
                <w:b/>
              </w:rPr>
              <w:t xml:space="preserve">Открытие персональной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художественной </w:t>
            </w:r>
            <w:r w:rsidRPr="005F1F85">
              <w:rPr>
                <w:rFonts w:ascii="Times New Roman" w:eastAsia="Times New Roman" w:hAnsi="Times New Roman" w:cs="Times New Roman"/>
                <w:b/>
              </w:rPr>
              <w:t xml:space="preserve">выставки в пространстве выставочного зала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Публичной </w:t>
            </w:r>
            <w:r w:rsidRPr="005F1F85">
              <w:rPr>
                <w:rFonts w:ascii="Times New Roman" w:eastAsia="Times New Roman" w:hAnsi="Times New Roman" w:cs="Times New Roman"/>
                <w:b/>
              </w:rPr>
              <w:t>библиотеки:</w:t>
            </w:r>
          </w:p>
          <w:p w14:paraId="1B13242A" w14:textId="700F6ACE" w:rsidR="00E41C48" w:rsidRPr="005F1F85" w:rsidRDefault="00E41C48" w:rsidP="00E41C4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5F1F85">
              <w:rPr>
                <w:rFonts w:ascii="Times New Roman" w:eastAsia="Times New Roman" w:hAnsi="Times New Roman" w:cs="Times New Roman"/>
              </w:rPr>
              <w:t>Георгий Иванович Лиховид — монументалист, живописец, график, профессор, заслуженный художник России</w:t>
            </w:r>
            <w:r w:rsidRPr="005F1F85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.</w:t>
            </w:r>
          </w:p>
        </w:tc>
      </w:tr>
      <w:tr w:rsidR="00E41C48" w:rsidRPr="007A57E9" w14:paraId="65C1F9DF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494CE7F" w14:textId="77777777" w:rsidR="00E41C48" w:rsidRPr="007A57E9" w:rsidRDefault="00E41C48" w:rsidP="00E41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 xml:space="preserve">с </w:t>
            </w:r>
            <w:proofErr w:type="gramStart"/>
            <w:r w:rsidRPr="007A57E9">
              <w:rPr>
                <w:rFonts w:ascii="Times New Roman" w:eastAsia="Times New Roman" w:hAnsi="Times New Roman" w:cs="Times New Roman"/>
              </w:rPr>
              <w:t>18-00</w:t>
            </w:r>
            <w:proofErr w:type="gramEnd"/>
            <w:r w:rsidRPr="007A57E9">
              <w:rPr>
                <w:rFonts w:ascii="Times New Roman" w:eastAsia="Times New Roman" w:hAnsi="Times New Roman" w:cs="Times New Roman"/>
              </w:rPr>
              <w:t xml:space="preserve"> до 20-00</w:t>
            </w:r>
          </w:p>
          <w:p w14:paraId="5BC28AF1" w14:textId="77777777" w:rsidR="00E41C48" w:rsidRPr="007A57E9" w:rsidRDefault="00E41C48" w:rsidP="00E41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ЦСК «Степь»</w:t>
            </w:r>
          </w:p>
        </w:tc>
        <w:tc>
          <w:tcPr>
            <w:tcW w:w="8080" w:type="dxa"/>
          </w:tcPr>
          <w:p w14:paraId="5AD2E06A" w14:textId="19B37C0B" w:rsidR="00E41C48" w:rsidRPr="005F1F85" w:rsidRDefault="00E41C48" w:rsidP="00E41C4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5F1F85">
              <w:rPr>
                <w:rFonts w:ascii="Times New Roman" w:eastAsia="Times New Roman" w:hAnsi="Times New Roman" w:cs="Times New Roman"/>
                <w:b/>
                <w:bCs/>
                <w:color w:val="AEAAAA" w:themeColor="background2" w:themeShade="BF"/>
              </w:rPr>
              <w:t>Лекция:</w:t>
            </w:r>
            <w:r w:rsidRPr="005F1F85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тема уточняется</w:t>
            </w:r>
          </w:p>
          <w:p w14:paraId="51593137" w14:textId="2355F601" w:rsidR="00E41C48" w:rsidRPr="00E85247" w:rsidRDefault="00E41C48" w:rsidP="00E41C4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5F1F85">
              <w:rPr>
                <w:rFonts w:ascii="Times New Roman" w:eastAsia="Times New Roman" w:hAnsi="Times New Roman" w:cs="Times New Roman"/>
                <w:b/>
                <w:bCs/>
                <w:color w:val="AEAAAA" w:themeColor="background2" w:themeShade="BF"/>
              </w:rPr>
              <w:t>Спикер:</w:t>
            </w:r>
            <w:r w:rsidRPr="005F1F85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уточняется</w:t>
            </w:r>
          </w:p>
        </w:tc>
      </w:tr>
      <w:tr w:rsidR="00E41C48" w:rsidRPr="007A57E9" w14:paraId="20FA97F3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514AFEA" w14:textId="2AF7715D" w:rsidR="00E41C48" w:rsidRPr="007A57E9" w:rsidRDefault="00E41C48" w:rsidP="00E41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 xml:space="preserve">с </w:t>
            </w:r>
            <w:proofErr w:type="gramStart"/>
            <w:r w:rsidRPr="007A57E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7A57E9">
              <w:rPr>
                <w:rFonts w:ascii="Times New Roman" w:eastAsia="Times New Roman" w:hAnsi="Times New Roman" w:cs="Times New Roman"/>
              </w:rPr>
              <w:t>-00</w:t>
            </w:r>
            <w:proofErr w:type="gramEnd"/>
            <w:r w:rsidRPr="007A57E9">
              <w:rPr>
                <w:rFonts w:ascii="Times New Roman" w:eastAsia="Times New Roman" w:hAnsi="Times New Roman" w:cs="Times New Roman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7A57E9">
              <w:rPr>
                <w:rFonts w:ascii="Times New Roman" w:eastAsia="Times New Roman" w:hAnsi="Times New Roman" w:cs="Times New Roman"/>
              </w:rPr>
              <w:t>-00</w:t>
            </w:r>
          </w:p>
          <w:p w14:paraId="3EF87B09" w14:textId="05AD570A" w:rsidR="00E41C48" w:rsidRPr="007A57E9" w:rsidRDefault="00E41C48" w:rsidP="00E41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Галерея «Ростов»</w:t>
            </w:r>
          </w:p>
        </w:tc>
        <w:tc>
          <w:tcPr>
            <w:tcW w:w="8080" w:type="dxa"/>
          </w:tcPr>
          <w:p w14:paraId="04057D3F" w14:textId="62A22F2E" w:rsidR="00E41C48" w:rsidRDefault="00E41C48" w:rsidP="00E41C4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D773A2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Лекция:</w:t>
            </w:r>
            <w:r w:rsidRPr="00D773A2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«</w:t>
            </w:r>
            <w:r w:rsidRPr="00D773A2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Развлечения и зрелища дореволюционного Ростова</w:t>
            </w: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»</w:t>
            </w:r>
          </w:p>
          <w:p w14:paraId="15B37776" w14:textId="739C4684" w:rsidR="00E41C48" w:rsidRPr="007A57E9" w:rsidRDefault="00E41C48" w:rsidP="00E41C4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D773A2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Спикер:</w:t>
            </w:r>
            <w:r w:rsidRPr="00D773A2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Мордовина Оксана Александровна - Филолог, краевед, ведущая телепрограммы «Ростов исторический», член творческого союза художников СССР в секции Искусствоведение</w:t>
            </w:r>
          </w:p>
        </w:tc>
      </w:tr>
      <w:tr w:rsidR="00E41C48" w:rsidRPr="007A57E9" w14:paraId="4505DAB8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8A413F4" w14:textId="1C8E9EBC" w:rsidR="00E41C48" w:rsidRPr="007A57E9" w:rsidRDefault="00E41C48" w:rsidP="00E41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 xml:space="preserve">с </w:t>
            </w:r>
            <w:proofErr w:type="gramStart"/>
            <w:r w:rsidRPr="007A57E9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7A57E9">
              <w:rPr>
                <w:rFonts w:ascii="Times New Roman" w:eastAsia="Times New Roman" w:hAnsi="Times New Roman" w:cs="Times New Roman"/>
              </w:rPr>
              <w:t>-00</w:t>
            </w:r>
            <w:proofErr w:type="gramEnd"/>
            <w:r w:rsidRPr="007A57E9">
              <w:rPr>
                <w:rFonts w:ascii="Times New Roman" w:eastAsia="Times New Roman" w:hAnsi="Times New Roman" w:cs="Times New Roman"/>
              </w:rPr>
              <w:t xml:space="preserve"> до 20-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7A57E9">
              <w:rPr>
                <w:rFonts w:ascii="Times New Roman" w:eastAsia="Times New Roman" w:hAnsi="Times New Roman" w:cs="Times New Roman"/>
              </w:rPr>
              <w:t>0</w:t>
            </w:r>
          </w:p>
          <w:p w14:paraId="599E46D7" w14:textId="3C04D753" w:rsidR="00E41C48" w:rsidRPr="007A57E9" w:rsidRDefault="00E41C48" w:rsidP="00E41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Д</w:t>
            </w:r>
            <w:r>
              <w:rPr>
                <w:rFonts w:ascii="Times New Roman" w:eastAsia="Times New Roman" w:hAnsi="Times New Roman" w:cs="Times New Roman"/>
                <w:b w:val="0"/>
              </w:rPr>
              <w:t xml:space="preserve"> </w:t>
            </w:r>
            <w:r w:rsidRPr="007A57E9">
              <w:rPr>
                <w:rFonts w:ascii="Times New Roman" w:eastAsia="Times New Roman" w:hAnsi="Times New Roman" w:cs="Times New Roman"/>
                <w:b w:val="0"/>
              </w:rPr>
              <w:t>30</w:t>
            </w:r>
          </w:p>
        </w:tc>
        <w:tc>
          <w:tcPr>
            <w:tcW w:w="8080" w:type="dxa"/>
          </w:tcPr>
          <w:p w14:paraId="28107FB9" w14:textId="1B0C2F68" w:rsidR="00E41C48" w:rsidRPr="007A57E9" w:rsidRDefault="00E41C48" w:rsidP="00E41C4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Лекция</w:t>
            </w: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r w:rsidRPr="007A57E9">
              <w:rPr>
                <w:rFonts w:ascii="Times New Roman" w:eastAsia="Times New Roman" w:hAnsi="Times New Roman" w:cs="Times New Roman"/>
              </w:rPr>
              <w:t>«</w:t>
            </w:r>
            <w:r w:rsidRPr="009539F4">
              <w:rPr>
                <w:rFonts w:ascii="Times New Roman" w:eastAsia="Times New Roman" w:hAnsi="Times New Roman" w:cs="Times New Roman"/>
              </w:rPr>
              <w:t xml:space="preserve">Лекция о зарождении и развитии </w:t>
            </w:r>
            <w:proofErr w:type="spellStart"/>
            <w:r w:rsidRPr="009539F4">
              <w:rPr>
                <w:rFonts w:ascii="Times New Roman" w:eastAsia="Times New Roman" w:hAnsi="Times New Roman" w:cs="Times New Roman"/>
              </w:rPr>
              <w:t>ХипХоп</w:t>
            </w:r>
            <w:proofErr w:type="spellEnd"/>
            <w:r w:rsidRPr="009539F4">
              <w:rPr>
                <w:rFonts w:ascii="Times New Roman" w:eastAsia="Times New Roman" w:hAnsi="Times New Roman" w:cs="Times New Roman"/>
              </w:rPr>
              <w:t xml:space="preserve"> Культуры</w:t>
            </w:r>
            <w:r w:rsidRPr="007A57E9">
              <w:rPr>
                <w:rFonts w:ascii="Times New Roman" w:eastAsia="Times New Roman" w:hAnsi="Times New Roman" w:cs="Times New Roman"/>
              </w:rPr>
              <w:t>»</w:t>
            </w:r>
          </w:p>
          <w:p w14:paraId="5DF96E35" w14:textId="5855565A" w:rsidR="00E41C48" w:rsidRPr="007A57E9" w:rsidRDefault="00E41C48" w:rsidP="00E41C4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>От партнера:</w:t>
            </w:r>
            <w:r w:rsidRPr="007A57E9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7A57E9">
              <w:rPr>
                <w:rFonts w:ascii="Times New Roman" w:eastAsia="Times New Roman" w:hAnsi="Times New Roman" w:cs="Times New Roman"/>
              </w:rPr>
              <w:t xml:space="preserve">TOCHKA.DJ - школа современного </w:t>
            </w:r>
            <w:proofErr w:type="spellStart"/>
            <w:r w:rsidRPr="007A57E9">
              <w:rPr>
                <w:rFonts w:ascii="Times New Roman" w:eastAsia="Times New Roman" w:hAnsi="Times New Roman" w:cs="Times New Roman"/>
              </w:rPr>
              <w:t>диджеинга</w:t>
            </w:r>
            <w:proofErr w:type="spellEnd"/>
            <w:r w:rsidRPr="007A57E9">
              <w:rPr>
                <w:rFonts w:ascii="Times New Roman" w:eastAsia="Times New Roman" w:hAnsi="Times New Roman" w:cs="Times New Roman"/>
              </w:rPr>
              <w:t xml:space="preserve"> в Ростове-на-Дону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br/>
            </w:r>
            <w:r w:rsidRPr="009539F4">
              <w:rPr>
                <w:rFonts w:ascii="Times New Roman" w:eastAsia="Times New Roman" w:hAnsi="Times New Roman" w:cs="Times New Roman"/>
                <w:b/>
                <w:bCs/>
              </w:rPr>
              <w:t>Спикер:</w:t>
            </w:r>
            <w:r w:rsidRPr="009539F4">
              <w:rPr>
                <w:rFonts w:ascii="Times New Roman" w:eastAsia="Times New Roman" w:hAnsi="Times New Roman" w:cs="Times New Roman"/>
              </w:rPr>
              <w:t xml:space="preserve"> Владимир Чен - диджей, преподаватель школы </w:t>
            </w:r>
            <w:proofErr w:type="spellStart"/>
            <w:r w:rsidRPr="009539F4">
              <w:rPr>
                <w:rFonts w:ascii="Times New Roman" w:eastAsia="Times New Roman" w:hAnsi="Times New Roman" w:cs="Times New Roman"/>
              </w:rPr>
              <w:t>TochkaDJ</w:t>
            </w:r>
            <w:proofErr w:type="spellEnd"/>
            <w:r w:rsidRPr="009539F4">
              <w:rPr>
                <w:rFonts w:ascii="Times New Roman" w:eastAsia="Times New Roman" w:hAnsi="Times New Roman" w:cs="Times New Roman"/>
              </w:rPr>
              <w:t xml:space="preserve"> и арт-директор бара </w:t>
            </w:r>
            <w:proofErr w:type="spellStart"/>
            <w:r w:rsidRPr="009539F4">
              <w:rPr>
                <w:rFonts w:ascii="Times New Roman" w:eastAsia="Times New Roman" w:hAnsi="Times New Roman" w:cs="Times New Roman"/>
              </w:rPr>
              <w:t>Chichi</w:t>
            </w:r>
            <w:proofErr w:type="spellEnd"/>
            <w:r w:rsidRPr="009539F4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E41C48" w:rsidRPr="007A57E9" w14:paraId="75771869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CA49B2A" w14:textId="77777777" w:rsidR="00E41C48" w:rsidRPr="007A57E9" w:rsidRDefault="00E41C48" w:rsidP="00E41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 xml:space="preserve">В течение дня </w:t>
            </w:r>
          </w:p>
          <w:p w14:paraId="21E15754" w14:textId="77777777" w:rsidR="00E41C48" w:rsidRPr="007A57E9" w:rsidRDefault="00E41C48" w:rsidP="00E41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 +</w:t>
            </w:r>
          </w:p>
          <w:p w14:paraId="5CDFE66A" w14:textId="77777777" w:rsidR="00E41C48" w:rsidRPr="007A57E9" w:rsidRDefault="00E41C48" w:rsidP="00E41C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</w:tcPr>
          <w:p w14:paraId="1497537E" w14:textId="57066648" w:rsidR="00E41C48" w:rsidRPr="007A57E9" w:rsidRDefault="00E41C48" w:rsidP="00E41C4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>Кофейня ЦИЦ</w:t>
            </w:r>
          </w:p>
          <w:p w14:paraId="0C6ABA3B" w14:textId="5A816643" w:rsidR="00E41C48" w:rsidRPr="007A57E9" w:rsidRDefault="00E41C48" w:rsidP="00E41C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>Специальные предложения</w:t>
            </w:r>
            <w:r w:rsidRPr="007A57E9">
              <w:rPr>
                <w:rFonts w:ascii="Times New Roman" w:eastAsia="Times New Roman" w:hAnsi="Times New Roman" w:cs="Times New Roman"/>
              </w:rPr>
              <w:br/>
            </w:r>
          </w:p>
        </w:tc>
      </w:tr>
    </w:tbl>
    <w:p w14:paraId="47087386" w14:textId="77777777" w:rsidR="00484A6F" w:rsidRPr="007A57E9" w:rsidRDefault="00484A6F" w:rsidP="00E85247">
      <w:pPr>
        <w:spacing w:line="276" w:lineRule="auto"/>
        <w:rPr>
          <w:rFonts w:ascii="Times New Roman" w:eastAsia="Times New Roman" w:hAnsi="Times New Roman" w:cs="Times New Roman"/>
          <w:b/>
          <w:color w:val="2F5496"/>
        </w:rPr>
      </w:pPr>
    </w:p>
    <w:p w14:paraId="7DB823CC" w14:textId="77777777" w:rsidR="00EC7373" w:rsidRDefault="00EC7373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2F5496"/>
        </w:rPr>
      </w:pPr>
    </w:p>
    <w:p w14:paraId="2BB1E16F" w14:textId="345360DF" w:rsidR="00484A6F" w:rsidRPr="007A57E9" w:rsidRDefault="00D61A52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2F5496"/>
        </w:rPr>
      </w:pPr>
      <w:r>
        <w:rPr>
          <w:rFonts w:ascii="Times New Roman" w:eastAsia="Times New Roman" w:hAnsi="Times New Roman" w:cs="Times New Roman"/>
          <w:b/>
          <w:color w:val="2F5496"/>
        </w:rPr>
        <w:t>в</w:t>
      </w:r>
      <w:r w:rsidR="00277C7E" w:rsidRPr="007A57E9">
        <w:rPr>
          <w:rFonts w:ascii="Times New Roman" w:eastAsia="Times New Roman" w:hAnsi="Times New Roman" w:cs="Times New Roman"/>
          <w:b/>
          <w:color w:val="2F5496"/>
        </w:rPr>
        <w:t xml:space="preserve">торой день </w:t>
      </w:r>
    </w:p>
    <w:p w14:paraId="6222309F" w14:textId="77777777" w:rsidR="00484A6F" w:rsidRPr="007A57E9" w:rsidRDefault="00277C7E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2F5496"/>
        </w:rPr>
      </w:pPr>
      <w:r w:rsidRPr="007A57E9">
        <w:rPr>
          <w:rFonts w:ascii="Times New Roman" w:eastAsia="Times New Roman" w:hAnsi="Times New Roman" w:cs="Times New Roman"/>
          <w:b/>
          <w:color w:val="2F5496"/>
        </w:rPr>
        <w:t>12.10</w:t>
      </w:r>
    </w:p>
    <w:p w14:paraId="54B020AC" w14:textId="77777777" w:rsidR="00484A6F" w:rsidRPr="007A57E9" w:rsidRDefault="00484A6F">
      <w:pPr>
        <w:spacing w:line="276" w:lineRule="auto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Style w:val="af9"/>
        <w:tblW w:w="10201" w:type="dxa"/>
        <w:tblInd w:w="0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single" w:sz="4" w:space="0" w:color="4472C4"/>
          <w:insideV w:val="single" w:sz="4" w:space="0" w:color="4472C4"/>
        </w:tblBorders>
        <w:tblLayout w:type="fixed"/>
        <w:tblLook w:val="04A0" w:firstRow="1" w:lastRow="0" w:firstColumn="1" w:lastColumn="0" w:noHBand="0" w:noVBand="1"/>
      </w:tblPr>
      <w:tblGrid>
        <w:gridCol w:w="1834"/>
        <w:gridCol w:w="8367"/>
      </w:tblGrid>
      <w:tr w:rsidR="00484A6F" w:rsidRPr="007A57E9" w14:paraId="39E4F7EC" w14:textId="77777777" w:rsidTr="00484A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34" w:type="dxa"/>
          </w:tcPr>
          <w:p w14:paraId="03E24952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hd w:val="clear" w:color="auto" w:fill="81D41A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Время, зона проведения</w:t>
            </w:r>
          </w:p>
        </w:tc>
        <w:tc>
          <w:tcPr>
            <w:tcW w:w="8367" w:type="dxa"/>
          </w:tcPr>
          <w:p w14:paraId="1B23724F" w14:textId="77777777" w:rsidR="00484A6F" w:rsidRPr="007A57E9" w:rsidRDefault="00277C7E">
            <w:pPr>
              <w:spacing w:line="276" w:lineRule="auto"/>
              <w:ind w:left="-3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hd w:val="clear" w:color="auto" w:fill="81D41A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Событие</w:t>
            </w:r>
          </w:p>
        </w:tc>
      </w:tr>
      <w:tr w:rsidR="00484A6F" w:rsidRPr="007A57E9" w14:paraId="3C3A7EA9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</w:tcPr>
          <w:p w14:paraId="2007ED8E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11:00-12:30</w:t>
            </w:r>
          </w:p>
          <w:p w14:paraId="6B312BBD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  <w:p w14:paraId="5867D29E" w14:textId="77777777" w:rsidR="00484A6F" w:rsidRPr="007A57E9" w:rsidRDefault="00484A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7" w:type="dxa"/>
          </w:tcPr>
          <w:p w14:paraId="2207D30A" w14:textId="77777777" w:rsidR="00484A6F" w:rsidRPr="007A57E9" w:rsidRDefault="00277C7E">
            <w:pPr>
              <w:spacing w:line="276" w:lineRule="auto"/>
              <w:ind w:left="-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>Приветственное слово. директор АНО МФК «РРАПП», Яна Куринова</w:t>
            </w:r>
          </w:p>
          <w:p w14:paraId="2137DFBB" w14:textId="77777777" w:rsidR="00484A6F" w:rsidRPr="007A57E9" w:rsidRDefault="00484A6F">
            <w:pPr>
              <w:spacing w:line="276" w:lineRule="auto"/>
              <w:ind w:left="-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  <w:p w14:paraId="778ECC24" w14:textId="77777777" w:rsidR="00484A6F" w:rsidRPr="007A57E9" w:rsidRDefault="00277C7E">
            <w:pPr>
              <w:spacing w:line="276" w:lineRule="auto"/>
              <w:ind w:left="-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>Ведущий дня – резидент Центра истинных ценностей Никита Торопов</w:t>
            </w:r>
          </w:p>
        </w:tc>
      </w:tr>
      <w:tr w:rsidR="00484A6F" w:rsidRPr="007A57E9" w14:paraId="61A8DC59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</w:tcPr>
          <w:p w14:paraId="2B19DD5B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11:10-12:30</w:t>
            </w:r>
          </w:p>
          <w:p w14:paraId="1A4DBC3C" w14:textId="77777777" w:rsidR="00484A6F" w:rsidRPr="007A57E9" w:rsidRDefault="00484A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7" w:type="dxa"/>
          </w:tcPr>
          <w:p w14:paraId="333B0AE9" w14:textId="77777777" w:rsidR="00484A6F" w:rsidRPr="00263B38" w:rsidRDefault="00277C7E">
            <w:pPr>
              <w:spacing w:line="276" w:lineRule="auto"/>
              <w:ind w:left="-3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63B3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lastRenderedPageBreak/>
              <w:t>Панельная дискуссия: «Интеллект нового поколения»</w:t>
            </w:r>
          </w:p>
          <w:p w14:paraId="42C20EED" w14:textId="53C35E0C" w:rsidR="00BC0AA2" w:rsidRPr="00BC0AA2" w:rsidRDefault="00BC0AA2" w:rsidP="0097638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bookmarkStart w:id="1" w:name="_heading=h.30j0zll" w:colFirst="0" w:colLast="0"/>
            <w:bookmarkEnd w:id="1"/>
            <w:proofErr w:type="spellStart"/>
            <w:r w:rsidRPr="00BC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lastRenderedPageBreak/>
              <w:t>Тхориков</w:t>
            </w:r>
            <w:proofErr w:type="spellEnd"/>
            <w:r w:rsidRPr="00BC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Борис Александрович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– профессор, заведующий кафедрой серви</w:t>
            </w:r>
            <w:r w:rsidR="00602052">
              <w:rPr>
                <w:rFonts w:ascii="Times New Roman" w:eastAsia="Times New Roman" w:hAnsi="Times New Roman" w:cs="Times New Roman"/>
                <w:color w:val="000000" w:themeColor="text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ных технологий и бизнес-процессов РГУ им.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А.Н.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Косыгина (Технологии. Дизайн. Искусство), автор </w:t>
            </w:r>
            <w:proofErr w:type="spellStart"/>
            <w:r w:rsidR="004F5801">
              <w:rPr>
                <w:rFonts w:ascii="Times New Roman" w:eastAsia="Times New Roman" w:hAnsi="Times New Roman" w:cs="Times New Roman"/>
                <w:color w:val="000000" w:themeColor="text1"/>
              </w:rPr>
              <w:t>нейромаркетинговой</w:t>
            </w:r>
            <w:proofErr w:type="spellEnd"/>
            <w:r w:rsidR="004F580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концепции управления потребительским поведением</w:t>
            </w:r>
          </w:p>
          <w:p w14:paraId="7B1E6090" w14:textId="6F7014BF" w:rsidR="00484A6F" w:rsidRDefault="00277C7E" w:rsidP="0097638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263B3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Букуров</w:t>
            </w:r>
            <w:proofErr w:type="spellEnd"/>
            <w:r w:rsidRPr="00263B3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Александр Витальевич -</w:t>
            </w:r>
            <w:r w:rsidRPr="00263B38">
              <w:rPr>
                <w:color w:val="000000" w:themeColor="text1"/>
              </w:rPr>
              <w:t xml:space="preserve"> </w:t>
            </w:r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>директор общества с ограниченной ответственностью «</w:t>
            </w:r>
            <w:proofErr w:type="spellStart"/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>Вебпрактик</w:t>
            </w:r>
            <w:proofErr w:type="spellEnd"/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>», эксперт межведомственной рабочей группы по развитию КИ в РО</w:t>
            </w:r>
          </w:p>
          <w:p w14:paraId="7BC99064" w14:textId="77777777" w:rsidR="00484A6F" w:rsidRPr="00263B38" w:rsidRDefault="00277C7E" w:rsidP="0097638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B3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Шеина Марина </w:t>
            </w:r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>- заместитель генерального директора, руководитель центра планирования и продюсирования Медиа Группы РБК Юг и Северный Кавказ</w:t>
            </w:r>
          </w:p>
          <w:p w14:paraId="4288BDFC" w14:textId="77777777" w:rsidR="00827B64" w:rsidRPr="00263B38" w:rsidRDefault="00277C7E" w:rsidP="0097638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B3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Елена Соболева - </w:t>
            </w:r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>директор Ростовского филиала Издательского дома «Комсомольская правда»</w:t>
            </w:r>
          </w:p>
          <w:p w14:paraId="22A05FB6" w14:textId="1CE893AF" w:rsidR="00CD4C2E" w:rsidRDefault="00C10F4A" w:rsidP="00513E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B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Елена </w:t>
            </w:r>
            <w:proofErr w:type="spellStart"/>
            <w:r w:rsidRPr="00263B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Письменская</w:t>
            </w:r>
            <w:proofErr w:type="spellEnd"/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г. Москва – федеральный спикер отраслевых выставок и форумов в России; преподаватель в Fashion Factory Education, РЭУ им. Г. В. Плеханова, Moscow Business School; эксперт </w:t>
            </w:r>
            <w:proofErr w:type="spellStart"/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>fashion</w:t>
            </w:r>
            <w:proofErr w:type="spellEnd"/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>-рынка и руководитель консалтингового агентства Fashion Force; кандидат физико-математических наук, обладатель степени МВА.</w:t>
            </w:r>
          </w:p>
          <w:p w14:paraId="21766297" w14:textId="4ACA16E0" w:rsidR="00602052" w:rsidRDefault="00602052" w:rsidP="00513E2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020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Козлов Владимир Иванович</w:t>
            </w:r>
            <w:r w:rsidRPr="0060205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гендиректор Аналитического центра «Эксперт Юг», руководитель Центра креативного письма и культурных индустрий </w:t>
            </w:r>
            <w:proofErr w:type="spellStart"/>
            <w:r w:rsidRPr="00602052">
              <w:rPr>
                <w:rFonts w:ascii="Times New Roman" w:eastAsia="Times New Roman" w:hAnsi="Times New Roman" w:cs="Times New Roman"/>
                <w:color w:val="000000" w:themeColor="text1"/>
              </w:rPr>
              <w:t>ИФЖиМКК</w:t>
            </w:r>
            <w:proofErr w:type="spellEnd"/>
            <w:r w:rsidRPr="0060205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ЮФУ, руководитель южного фестиваля искусств «Чистое поле»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  <w:p w14:paraId="34866B9A" w14:textId="77777777" w:rsidR="00602052" w:rsidRPr="00602052" w:rsidRDefault="00602052" w:rsidP="0060205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602052">
              <w:rPr>
                <w:rFonts w:ascii="Times New Roman" w:eastAsia="Times New Roman" w:hAnsi="Times New Roman" w:cs="Times New Roman"/>
                <w:b/>
                <w:bCs/>
                <w:color w:val="AEAAAA" w:themeColor="background2" w:themeShade="BF"/>
              </w:rPr>
              <w:t xml:space="preserve">Загретдинов Альберт </w:t>
            </w:r>
            <w:proofErr w:type="spellStart"/>
            <w:r w:rsidRPr="00602052">
              <w:rPr>
                <w:rFonts w:ascii="Times New Roman" w:eastAsia="Times New Roman" w:hAnsi="Times New Roman" w:cs="Times New Roman"/>
                <w:b/>
                <w:bCs/>
                <w:color w:val="AEAAAA" w:themeColor="background2" w:themeShade="BF"/>
              </w:rPr>
              <w:t>Ринатович</w:t>
            </w:r>
            <w:proofErr w:type="spellEnd"/>
            <w:r w:rsidRPr="00602052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– доцент кафедры «Креативные индустрии ДГТУ</w:t>
            </w:r>
          </w:p>
          <w:p w14:paraId="60C9B304" w14:textId="77777777" w:rsidR="00A277DD" w:rsidRPr="00263B38" w:rsidRDefault="00A277DD" w:rsidP="00A277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E2A8E7C" w14:textId="77777777" w:rsidR="00484A6F" w:rsidRPr="00263B38" w:rsidRDefault="00277C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63B38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Модератор – </w:t>
            </w:r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начальник управления по связям с общественностью и СМИ АНО МФК «РРАПП», </w:t>
            </w:r>
            <w:r w:rsidRPr="00263B3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Нина Приходько</w:t>
            </w:r>
          </w:p>
        </w:tc>
      </w:tr>
      <w:tr w:rsidR="00484A6F" w:rsidRPr="007A57E9" w14:paraId="5B9ACAEC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</w:tcPr>
          <w:p w14:paraId="261A301B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lastRenderedPageBreak/>
              <w:t>12:30–13:00</w:t>
            </w:r>
          </w:p>
          <w:p w14:paraId="55B43341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</w:tc>
        <w:tc>
          <w:tcPr>
            <w:tcW w:w="8367" w:type="dxa"/>
          </w:tcPr>
          <w:p w14:paraId="7D1F2E55" w14:textId="0C0997BB" w:rsidR="00484A6F" w:rsidRPr="00263B38" w:rsidRDefault="00277C7E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06B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Лекция.</w:t>
            </w:r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4F5801">
              <w:rPr>
                <w:rFonts w:ascii="Times New Roman" w:eastAsia="Times New Roman" w:hAnsi="Times New Roman" w:cs="Times New Roman"/>
                <w:color w:val="000000" w:themeColor="text1"/>
              </w:rPr>
              <w:t>тема уточняется</w:t>
            </w:r>
          </w:p>
          <w:p w14:paraId="30417E66" w14:textId="7EF01E7C" w:rsidR="00484A6F" w:rsidRPr="00263B38" w:rsidRDefault="004F5801" w:rsidP="004F5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BC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Тхориков</w:t>
            </w:r>
            <w:proofErr w:type="spellEnd"/>
            <w:r w:rsidRPr="00BC0A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Борис Александрович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– профессор, заведующий кафедрой </w:t>
            </w:r>
            <w:r w:rsidR="00CF6C14">
              <w:rPr>
                <w:rFonts w:ascii="Times New Roman" w:eastAsia="Times New Roman" w:hAnsi="Times New Roman" w:cs="Times New Roman"/>
                <w:color w:val="000000" w:themeColor="text1"/>
              </w:rPr>
              <w:t>сервисных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технологий и бизнес-процессов РГУ им.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А.Н.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Косыгина (Технологии. Дизайн. Искусство), автор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нейромаркетинговой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концепции управления потребительским поведением</w:t>
            </w:r>
          </w:p>
        </w:tc>
      </w:tr>
      <w:tr w:rsidR="00083EFF" w:rsidRPr="007A57E9" w14:paraId="4B4637DE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</w:tcPr>
          <w:p w14:paraId="1538EB9C" w14:textId="77777777" w:rsidR="00083EFF" w:rsidRPr="00083EFF" w:rsidRDefault="00083E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</w:rPr>
            </w:pPr>
            <w:r w:rsidRPr="00083EFF">
              <w:rPr>
                <w:rFonts w:ascii="Times New Roman" w:eastAsia="Times New Roman" w:hAnsi="Times New Roman" w:cs="Times New Roman"/>
                <w:b w:val="0"/>
                <w:bCs/>
              </w:rPr>
              <w:t>12:00-16:00</w:t>
            </w:r>
          </w:p>
          <w:p w14:paraId="02C4CC67" w14:textId="43B37A1E" w:rsidR="00083EFF" w:rsidRPr="007A57E9" w:rsidRDefault="00083E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EFF">
              <w:rPr>
                <w:rFonts w:ascii="Times New Roman" w:eastAsia="Times New Roman" w:hAnsi="Times New Roman" w:cs="Times New Roman"/>
                <w:b w:val="0"/>
                <w:bCs/>
              </w:rPr>
              <w:t>ЦИЦ</w:t>
            </w:r>
          </w:p>
        </w:tc>
        <w:tc>
          <w:tcPr>
            <w:tcW w:w="8367" w:type="dxa"/>
          </w:tcPr>
          <w:p w14:paraId="4C0D2558" w14:textId="49613DA7" w:rsidR="00083EFF" w:rsidRDefault="00083EFF" w:rsidP="0095632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Нетворкинг.</w:t>
            </w:r>
          </w:p>
          <w:p w14:paraId="52E23634" w14:textId="110EE931" w:rsidR="00083EFF" w:rsidRPr="0085501D" w:rsidRDefault="00083EFF" w:rsidP="0095632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5501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Работает выездная </w:t>
            </w:r>
            <w:r w:rsidR="0085501D" w:rsidRPr="0085501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радио</w:t>
            </w:r>
            <w:r w:rsidRPr="0085501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редакция информационного партнера</w:t>
            </w:r>
            <w:r w:rsidR="0085501D" w:rsidRPr="0085501D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="0085501D" w:rsidRPr="0085501D">
              <w:rPr>
                <w:rFonts w:ascii="Times New Roman" w:eastAsia="Times New Roman" w:hAnsi="Times New Roman" w:cs="Times New Roman"/>
                <w:b/>
              </w:rPr>
              <w:t>Комсомольская правда-на-Дону</w:t>
            </w:r>
            <w:r w:rsidR="0085501D" w:rsidRPr="0085501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</w:tr>
      <w:tr w:rsidR="00484A6F" w:rsidRPr="007A57E9" w14:paraId="25BA98D4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</w:tcPr>
          <w:p w14:paraId="5C679E98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13:00–13:30</w:t>
            </w:r>
          </w:p>
          <w:p w14:paraId="0E3C056A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</w:tc>
        <w:tc>
          <w:tcPr>
            <w:tcW w:w="8367" w:type="dxa"/>
          </w:tcPr>
          <w:p w14:paraId="6950110E" w14:textId="235A3538" w:rsidR="00484A6F" w:rsidRPr="00263B38" w:rsidRDefault="00277C7E" w:rsidP="00956321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B3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Лекция:</w:t>
            </w:r>
            <w:r w:rsidRPr="00263B38">
              <w:rPr>
                <w:color w:val="000000" w:themeColor="text1"/>
              </w:rPr>
              <w:t xml:space="preserve"> </w:t>
            </w:r>
            <w:r w:rsidR="00E06B2D">
              <w:rPr>
                <w:rFonts w:ascii="Times New Roman" w:eastAsia="Times New Roman" w:hAnsi="Times New Roman" w:cs="Times New Roman"/>
                <w:color w:val="000000" w:themeColor="text1"/>
              </w:rPr>
              <w:t>тема уточняется</w:t>
            </w:r>
          </w:p>
          <w:p w14:paraId="3FAB326F" w14:textId="65AE8252" w:rsidR="00484A6F" w:rsidRPr="00263B38" w:rsidRDefault="00956321" w:rsidP="004F58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63B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Светлана Костенко</w:t>
            </w:r>
            <w:r w:rsidRPr="00263B3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 w:rsidR="00277C7E" w:rsidRPr="00263B3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– </w:t>
            </w:r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директор Центра развития компетенций в области </w:t>
            </w:r>
            <w:proofErr w:type="spellStart"/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>fashion</w:t>
            </w:r>
            <w:proofErr w:type="spellEnd"/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-индустрии и </w:t>
            </w:r>
            <w:proofErr w:type="spellStart"/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>fashion</w:t>
            </w:r>
            <w:proofErr w:type="spellEnd"/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>-ритейла РЭУ им. Плеханова, автор и создатель онлайн-журнала Atelier-magazine.ru</w:t>
            </w:r>
          </w:p>
        </w:tc>
      </w:tr>
      <w:tr w:rsidR="00484A6F" w:rsidRPr="007A57E9" w14:paraId="241294D7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</w:tcPr>
          <w:p w14:paraId="0285C1F4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13:30–14:00</w:t>
            </w:r>
          </w:p>
          <w:p w14:paraId="606E6550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</w:tc>
        <w:tc>
          <w:tcPr>
            <w:tcW w:w="8367" w:type="dxa"/>
          </w:tcPr>
          <w:p w14:paraId="06318656" w14:textId="3952A49E" w:rsidR="00484A6F" w:rsidRPr="00263B38" w:rsidRDefault="00277C7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B3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Лекция:</w:t>
            </w:r>
            <w:r w:rsidRPr="00263B38">
              <w:rPr>
                <w:color w:val="000000" w:themeColor="text1"/>
              </w:rPr>
              <w:t xml:space="preserve"> </w:t>
            </w:r>
            <w:r w:rsidR="004F5801">
              <w:rPr>
                <w:rFonts w:ascii="Times New Roman" w:eastAsia="Times New Roman" w:hAnsi="Times New Roman" w:cs="Times New Roman"/>
                <w:color w:val="000000" w:themeColor="text1"/>
              </w:rPr>
              <w:t>уточняется</w:t>
            </w:r>
          </w:p>
          <w:p w14:paraId="34FB344F" w14:textId="39ED9D54" w:rsidR="00484A6F" w:rsidRPr="00263B38" w:rsidRDefault="00277C7E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63B3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Спикер:</w:t>
            </w:r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4F5801">
              <w:rPr>
                <w:rFonts w:ascii="Times New Roman" w:eastAsia="Times New Roman" w:hAnsi="Times New Roman" w:cs="Times New Roman"/>
                <w:color w:val="000000" w:themeColor="text1"/>
              </w:rPr>
              <w:t>уточняется</w:t>
            </w:r>
          </w:p>
        </w:tc>
      </w:tr>
      <w:tr w:rsidR="00484A6F" w:rsidRPr="007A57E9" w14:paraId="5DA50628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</w:tcPr>
          <w:p w14:paraId="77E4C349" w14:textId="77777777" w:rsidR="00484A6F" w:rsidRPr="00453AE2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453AE2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13:30–14:30</w:t>
            </w:r>
          </w:p>
          <w:p w14:paraId="1E24B6CA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3AE2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ЦИЦ</w:t>
            </w:r>
          </w:p>
        </w:tc>
        <w:tc>
          <w:tcPr>
            <w:tcW w:w="8367" w:type="dxa"/>
          </w:tcPr>
          <w:p w14:paraId="01853330" w14:textId="77777777" w:rsidR="00484A6F" w:rsidRPr="00453AE2" w:rsidRDefault="00277C7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453AE2">
              <w:rPr>
                <w:rFonts w:ascii="Times New Roman" w:eastAsia="Times New Roman" w:hAnsi="Times New Roman" w:cs="Times New Roman"/>
                <w:b/>
              </w:rPr>
              <w:t>Воркшоп по созданию стартапов в сфере креативных индустрий на платформе «LIBI.PRO»</w:t>
            </w:r>
          </w:p>
          <w:p w14:paraId="77504647" w14:textId="56B85FDD" w:rsidR="00484A6F" w:rsidRPr="00263B38" w:rsidRDefault="00277C7E" w:rsidP="00E06B2D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53AE2">
              <w:rPr>
                <w:rFonts w:ascii="Times New Roman" w:eastAsia="Times New Roman" w:hAnsi="Times New Roman" w:cs="Times New Roman"/>
                <w:b/>
              </w:rPr>
              <w:t>Спикер:</w:t>
            </w:r>
            <w:r w:rsidRPr="00453AE2">
              <w:rPr>
                <w:rFonts w:ascii="Times New Roman" w:eastAsia="Times New Roman" w:hAnsi="Times New Roman" w:cs="Times New Roman"/>
              </w:rPr>
              <w:t xml:space="preserve"> Исаева Марина Александровна, директор АНО «Центр Развития «</w:t>
            </w:r>
            <w:proofErr w:type="spellStart"/>
            <w:r w:rsidRPr="00453AE2">
              <w:rPr>
                <w:rFonts w:ascii="Times New Roman" w:eastAsia="Times New Roman" w:hAnsi="Times New Roman" w:cs="Times New Roman"/>
              </w:rPr>
              <w:t>Либи</w:t>
            </w:r>
            <w:proofErr w:type="spellEnd"/>
            <w:r w:rsidRPr="00453AE2">
              <w:rPr>
                <w:rFonts w:ascii="Times New Roman" w:eastAsia="Times New Roman" w:hAnsi="Times New Roman" w:cs="Times New Roman"/>
              </w:rPr>
              <w:t>», резидент ЦИЦ</w:t>
            </w:r>
          </w:p>
        </w:tc>
      </w:tr>
      <w:tr w:rsidR="00484A6F" w:rsidRPr="007A57E9" w14:paraId="1A3A6E3C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</w:tcPr>
          <w:p w14:paraId="1EEA09D2" w14:textId="4C933A63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1</w:t>
            </w:r>
            <w:r w:rsidR="00D12E18">
              <w:rPr>
                <w:rFonts w:ascii="Times New Roman" w:eastAsia="Times New Roman" w:hAnsi="Times New Roman" w:cs="Times New Roman"/>
                <w:b w:val="0"/>
              </w:rPr>
              <w:t>2</w:t>
            </w:r>
            <w:r w:rsidRPr="007A57E9">
              <w:rPr>
                <w:rFonts w:ascii="Times New Roman" w:eastAsia="Times New Roman" w:hAnsi="Times New Roman" w:cs="Times New Roman"/>
                <w:b w:val="0"/>
              </w:rPr>
              <w:t>:00–1</w:t>
            </w:r>
            <w:r w:rsidR="00D12E18">
              <w:rPr>
                <w:rFonts w:ascii="Times New Roman" w:eastAsia="Times New Roman" w:hAnsi="Times New Roman" w:cs="Times New Roman"/>
                <w:b w:val="0"/>
              </w:rPr>
              <w:t>6</w:t>
            </w:r>
            <w:r w:rsidRPr="007A57E9">
              <w:rPr>
                <w:rFonts w:ascii="Times New Roman" w:eastAsia="Times New Roman" w:hAnsi="Times New Roman" w:cs="Times New Roman"/>
                <w:b w:val="0"/>
              </w:rPr>
              <w:t>:00</w:t>
            </w:r>
          </w:p>
          <w:p w14:paraId="1387763D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</w:tc>
        <w:tc>
          <w:tcPr>
            <w:tcW w:w="8367" w:type="dxa"/>
          </w:tcPr>
          <w:p w14:paraId="0CCF3B7B" w14:textId="4E44DD17" w:rsidR="008E5E15" w:rsidRPr="007A57E9" w:rsidRDefault="00277C7E" w:rsidP="008E5E1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263B3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Нетворкинг</w:t>
            </w:r>
            <w:r w:rsidRPr="00263B3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br/>
              <w:t xml:space="preserve">Работает интерактивная </w:t>
            </w:r>
            <w:r w:rsidR="008E5E1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зона </w:t>
            </w:r>
            <w:r w:rsidR="00453AE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информационного партнера </w:t>
            </w:r>
            <w:r w:rsidR="008E5E15" w:rsidRPr="008E5E1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Медиа Групп</w:t>
            </w:r>
            <w:r w:rsidR="008E5E1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а</w:t>
            </w:r>
            <w:r w:rsidR="008E5E15" w:rsidRPr="008E5E1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«Бизнес и точка»</w:t>
            </w:r>
            <w:r w:rsidR="008E5E1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:</w:t>
            </w:r>
            <w:r w:rsidR="008E5E1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br/>
            </w:r>
            <w:r w:rsidR="008E5E15"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 w:rsidR="008E5E15" w:rsidRPr="007A57E9">
              <w:rPr>
                <w:rFonts w:ascii="Times New Roman" w:eastAsia="Times New Roman" w:hAnsi="Times New Roman" w:cs="Times New Roman"/>
                <w:b/>
              </w:rPr>
              <w:t xml:space="preserve">РБК-ЮГ – </w:t>
            </w:r>
            <w:r w:rsidR="008E5E15" w:rsidRPr="007A57E9">
              <w:rPr>
                <w:rFonts w:ascii="Times New Roman" w:eastAsia="Times New Roman" w:hAnsi="Times New Roman" w:cs="Times New Roman"/>
              </w:rPr>
              <w:t>прямая информационная поддержка с анонсами мероприятий на площадках; видео анонсы- в социальных сетях.</w:t>
            </w:r>
          </w:p>
          <w:p w14:paraId="11BCFCC9" w14:textId="0B095F40" w:rsidR="00484A6F" w:rsidRPr="00263B38" w:rsidRDefault="008E5E15" w:rsidP="008E5E1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Деловая газета. Юг – </w:t>
            </w:r>
            <w:r w:rsidRPr="007A57E9">
              <w:rPr>
                <w:rFonts w:ascii="Times New Roman" w:eastAsia="Times New Roman" w:hAnsi="Times New Roman" w:cs="Times New Roman"/>
              </w:rPr>
              <w:t>прямая информационная поддержка с анонсами мероприятий на площадках</w:t>
            </w:r>
          </w:p>
        </w:tc>
      </w:tr>
      <w:tr w:rsidR="00484A6F" w:rsidRPr="007A57E9" w14:paraId="600556BF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vMerge w:val="restart"/>
          </w:tcPr>
          <w:p w14:paraId="4EA3A4A6" w14:textId="77777777" w:rsidR="00484A6F" w:rsidRPr="00AB676E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AB676E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lastRenderedPageBreak/>
              <w:t>15:00–17:00</w:t>
            </w:r>
          </w:p>
          <w:p w14:paraId="76F05EA0" w14:textId="77777777" w:rsidR="00484A6F" w:rsidRPr="00AB676E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AB676E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ЦИЦ</w:t>
            </w:r>
          </w:p>
          <w:p w14:paraId="7E6B16A8" w14:textId="77777777" w:rsidR="00484A6F" w:rsidRPr="007A57E9" w:rsidRDefault="00484A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7" w:type="dxa"/>
          </w:tcPr>
          <w:p w14:paraId="7566B730" w14:textId="77777777" w:rsidR="00AB676E" w:rsidRPr="00AB676E" w:rsidRDefault="00277C7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AB676E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Интерактивный практикум</w:t>
            </w:r>
            <w:r w:rsidRPr="00AB676E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по работе с цифровыми технологиями, </w:t>
            </w:r>
          </w:p>
          <w:p w14:paraId="6D513905" w14:textId="384620D7" w:rsidR="00484A6F" w:rsidRPr="00AB676E" w:rsidRDefault="00277C7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AB676E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ЦИЦ (мероприятие партнера)</w:t>
            </w:r>
          </w:p>
        </w:tc>
      </w:tr>
      <w:tr w:rsidR="00484A6F" w:rsidRPr="007A57E9" w14:paraId="62AB44AB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vMerge/>
          </w:tcPr>
          <w:p w14:paraId="47DDC6D0" w14:textId="77777777" w:rsidR="00484A6F" w:rsidRPr="007A57E9" w:rsidRDefault="00484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7" w:type="dxa"/>
          </w:tcPr>
          <w:p w14:paraId="2220E2D8" w14:textId="77777777" w:rsidR="00484A6F" w:rsidRPr="00AB676E" w:rsidRDefault="00277C7E">
            <w:pPr>
              <w:spacing w:line="276" w:lineRule="auto"/>
              <w:ind w:left="-3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</w:pPr>
            <w:r w:rsidRPr="00AB676E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Мастер-класс</w:t>
            </w:r>
            <w:r w:rsidRPr="00AB676E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: </w:t>
            </w:r>
            <w:proofErr w:type="spellStart"/>
            <w:r w:rsidRPr="00AB676E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Подкасточная</w:t>
            </w:r>
            <w:proofErr w:type="spellEnd"/>
          </w:p>
        </w:tc>
      </w:tr>
      <w:tr w:rsidR="00484A6F" w:rsidRPr="007A57E9" w14:paraId="4EAF8A3D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vMerge/>
          </w:tcPr>
          <w:p w14:paraId="5F7649E8" w14:textId="77777777" w:rsidR="00484A6F" w:rsidRPr="007A57E9" w:rsidRDefault="00484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tcW w:w="8367" w:type="dxa"/>
          </w:tcPr>
          <w:p w14:paraId="57FE37CD" w14:textId="77777777" w:rsidR="00484A6F" w:rsidRPr="00AB676E" w:rsidRDefault="00277C7E">
            <w:pPr>
              <w:spacing w:line="276" w:lineRule="auto"/>
              <w:ind w:left="-3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</w:pPr>
            <w:r w:rsidRPr="00AB676E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Мастер-класс</w:t>
            </w:r>
            <w:r w:rsidRPr="00AB676E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: Самопрезентация</w:t>
            </w:r>
          </w:p>
        </w:tc>
      </w:tr>
      <w:tr w:rsidR="00484A6F" w:rsidRPr="007A57E9" w14:paraId="37B8A5DA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  <w:vMerge/>
          </w:tcPr>
          <w:p w14:paraId="3F572D09" w14:textId="77777777" w:rsidR="00484A6F" w:rsidRPr="007A57E9" w:rsidRDefault="00484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 w:val="0"/>
              </w:rPr>
            </w:pPr>
          </w:p>
        </w:tc>
        <w:tc>
          <w:tcPr>
            <w:tcW w:w="8367" w:type="dxa"/>
          </w:tcPr>
          <w:p w14:paraId="0E679B2C" w14:textId="77777777" w:rsidR="00484A6F" w:rsidRPr="00AB676E" w:rsidRDefault="00277C7E">
            <w:pPr>
              <w:spacing w:line="276" w:lineRule="auto"/>
              <w:ind w:left="-3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</w:pPr>
            <w:r w:rsidRPr="00AB676E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 xml:space="preserve">Мастер-класс: </w:t>
            </w:r>
            <w:r w:rsidRPr="00AB676E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VK. Направление - реклама</w:t>
            </w:r>
          </w:p>
        </w:tc>
      </w:tr>
      <w:tr w:rsidR="00484A6F" w:rsidRPr="007A57E9" w14:paraId="75FCF530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</w:tcPr>
          <w:p w14:paraId="41BF5EE2" w14:textId="40BB3307" w:rsidR="00484A6F" w:rsidRPr="008701FE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8701FE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16:00</w:t>
            </w:r>
            <w:r w:rsidR="008701FE" w:rsidRPr="008701FE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 xml:space="preserve"> -17:00</w:t>
            </w:r>
          </w:p>
          <w:p w14:paraId="65A7D0E7" w14:textId="77777777" w:rsidR="00484A6F" w:rsidRPr="008701FE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8701FE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Выставочный зал ТСХ</w:t>
            </w:r>
            <w:r w:rsidRPr="008701FE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br/>
              <w:t>«Авангард»</w:t>
            </w:r>
          </w:p>
          <w:p w14:paraId="72060EB9" w14:textId="77777777" w:rsidR="00484A6F" w:rsidRPr="007A57E9" w:rsidRDefault="00484A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7" w:type="dxa"/>
          </w:tcPr>
          <w:p w14:paraId="6D6FC31E" w14:textId="77777777" w:rsidR="00484A6F" w:rsidRPr="009B2465" w:rsidRDefault="00277C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263B3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Выставка: </w:t>
            </w:r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Экскурсия по проектной выставке живописи «25», посвящённой 25-летию РРО ТСХР и событиям новейшей истории России. </w:t>
            </w:r>
            <w:r w:rsidRPr="009B24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Секция графики.</w:t>
            </w:r>
          </w:p>
          <w:p w14:paraId="739D5619" w14:textId="77777777" w:rsidR="00484A6F" w:rsidRPr="00263B38" w:rsidRDefault="00277C7E">
            <w:pPr>
              <w:spacing w:line="276" w:lineRule="auto"/>
              <w:ind w:left="-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63B3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Спикер: </w:t>
            </w:r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>Шевченко Юрий Александрович – председатель регионального отделения «Творческого союза художников России»</w:t>
            </w:r>
          </w:p>
        </w:tc>
      </w:tr>
      <w:tr w:rsidR="00484A6F" w:rsidRPr="007A57E9" w14:paraId="11FAFB45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</w:tcPr>
          <w:p w14:paraId="0457393D" w14:textId="21572062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16</w:t>
            </w:r>
            <w:r w:rsidR="00D879A2">
              <w:rPr>
                <w:rFonts w:ascii="Times New Roman" w:eastAsia="Times New Roman" w:hAnsi="Times New Roman" w:cs="Times New Roman"/>
                <w:b w:val="0"/>
              </w:rPr>
              <w:t>-</w:t>
            </w:r>
            <w:r w:rsidRPr="007A57E9">
              <w:rPr>
                <w:rFonts w:ascii="Times New Roman" w:eastAsia="Times New Roman" w:hAnsi="Times New Roman" w:cs="Times New Roman"/>
                <w:b w:val="0"/>
              </w:rPr>
              <w:t>00-18</w:t>
            </w:r>
            <w:r w:rsidR="00D879A2">
              <w:rPr>
                <w:rFonts w:ascii="Times New Roman" w:eastAsia="Times New Roman" w:hAnsi="Times New Roman" w:cs="Times New Roman"/>
                <w:b w:val="0"/>
              </w:rPr>
              <w:t>-</w:t>
            </w:r>
            <w:r w:rsidRPr="007A57E9">
              <w:rPr>
                <w:rFonts w:ascii="Times New Roman" w:eastAsia="Times New Roman" w:hAnsi="Times New Roman" w:cs="Times New Roman"/>
                <w:b w:val="0"/>
              </w:rPr>
              <w:t>00</w:t>
            </w:r>
          </w:p>
          <w:p w14:paraId="213B83F2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Филармония</w:t>
            </w:r>
          </w:p>
        </w:tc>
        <w:tc>
          <w:tcPr>
            <w:tcW w:w="8367" w:type="dxa"/>
          </w:tcPr>
          <w:p w14:paraId="0341A9E4" w14:textId="77777777" w:rsidR="00484A6F" w:rsidRPr="00981062" w:rsidRDefault="00277C7E">
            <w:pPr>
              <w:spacing w:line="276" w:lineRule="auto"/>
              <w:ind w:left="-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1062">
              <w:rPr>
                <w:rFonts w:ascii="Times New Roman" w:eastAsia="Times New Roman" w:hAnsi="Times New Roman" w:cs="Times New Roman"/>
                <w:b/>
                <w:bCs/>
              </w:rPr>
              <w:t>Выставка скульптуры и скульптурный перформанс в музыкальном сопровождении:</w:t>
            </w:r>
          </w:p>
          <w:p w14:paraId="091F548B" w14:textId="0C018139" w:rsidR="00484A6F" w:rsidRPr="007A57E9" w:rsidRDefault="00277C7E">
            <w:pPr>
              <w:spacing w:line="276" w:lineRule="auto"/>
              <w:ind w:left="-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Автор: </w:t>
            </w:r>
            <w:r w:rsidRPr="007A57E9">
              <w:rPr>
                <w:rFonts w:ascii="Times New Roman" w:eastAsia="Times New Roman" w:hAnsi="Times New Roman" w:cs="Times New Roman"/>
              </w:rPr>
              <w:t>Болотова Наталья Александровна – педагог-скульптор, Ростов-на-Дону.</w:t>
            </w:r>
            <w:r w:rsidR="00981062">
              <w:rPr>
                <w:rFonts w:ascii="Times New Roman" w:eastAsia="Times New Roman" w:hAnsi="Times New Roman" w:cs="Times New Roman"/>
              </w:rPr>
              <w:t xml:space="preserve"> Т</w:t>
            </w:r>
            <w:r w:rsidR="00981062" w:rsidRPr="00981062">
              <w:rPr>
                <w:rFonts w:ascii="Times New Roman" w:eastAsia="Times New Roman" w:hAnsi="Times New Roman" w:cs="Times New Roman"/>
              </w:rPr>
              <w:t>ворческая встреча, экскурсия по выставке, общение, обмен мнений и открытый диалог</w:t>
            </w:r>
            <w:r w:rsidR="00981062">
              <w:rPr>
                <w:rFonts w:ascii="Times New Roman" w:eastAsia="Times New Roman" w:hAnsi="Times New Roman" w:cs="Times New Roman"/>
              </w:rPr>
              <w:t>.</w:t>
            </w:r>
            <w:r w:rsidRPr="007A57E9">
              <w:rPr>
                <w:rFonts w:ascii="Times New Roman" w:eastAsia="Times New Roman" w:hAnsi="Times New Roman" w:cs="Times New Roman"/>
              </w:rPr>
              <w:br/>
            </w: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Партнер: </w:t>
            </w:r>
            <w:r w:rsidRPr="007A57E9">
              <w:rPr>
                <w:rFonts w:ascii="Times New Roman" w:eastAsia="Times New Roman" w:hAnsi="Times New Roman" w:cs="Times New Roman"/>
              </w:rPr>
              <w:t>Креативное пространство «Ремонт»</w:t>
            </w:r>
          </w:p>
        </w:tc>
      </w:tr>
      <w:tr w:rsidR="00484A6F" w:rsidRPr="007A57E9" w14:paraId="374E920F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</w:tcPr>
          <w:p w14:paraId="648634F6" w14:textId="6168FCDB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1</w:t>
            </w:r>
            <w:r w:rsidR="00D879A2">
              <w:rPr>
                <w:rFonts w:ascii="Times New Roman" w:eastAsia="Times New Roman" w:hAnsi="Times New Roman" w:cs="Times New Roman"/>
                <w:b w:val="0"/>
              </w:rPr>
              <w:t>6-</w:t>
            </w:r>
            <w:r w:rsidRPr="007A57E9">
              <w:rPr>
                <w:rFonts w:ascii="Times New Roman" w:eastAsia="Times New Roman" w:hAnsi="Times New Roman" w:cs="Times New Roman"/>
                <w:b w:val="0"/>
              </w:rPr>
              <w:t>00-1</w:t>
            </w:r>
            <w:r w:rsidR="005E6FEB">
              <w:rPr>
                <w:rFonts w:ascii="Times New Roman" w:eastAsia="Times New Roman" w:hAnsi="Times New Roman" w:cs="Times New Roman"/>
                <w:b w:val="0"/>
              </w:rPr>
              <w:t>7</w:t>
            </w:r>
            <w:r w:rsidR="00D879A2">
              <w:rPr>
                <w:rFonts w:ascii="Times New Roman" w:eastAsia="Times New Roman" w:hAnsi="Times New Roman" w:cs="Times New Roman"/>
                <w:b w:val="0"/>
              </w:rPr>
              <w:t>-</w:t>
            </w:r>
            <w:r w:rsidRPr="007A57E9">
              <w:rPr>
                <w:rFonts w:ascii="Times New Roman" w:eastAsia="Times New Roman" w:hAnsi="Times New Roman" w:cs="Times New Roman"/>
                <w:b w:val="0"/>
              </w:rPr>
              <w:t>00</w:t>
            </w:r>
          </w:p>
          <w:p w14:paraId="0BAAA716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ТКП «Телеграф»</w:t>
            </w:r>
          </w:p>
        </w:tc>
        <w:tc>
          <w:tcPr>
            <w:tcW w:w="8367" w:type="dxa"/>
          </w:tcPr>
          <w:p w14:paraId="2CD8AD64" w14:textId="77777777" w:rsidR="00484A6F" w:rsidRPr="007A57E9" w:rsidRDefault="00277C7E">
            <w:pPr>
              <w:spacing w:line="276" w:lineRule="auto"/>
              <w:ind w:left="-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>Открытие выставки фотографии:</w:t>
            </w:r>
            <w:r w:rsidRPr="007A57E9">
              <w:rPr>
                <w:rFonts w:ascii="Times New Roman" w:eastAsia="Times New Roman" w:hAnsi="Times New Roman" w:cs="Times New Roman"/>
              </w:rPr>
              <w:t xml:space="preserve"> «Территория стильных»</w:t>
            </w:r>
          </w:p>
          <w:p w14:paraId="0F80AA3A" w14:textId="649DC188" w:rsidR="00484A6F" w:rsidRDefault="00277C7E">
            <w:pPr>
              <w:spacing w:line="276" w:lineRule="auto"/>
              <w:ind w:left="-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>Партнеры и авторы проекта:</w:t>
            </w:r>
            <w:r w:rsidRPr="007A57E9">
              <w:rPr>
                <w:rFonts w:ascii="Times New Roman" w:eastAsia="Times New Roman" w:hAnsi="Times New Roman" w:cs="Times New Roman"/>
              </w:rPr>
              <w:t xml:space="preserve"> «РБК Юг» и «Деловая газета. Юг»</w:t>
            </w:r>
            <w:r w:rsidRPr="007A57E9">
              <w:rPr>
                <w:rFonts w:ascii="Times New Roman" w:eastAsia="Times New Roman" w:hAnsi="Times New Roman" w:cs="Times New Roman"/>
              </w:rPr>
              <w:br/>
            </w:r>
            <w:r w:rsidRPr="007A57E9">
              <w:rPr>
                <w:rFonts w:ascii="Times New Roman" w:eastAsia="Times New Roman" w:hAnsi="Times New Roman" w:cs="Times New Roman"/>
                <w:b/>
              </w:rPr>
              <w:t>Фотограф:</w:t>
            </w:r>
            <w:r w:rsidRPr="007A57E9">
              <w:rPr>
                <w:rFonts w:ascii="Times New Roman" w:eastAsia="Times New Roman" w:hAnsi="Times New Roman" w:cs="Times New Roman"/>
              </w:rPr>
              <w:t xml:space="preserve"> Глеб Садов</w:t>
            </w:r>
          </w:p>
          <w:p w14:paraId="1D1E87DB" w14:textId="00CD4B3C" w:rsidR="00484A6F" w:rsidRPr="007A57E9" w:rsidRDefault="00484A6F">
            <w:pPr>
              <w:spacing w:line="276" w:lineRule="auto"/>
              <w:ind w:left="-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E6FEB" w:rsidRPr="007A57E9" w14:paraId="3927AFC0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</w:tcPr>
          <w:p w14:paraId="6DEC582F" w14:textId="1FAD14FB" w:rsidR="005E6FEB" w:rsidRPr="00694198" w:rsidRDefault="005E6FEB" w:rsidP="005E6FE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694198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17-00-18-00</w:t>
            </w:r>
          </w:p>
          <w:p w14:paraId="34407D00" w14:textId="1F000261" w:rsidR="005E6FEB" w:rsidRPr="007A57E9" w:rsidRDefault="005E6FEB" w:rsidP="005E6FE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198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ТКП «Телеграф»</w:t>
            </w:r>
          </w:p>
        </w:tc>
        <w:tc>
          <w:tcPr>
            <w:tcW w:w="8367" w:type="dxa"/>
          </w:tcPr>
          <w:p w14:paraId="58CAC470" w14:textId="387B918A" w:rsidR="005E6FEB" w:rsidRDefault="005E6FEB" w:rsidP="005E6FEB">
            <w:pPr>
              <w:spacing w:line="276" w:lineRule="auto"/>
              <w:ind w:left="-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</w:pPr>
            <w:r w:rsidRPr="00D879A2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 xml:space="preserve">Лекция: </w:t>
            </w:r>
            <w:r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 xml:space="preserve">авторская встреча </w:t>
            </w:r>
            <w:r w:rsidR="00AE4A12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 xml:space="preserve">и рассказ </w:t>
            </w:r>
            <w:r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 xml:space="preserve">о проекте </w:t>
            </w:r>
            <w:r w:rsidRPr="00D879A2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«ЧЕЛОВЕК ИЗ</w:t>
            </w:r>
            <w:r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 xml:space="preserve"> </w:t>
            </w:r>
            <w:r w:rsidRPr="00D879A2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РОСТОВА»</w:t>
            </w:r>
            <w:r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 xml:space="preserve"> </w:t>
            </w:r>
            <w:r w:rsidRPr="00D879A2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общение, обмен мнений и открытый диалог.</w:t>
            </w:r>
          </w:p>
          <w:p w14:paraId="2908295D" w14:textId="75DED639" w:rsidR="005E6FEB" w:rsidRPr="007A57E9" w:rsidRDefault="005E6FEB" w:rsidP="005E6FEB">
            <w:pPr>
              <w:spacing w:line="276" w:lineRule="auto"/>
              <w:ind w:left="-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D879A2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Спикер:</w:t>
            </w:r>
            <w:r w:rsidRPr="00D879A2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</w:t>
            </w:r>
            <w:r w:rsidRPr="00D879A2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Глеб Садов</w:t>
            </w:r>
            <w:r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 xml:space="preserve"> легендарный ростовский фотограф</w:t>
            </w:r>
          </w:p>
        </w:tc>
      </w:tr>
      <w:tr w:rsidR="00D879A2" w:rsidRPr="007A57E9" w14:paraId="3A98FAA3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</w:tcPr>
          <w:p w14:paraId="200BDB15" w14:textId="3C193B4F" w:rsidR="00D879A2" w:rsidRPr="00D879A2" w:rsidRDefault="00D879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</w:rPr>
            </w:pPr>
            <w:proofErr w:type="gramStart"/>
            <w:r w:rsidRPr="00D879A2">
              <w:rPr>
                <w:rFonts w:ascii="Times New Roman" w:eastAsia="Times New Roman" w:hAnsi="Times New Roman" w:cs="Times New Roman"/>
                <w:b w:val="0"/>
                <w:bCs/>
              </w:rPr>
              <w:t>16-00 – 17-00</w:t>
            </w:r>
            <w:proofErr w:type="gramEnd"/>
          </w:p>
          <w:p w14:paraId="2F052097" w14:textId="72C000FE" w:rsidR="00D879A2" w:rsidRPr="00D879A2" w:rsidRDefault="00D879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</w:rPr>
            </w:pPr>
            <w:r w:rsidRPr="00D879A2">
              <w:rPr>
                <w:rFonts w:ascii="Times New Roman" w:eastAsia="Times New Roman" w:hAnsi="Times New Roman" w:cs="Times New Roman"/>
                <w:b w:val="0"/>
              </w:rPr>
              <w:t>Публичная библиотека</w:t>
            </w:r>
          </w:p>
          <w:p w14:paraId="160016CF" w14:textId="3B2BF2BC" w:rsidR="00D879A2" w:rsidRPr="007A57E9" w:rsidRDefault="00D879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7" w:type="dxa"/>
          </w:tcPr>
          <w:p w14:paraId="1C77CA4F" w14:textId="6EF07B22" w:rsidR="00D879A2" w:rsidRPr="007A57E9" w:rsidRDefault="00D879A2" w:rsidP="00D22713">
            <w:pPr>
              <w:spacing w:line="276" w:lineRule="auto"/>
              <w:ind w:left="-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Открытие выставки </w:t>
            </w:r>
            <w:r w:rsidRPr="00D879A2">
              <w:rPr>
                <w:rFonts w:ascii="Times New Roman" w:eastAsia="Times New Roman" w:hAnsi="Times New Roman" w:cs="Times New Roman"/>
                <w:b/>
              </w:rPr>
              <w:t>«С</w:t>
            </w:r>
            <w:r>
              <w:rPr>
                <w:rFonts w:ascii="Times New Roman" w:eastAsia="Times New Roman" w:hAnsi="Times New Roman" w:cs="Times New Roman"/>
                <w:b/>
              </w:rPr>
              <w:t>емейная династия донских художников Курманаевских»</w:t>
            </w:r>
            <w:r w:rsidR="00D2271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D22713" w:rsidRPr="00D22713">
              <w:rPr>
                <w:rFonts w:ascii="Times New Roman" w:eastAsia="Times New Roman" w:hAnsi="Times New Roman" w:cs="Times New Roman"/>
                <w:bCs/>
              </w:rPr>
              <w:t xml:space="preserve">представляет творчество заслуженных художников России Курманаевских Алексея и Елены и их дочери Натальи, продолжателей ветви родителей-художников 1950-х – </w:t>
            </w:r>
            <w:proofErr w:type="spellStart"/>
            <w:r w:rsidR="00D22713" w:rsidRPr="00D22713">
              <w:rPr>
                <w:rFonts w:ascii="Times New Roman" w:eastAsia="Times New Roman" w:hAnsi="Times New Roman" w:cs="Times New Roman"/>
                <w:bCs/>
              </w:rPr>
              <w:t>М.И.Бабич</w:t>
            </w:r>
            <w:proofErr w:type="spellEnd"/>
            <w:r w:rsidR="00D22713" w:rsidRPr="00D22713">
              <w:rPr>
                <w:rFonts w:ascii="Times New Roman" w:eastAsia="Times New Roman" w:hAnsi="Times New Roman" w:cs="Times New Roman"/>
                <w:bCs/>
              </w:rPr>
              <w:t xml:space="preserve"> и </w:t>
            </w:r>
            <w:proofErr w:type="spellStart"/>
            <w:r w:rsidR="00D22713" w:rsidRPr="00D22713">
              <w:rPr>
                <w:rFonts w:ascii="Times New Roman" w:eastAsia="Times New Roman" w:hAnsi="Times New Roman" w:cs="Times New Roman"/>
                <w:bCs/>
              </w:rPr>
              <w:t>А.П.Гайваненко</w:t>
            </w:r>
            <w:proofErr w:type="spellEnd"/>
            <w:r w:rsidR="00D22713" w:rsidRPr="00D22713">
              <w:rPr>
                <w:rFonts w:ascii="Times New Roman" w:eastAsia="Times New Roman" w:hAnsi="Times New Roman" w:cs="Times New Roman"/>
                <w:bCs/>
              </w:rPr>
              <w:t>. </w:t>
            </w:r>
          </w:p>
        </w:tc>
      </w:tr>
      <w:tr w:rsidR="00484A6F" w:rsidRPr="007A57E9" w14:paraId="74023C01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</w:tcPr>
          <w:p w14:paraId="5C461773" w14:textId="6734701D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79A2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 xml:space="preserve">С </w:t>
            </w:r>
            <w:proofErr w:type="gramStart"/>
            <w:r w:rsidRPr="00D879A2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1</w:t>
            </w:r>
            <w:r w:rsidR="00D879A2" w:rsidRPr="00D879A2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7</w:t>
            </w:r>
            <w:r w:rsidR="00694198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-</w:t>
            </w:r>
            <w:r w:rsidRPr="00D879A2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00</w:t>
            </w:r>
            <w:r w:rsidR="00694198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 xml:space="preserve"> </w:t>
            </w:r>
            <w:r w:rsidRPr="00D879A2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-</w:t>
            </w:r>
            <w:r w:rsidR="00694198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 xml:space="preserve"> </w:t>
            </w:r>
            <w:r w:rsidRPr="00D879A2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1</w:t>
            </w:r>
            <w:r w:rsidR="00D879A2" w:rsidRPr="00D879A2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8</w:t>
            </w:r>
            <w:r w:rsidR="00694198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-</w:t>
            </w:r>
            <w:r w:rsidRPr="00D879A2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00</w:t>
            </w:r>
            <w:proofErr w:type="gramEnd"/>
            <w:r w:rsidRPr="00D879A2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 xml:space="preserve"> </w:t>
            </w:r>
            <w:r w:rsidRPr="00B21C7E">
              <w:rPr>
                <w:rFonts w:ascii="Times New Roman" w:eastAsia="Times New Roman" w:hAnsi="Times New Roman" w:cs="Times New Roman"/>
                <w:b w:val="0"/>
              </w:rPr>
              <w:t>Публичная библиотека</w:t>
            </w:r>
          </w:p>
        </w:tc>
        <w:tc>
          <w:tcPr>
            <w:tcW w:w="8367" w:type="dxa"/>
          </w:tcPr>
          <w:p w14:paraId="07FE73FE" w14:textId="77777777" w:rsidR="00484A6F" w:rsidRPr="007A57E9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Лекция: </w:t>
            </w:r>
            <w:r w:rsidRPr="007A57E9">
              <w:rPr>
                <w:rFonts w:ascii="Times New Roman" w:eastAsia="Times New Roman" w:hAnsi="Times New Roman" w:cs="Times New Roman"/>
              </w:rPr>
              <w:t>«Художник Теряев – гордость Дона»</w:t>
            </w:r>
          </w:p>
          <w:p w14:paraId="47B48940" w14:textId="77777777" w:rsidR="00484A6F" w:rsidRPr="007A57E9" w:rsidRDefault="00277C7E">
            <w:pPr>
              <w:spacing w:line="276" w:lineRule="auto"/>
              <w:ind w:left="-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Спикер: </w:t>
            </w:r>
            <w:r w:rsidRPr="007A57E9">
              <w:rPr>
                <w:rFonts w:ascii="Times New Roman" w:eastAsia="Times New Roman" w:hAnsi="Times New Roman" w:cs="Times New Roman"/>
              </w:rPr>
              <w:t xml:space="preserve">Ирина Павловна </w:t>
            </w:r>
            <w:proofErr w:type="spellStart"/>
            <w:r w:rsidRPr="007A57E9">
              <w:rPr>
                <w:rFonts w:ascii="Times New Roman" w:eastAsia="Times New Roman" w:hAnsi="Times New Roman" w:cs="Times New Roman"/>
              </w:rPr>
              <w:t>Гуржиева</w:t>
            </w:r>
            <w:proofErr w:type="spellEnd"/>
            <w:r w:rsidRPr="007A57E9">
              <w:rPr>
                <w:rFonts w:ascii="Times New Roman" w:eastAsia="Times New Roman" w:hAnsi="Times New Roman" w:cs="Times New Roman"/>
              </w:rPr>
              <w:t xml:space="preserve"> — российский искусствовед, куратор, специалист по донскому искусству, почётный член Российской академии художеств.</w:t>
            </w:r>
          </w:p>
        </w:tc>
      </w:tr>
      <w:tr w:rsidR="005F1F85" w:rsidRPr="007A57E9" w14:paraId="3AFF0843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</w:tcPr>
          <w:p w14:paraId="5D7F50DE" w14:textId="57380FF7" w:rsidR="005F1F85" w:rsidRPr="007A57E9" w:rsidRDefault="005F1F85" w:rsidP="005F1F8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 xml:space="preserve">с </w:t>
            </w:r>
            <w:proofErr w:type="gramStart"/>
            <w:r w:rsidRPr="007A57E9">
              <w:rPr>
                <w:rFonts w:ascii="Times New Roman" w:eastAsia="Times New Roman" w:hAnsi="Times New Roman" w:cs="Times New Roman"/>
              </w:rPr>
              <w:t>18-00</w:t>
            </w:r>
            <w:r w:rsidR="0065345F">
              <w:rPr>
                <w:rFonts w:ascii="Times New Roman" w:eastAsia="Times New Roman" w:hAnsi="Times New Roman" w:cs="Times New Roman"/>
              </w:rPr>
              <w:t xml:space="preserve"> -</w:t>
            </w:r>
            <w:r w:rsidRPr="007A57E9">
              <w:rPr>
                <w:rFonts w:ascii="Times New Roman" w:eastAsia="Times New Roman" w:hAnsi="Times New Roman" w:cs="Times New Roman"/>
              </w:rPr>
              <w:t xml:space="preserve"> 19-00</w:t>
            </w:r>
            <w:proofErr w:type="gramEnd"/>
          </w:p>
          <w:p w14:paraId="36449A64" w14:textId="784E46C3" w:rsidR="005F1F85" w:rsidRPr="007A57E9" w:rsidRDefault="005F1F85" w:rsidP="005F1F8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Галерея «Ростов»</w:t>
            </w:r>
          </w:p>
        </w:tc>
        <w:tc>
          <w:tcPr>
            <w:tcW w:w="8367" w:type="dxa"/>
          </w:tcPr>
          <w:p w14:paraId="6DFD992E" w14:textId="77777777" w:rsidR="005F1F85" w:rsidRPr="007A57E9" w:rsidRDefault="005F1F85" w:rsidP="005F1F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Презентация </w:t>
            </w:r>
            <w:proofErr w:type="spellStart"/>
            <w:r w:rsidRPr="007A57E9">
              <w:rPr>
                <w:rFonts w:ascii="Times New Roman" w:eastAsia="Times New Roman" w:hAnsi="Times New Roman" w:cs="Times New Roman"/>
                <w:b/>
              </w:rPr>
              <w:t>тифлоальманаха</w:t>
            </w:r>
            <w:proofErr w:type="spellEnd"/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 «Отражение»</w:t>
            </w:r>
          </w:p>
          <w:p w14:paraId="34EA5ABE" w14:textId="77777777" w:rsidR="005F1F85" w:rsidRPr="007A57E9" w:rsidRDefault="005F1F85" w:rsidP="005F1F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>— это новаторская театральная постановка, в которой тексты и звуки созданы с учетом потребностей незрячих и слабовидящих людей.</w:t>
            </w:r>
          </w:p>
          <w:p w14:paraId="1DA80D8E" w14:textId="77777777" w:rsidR="005F1F85" w:rsidRPr="007A57E9" w:rsidRDefault="005F1F85" w:rsidP="005F1F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 xml:space="preserve">Тема проекта: донские художники и сам Ростов-на-Дону, который выступает не только местом действия, но и главным героем одной из частей </w:t>
            </w:r>
            <w:proofErr w:type="spellStart"/>
            <w:r w:rsidRPr="007A57E9">
              <w:rPr>
                <w:rFonts w:ascii="Times New Roman" w:eastAsia="Times New Roman" w:hAnsi="Times New Roman" w:cs="Times New Roman"/>
              </w:rPr>
              <w:t>тифлоальманаха</w:t>
            </w:r>
            <w:proofErr w:type="spellEnd"/>
            <w:r w:rsidRPr="007A57E9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31CD4F4" w14:textId="77777777" w:rsidR="005F1F85" w:rsidRPr="007A57E9" w:rsidRDefault="005F1F85" w:rsidP="005F1F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В программу войдут следующие аудиоспектакли: </w:t>
            </w:r>
          </w:p>
          <w:p w14:paraId="142282B7" w14:textId="77777777" w:rsidR="005F1F85" w:rsidRPr="007A57E9" w:rsidRDefault="005F1F85" w:rsidP="005F1F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>«Путь к мечте», повествующий о жизни ростовского художника и скульптора Сергея Королькова;</w:t>
            </w:r>
          </w:p>
          <w:p w14:paraId="0AFD5371" w14:textId="77777777" w:rsidR="005F1F85" w:rsidRPr="007A57E9" w:rsidRDefault="005F1F85" w:rsidP="005F1F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>«Звуки цвета», посвящённый одному из главных художников Ростова-на-Дону Тимофею Федоровичу Теряеву;</w:t>
            </w:r>
          </w:p>
          <w:p w14:paraId="3376C8EE" w14:textId="77777777" w:rsidR="005F1F85" w:rsidRPr="007A57E9" w:rsidRDefault="005F1F85" w:rsidP="005F1F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 xml:space="preserve">«Повесть на кончиках пальцев», в ходе которого главным героем выступит сам Ростов-на-Дону и его уличное искусство. </w:t>
            </w:r>
          </w:p>
          <w:p w14:paraId="00E3B763" w14:textId="6F0712BF" w:rsidR="005F1F85" w:rsidRPr="007A57E9" w:rsidRDefault="005F1F85" w:rsidP="005F1F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Над проектом работают: </w:t>
            </w:r>
            <w:r w:rsidRPr="007A57E9">
              <w:rPr>
                <w:rFonts w:ascii="Times New Roman" w:eastAsia="Times New Roman" w:hAnsi="Times New Roman" w:cs="Times New Roman"/>
              </w:rPr>
              <w:t>режиссёр Дмитрий Цупко, драматург Сергей Медведев, команда «Муха театр» — Валентин и Екатерина Киселевы, Ринат </w:t>
            </w:r>
            <w:proofErr w:type="spellStart"/>
            <w:r w:rsidRPr="007A57E9">
              <w:rPr>
                <w:rFonts w:ascii="Times New Roman" w:eastAsia="Times New Roman" w:hAnsi="Times New Roman" w:cs="Times New Roman"/>
              </w:rPr>
              <w:t>Грицун</w:t>
            </w:r>
            <w:proofErr w:type="spellEnd"/>
            <w:r w:rsidRPr="007A57E9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65345F" w:rsidRPr="007A57E9" w14:paraId="3ED14E57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</w:tcPr>
          <w:p w14:paraId="5B6DE50E" w14:textId="77777777" w:rsidR="0065345F" w:rsidRDefault="0065345F" w:rsidP="005F1F8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lastRenderedPageBreak/>
              <w:t>19-00 – 20-00</w:t>
            </w:r>
            <w:proofErr w:type="gramEnd"/>
          </w:p>
          <w:p w14:paraId="562DD985" w14:textId="21F936BC" w:rsidR="0065345F" w:rsidRPr="007A57E9" w:rsidRDefault="0065345F" w:rsidP="005F1F8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7201A">
              <w:rPr>
                <w:rFonts w:ascii="Times New Roman" w:eastAsia="Times New Roman" w:hAnsi="Times New Roman" w:cs="Times New Roman"/>
                <w:b w:val="0"/>
                <w:highlight w:val="yellow"/>
              </w:rPr>
              <w:t>Галерея «Ростов»</w:t>
            </w:r>
          </w:p>
        </w:tc>
        <w:tc>
          <w:tcPr>
            <w:tcW w:w="8367" w:type="dxa"/>
          </w:tcPr>
          <w:p w14:paraId="5166658E" w14:textId="77777777" w:rsidR="0065345F" w:rsidRDefault="0065345F" w:rsidP="005F1F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Концертная программа</w:t>
            </w:r>
          </w:p>
          <w:p w14:paraId="1C257B1A" w14:textId="2FB1640C" w:rsidR="00454601" w:rsidRPr="007A57E9" w:rsidRDefault="00454601" w:rsidP="004546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 студентов </w:t>
            </w:r>
            <w:r w:rsidRPr="007A57E9">
              <w:rPr>
                <w:rFonts w:ascii="Times New Roman" w:eastAsia="Times New Roman" w:hAnsi="Times New Roman" w:cs="Times New Roman"/>
              </w:rPr>
              <w:t>Донско</w:t>
            </w:r>
            <w:r>
              <w:rPr>
                <w:rFonts w:ascii="Times New Roman" w:eastAsia="Times New Roman" w:hAnsi="Times New Roman" w:cs="Times New Roman"/>
              </w:rPr>
              <w:t>го</w:t>
            </w:r>
            <w:r w:rsidRPr="007A57E9">
              <w:rPr>
                <w:rFonts w:ascii="Times New Roman" w:eastAsia="Times New Roman" w:hAnsi="Times New Roman" w:cs="Times New Roman"/>
              </w:rPr>
              <w:t xml:space="preserve"> Государственн</w:t>
            </w:r>
            <w:r>
              <w:rPr>
                <w:rFonts w:ascii="Times New Roman" w:eastAsia="Times New Roman" w:hAnsi="Times New Roman" w:cs="Times New Roman"/>
              </w:rPr>
              <w:t>ого</w:t>
            </w:r>
            <w:r w:rsidRPr="007A57E9">
              <w:rPr>
                <w:rFonts w:ascii="Times New Roman" w:eastAsia="Times New Roman" w:hAnsi="Times New Roman" w:cs="Times New Roman"/>
              </w:rPr>
              <w:t xml:space="preserve"> техническ</w:t>
            </w:r>
            <w:r>
              <w:rPr>
                <w:rFonts w:ascii="Times New Roman" w:eastAsia="Times New Roman" w:hAnsi="Times New Roman" w:cs="Times New Roman"/>
              </w:rPr>
              <w:t xml:space="preserve">ого </w:t>
            </w:r>
            <w:r w:rsidRPr="007A57E9">
              <w:rPr>
                <w:rFonts w:ascii="Times New Roman" w:eastAsia="Times New Roman" w:hAnsi="Times New Roman" w:cs="Times New Roman"/>
              </w:rPr>
              <w:t>университет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 w:rsidRPr="007A57E9">
              <w:rPr>
                <w:rFonts w:ascii="Times New Roman" w:eastAsia="Times New Roman" w:hAnsi="Times New Roman" w:cs="Times New Roman"/>
              </w:rPr>
              <w:t>:</w:t>
            </w:r>
          </w:p>
          <w:p w14:paraId="64F055A2" w14:textId="19123E14" w:rsidR="00454601" w:rsidRPr="007A57E9" w:rsidRDefault="00454601" w:rsidP="0045460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t>- Факультет</w:t>
            </w:r>
            <w:r>
              <w:t>а</w:t>
            </w:r>
            <w:r w:rsidRPr="007A57E9">
              <w:t xml:space="preserve"> </w:t>
            </w:r>
            <w:proofErr w:type="spellStart"/>
            <w:r w:rsidRPr="007A57E9">
              <w:t>медиакоммуникационных</w:t>
            </w:r>
            <w:proofErr w:type="spellEnd"/>
            <w:r w:rsidRPr="007A57E9">
              <w:t xml:space="preserve"> и мультимедийных технологий, кафедра креативных индустрий</w:t>
            </w:r>
            <w:r w:rsidR="0011254C">
              <w:t>.</w:t>
            </w:r>
          </w:p>
          <w:p w14:paraId="37FEA373" w14:textId="0B18CC68" w:rsidR="0065345F" w:rsidRPr="007A57E9" w:rsidRDefault="0065345F" w:rsidP="005F1F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84A6F" w:rsidRPr="007A57E9" w14:paraId="3CFECE6C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</w:tcPr>
          <w:p w14:paraId="14C4F7D0" w14:textId="3F2547AE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1</w:t>
            </w:r>
            <w:r w:rsidR="00454601">
              <w:rPr>
                <w:rFonts w:ascii="Times New Roman" w:eastAsia="Times New Roman" w:hAnsi="Times New Roman" w:cs="Times New Roman"/>
                <w:b w:val="0"/>
              </w:rPr>
              <w:t>8</w:t>
            </w:r>
            <w:r w:rsidRPr="007A57E9">
              <w:rPr>
                <w:rFonts w:ascii="Times New Roman" w:eastAsia="Times New Roman" w:hAnsi="Times New Roman" w:cs="Times New Roman"/>
                <w:b w:val="0"/>
              </w:rPr>
              <w:t>:00–20:00</w:t>
            </w:r>
          </w:p>
          <w:p w14:paraId="6363AD5E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Д30</w:t>
            </w:r>
          </w:p>
        </w:tc>
        <w:tc>
          <w:tcPr>
            <w:tcW w:w="8367" w:type="dxa"/>
          </w:tcPr>
          <w:p w14:paraId="01FEE1F1" w14:textId="1CD92070" w:rsidR="00484A6F" w:rsidRPr="007A57E9" w:rsidRDefault="00AE4A12">
            <w:pPr>
              <w:spacing w:line="276" w:lineRule="auto"/>
              <w:ind w:left="-3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Спектакль</w:t>
            </w:r>
            <w:r w:rsidR="00277C7E" w:rsidRPr="007A57E9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r w:rsidR="00277C7E" w:rsidRPr="007A57E9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Шлагбаум</w:t>
            </w:r>
            <w:r w:rsidR="00277C7E" w:rsidRPr="007A57E9">
              <w:rPr>
                <w:rFonts w:ascii="Times New Roman" w:eastAsia="Times New Roman" w:hAnsi="Times New Roman" w:cs="Times New Roman"/>
              </w:rPr>
              <w:t>»</w:t>
            </w:r>
          </w:p>
          <w:p w14:paraId="2A2E9885" w14:textId="77777777" w:rsidR="00484A6F" w:rsidRPr="007A57E9" w:rsidRDefault="00277C7E">
            <w:pPr>
              <w:spacing w:line="276" w:lineRule="auto"/>
              <w:ind w:left="-3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Партнер: </w:t>
            </w:r>
            <w:r w:rsidRPr="007A57E9">
              <w:rPr>
                <w:rFonts w:ascii="Times New Roman" w:eastAsia="Times New Roman" w:hAnsi="Times New Roman" w:cs="Times New Roman"/>
              </w:rPr>
              <w:t xml:space="preserve">«Театр-студия Николая </w:t>
            </w:r>
            <w:proofErr w:type="spellStart"/>
            <w:r w:rsidRPr="007A57E9">
              <w:rPr>
                <w:rFonts w:ascii="Times New Roman" w:eastAsia="Times New Roman" w:hAnsi="Times New Roman" w:cs="Times New Roman"/>
              </w:rPr>
              <w:t>Ханжарова</w:t>
            </w:r>
            <w:proofErr w:type="spellEnd"/>
            <w:r w:rsidRPr="007A57E9">
              <w:rPr>
                <w:rFonts w:ascii="Times New Roman" w:eastAsia="Times New Roman" w:hAnsi="Times New Roman" w:cs="Times New Roman"/>
              </w:rPr>
              <w:t>»</w:t>
            </w:r>
          </w:p>
          <w:p w14:paraId="79421F3E" w14:textId="77777777" w:rsidR="00AE4A12" w:rsidRDefault="00AE4A12" w:rsidP="00454601">
            <w:pPr>
              <w:spacing w:line="276" w:lineRule="auto"/>
              <w:ind w:left="-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</w:rPr>
            </w:pPr>
            <w:r w:rsidRPr="00AE4A12">
              <w:rPr>
                <w:rFonts w:ascii="Times New Roman" w:eastAsia="Times New Roman" w:hAnsi="Times New Roman" w:cs="Times New Roman"/>
                <w:bCs/>
              </w:rPr>
              <w:t xml:space="preserve">Трагикомедия по пьесе современного драматурга Николая Ермохина. Режиссер: Николай </w:t>
            </w:r>
            <w:proofErr w:type="spellStart"/>
            <w:r w:rsidRPr="00AE4A12">
              <w:rPr>
                <w:rFonts w:ascii="Times New Roman" w:eastAsia="Times New Roman" w:hAnsi="Times New Roman" w:cs="Times New Roman"/>
                <w:bCs/>
              </w:rPr>
              <w:t>Ханжаров</w:t>
            </w:r>
            <w:proofErr w:type="spellEnd"/>
            <w:r w:rsidRPr="00AE4A12"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</w:p>
          <w:p w14:paraId="3BF83B11" w14:textId="5729CA48" w:rsidR="00484A6F" w:rsidRPr="00AE4A12" w:rsidRDefault="00AE4A12" w:rsidP="00454601">
            <w:pPr>
              <w:spacing w:line="276" w:lineRule="auto"/>
              <w:ind w:left="-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</w:rPr>
            </w:pPr>
            <w:r w:rsidRPr="00AE4A12">
              <w:rPr>
                <w:rFonts w:ascii="Times New Roman" w:eastAsia="Times New Roman" w:hAnsi="Times New Roman" w:cs="Times New Roman"/>
                <w:bCs/>
              </w:rPr>
              <w:t xml:space="preserve">Актерский состав: Евгений </w:t>
            </w:r>
            <w:proofErr w:type="spellStart"/>
            <w:r w:rsidRPr="00AE4A12">
              <w:rPr>
                <w:rFonts w:ascii="Times New Roman" w:eastAsia="Times New Roman" w:hAnsi="Times New Roman" w:cs="Times New Roman"/>
                <w:bCs/>
              </w:rPr>
              <w:t>Фарапонов</w:t>
            </w:r>
            <w:proofErr w:type="spellEnd"/>
            <w:r w:rsidRPr="00AE4A12">
              <w:rPr>
                <w:rFonts w:ascii="Times New Roman" w:eastAsia="Times New Roman" w:hAnsi="Times New Roman" w:cs="Times New Roman"/>
                <w:bCs/>
              </w:rPr>
              <w:t>, Ольга Позднякова, Марина Афанасьева/Татьяна Тронина</w:t>
            </w:r>
          </w:p>
        </w:tc>
      </w:tr>
      <w:tr w:rsidR="00484A6F" w:rsidRPr="007A57E9" w14:paraId="57307180" w14:textId="77777777" w:rsidTr="00484A6F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4" w:type="dxa"/>
          </w:tcPr>
          <w:p w14:paraId="1641D782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 xml:space="preserve">В течение дня </w:t>
            </w:r>
          </w:p>
          <w:p w14:paraId="76F55AA2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A57E9">
              <w:rPr>
                <w:rFonts w:ascii="Times New Roman" w:eastAsia="Times New Roman" w:hAnsi="Times New Roman" w:cs="Times New Roman"/>
                <w:b w:val="0"/>
              </w:rPr>
              <w:t>Гастродвор</w:t>
            </w:r>
            <w:proofErr w:type="spellEnd"/>
            <w:r w:rsidRPr="007A57E9">
              <w:rPr>
                <w:rFonts w:ascii="Times New Roman" w:eastAsia="Times New Roman" w:hAnsi="Times New Roman" w:cs="Times New Roman"/>
                <w:b w:val="0"/>
              </w:rPr>
              <w:t xml:space="preserve">  </w:t>
            </w:r>
          </w:p>
          <w:p w14:paraId="3DA2F2D6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ЦИЦ, С52</w:t>
            </w:r>
          </w:p>
          <w:p w14:paraId="2F4ACA7E" w14:textId="77777777" w:rsidR="00484A6F" w:rsidRPr="007A57E9" w:rsidRDefault="00484A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7" w:type="dxa"/>
          </w:tcPr>
          <w:p w14:paraId="634719F0" w14:textId="17DB307D" w:rsidR="00484A6F" w:rsidRPr="007A57E9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 xml:space="preserve">Зона фудкорта, </w:t>
            </w:r>
            <w:proofErr w:type="spellStart"/>
            <w:r w:rsidRPr="007A57E9">
              <w:rPr>
                <w:rFonts w:ascii="Times New Roman" w:eastAsia="Times New Roman" w:hAnsi="Times New Roman" w:cs="Times New Roman"/>
              </w:rPr>
              <w:t>гастромаркет</w:t>
            </w:r>
            <w:proofErr w:type="spellEnd"/>
            <w:r w:rsidRPr="007A57E9">
              <w:rPr>
                <w:rFonts w:ascii="Times New Roman" w:eastAsia="Times New Roman" w:hAnsi="Times New Roman" w:cs="Times New Roman"/>
              </w:rPr>
              <w:t xml:space="preserve"> – партнер</w:t>
            </w:r>
            <w:r w:rsidR="00AC5B47">
              <w:rPr>
                <w:rFonts w:ascii="Times New Roman" w:eastAsia="Times New Roman" w:hAnsi="Times New Roman" w:cs="Times New Roman"/>
              </w:rPr>
              <w:t>ы</w:t>
            </w:r>
            <w:r w:rsidRPr="007A57E9">
              <w:rPr>
                <w:rFonts w:ascii="Times New Roman" w:eastAsia="Times New Roman" w:hAnsi="Times New Roman" w:cs="Times New Roman"/>
              </w:rPr>
              <w:t xml:space="preserve"> уточняется</w:t>
            </w:r>
            <w:r w:rsidRPr="007A57E9">
              <w:rPr>
                <w:rFonts w:ascii="Times New Roman" w:eastAsia="Times New Roman" w:hAnsi="Times New Roman" w:cs="Times New Roman"/>
              </w:rPr>
              <w:br/>
            </w:r>
            <w:r w:rsidRPr="007A57E9">
              <w:rPr>
                <w:rFonts w:ascii="Times New Roman" w:eastAsia="Times New Roman" w:hAnsi="Times New Roman" w:cs="Times New Roman"/>
                <w:b/>
              </w:rPr>
              <w:t>Кофейня ЦИЦ</w:t>
            </w:r>
          </w:p>
          <w:p w14:paraId="39BB080B" w14:textId="77777777" w:rsidR="00484A6F" w:rsidRPr="007A57E9" w:rsidRDefault="00277C7E">
            <w:pPr>
              <w:spacing w:line="276" w:lineRule="auto"/>
              <w:ind w:left="-3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>Специальные предложения</w:t>
            </w:r>
          </w:p>
        </w:tc>
      </w:tr>
    </w:tbl>
    <w:p w14:paraId="4E5386DE" w14:textId="7569DA92" w:rsidR="007D205C" w:rsidRDefault="007D205C">
      <w:pPr>
        <w:spacing w:line="276" w:lineRule="auto"/>
        <w:rPr>
          <w:rFonts w:ascii="Times New Roman" w:eastAsia="Times New Roman" w:hAnsi="Times New Roman" w:cs="Times New Roman"/>
          <w:b/>
          <w:color w:val="2F5496"/>
        </w:rPr>
      </w:pPr>
    </w:p>
    <w:p w14:paraId="2414F068" w14:textId="5257877E" w:rsidR="00624EA1" w:rsidRDefault="00624EA1">
      <w:pPr>
        <w:spacing w:line="276" w:lineRule="auto"/>
        <w:rPr>
          <w:rFonts w:ascii="Times New Roman" w:eastAsia="Times New Roman" w:hAnsi="Times New Roman" w:cs="Times New Roman"/>
          <w:b/>
          <w:color w:val="2F5496"/>
        </w:rPr>
      </w:pPr>
    </w:p>
    <w:p w14:paraId="157274C1" w14:textId="77777777" w:rsidR="00484A6F" w:rsidRPr="007A57E9" w:rsidRDefault="00277C7E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2F5496"/>
        </w:rPr>
      </w:pPr>
      <w:r w:rsidRPr="007A57E9">
        <w:rPr>
          <w:rFonts w:ascii="Times New Roman" w:eastAsia="Times New Roman" w:hAnsi="Times New Roman" w:cs="Times New Roman"/>
          <w:b/>
          <w:color w:val="2F5496"/>
        </w:rPr>
        <w:t xml:space="preserve">третий день </w:t>
      </w:r>
    </w:p>
    <w:p w14:paraId="62F5C8D5" w14:textId="77777777" w:rsidR="00484A6F" w:rsidRPr="007A57E9" w:rsidRDefault="00277C7E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2F5496"/>
        </w:rPr>
      </w:pPr>
      <w:r w:rsidRPr="007A57E9">
        <w:rPr>
          <w:rFonts w:ascii="Times New Roman" w:eastAsia="Times New Roman" w:hAnsi="Times New Roman" w:cs="Times New Roman"/>
          <w:b/>
          <w:color w:val="2F5496"/>
        </w:rPr>
        <w:t>13.10</w:t>
      </w:r>
    </w:p>
    <w:p w14:paraId="0A26807A" w14:textId="77777777" w:rsidR="00484A6F" w:rsidRPr="007A57E9" w:rsidRDefault="00484A6F">
      <w:pPr>
        <w:spacing w:line="276" w:lineRule="auto"/>
        <w:ind w:firstLine="850"/>
        <w:jc w:val="both"/>
        <w:rPr>
          <w:rFonts w:ascii="Times New Roman" w:eastAsia="Times New Roman" w:hAnsi="Times New Roman" w:cs="Times New Roman"/>
        </w:rPr>
      </w:pPr>
    </w:p>
    <w:tbl>
      <w:tblPr>
        <w:tblStyle w:val="afa"/>
        <w:tblW w:w="10201" w:type="dxa"/>
        <w:tblInd w:w="0" w:type="dxa"/>
        <w:tbl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single" w:sz="4" w:space="0" w:color="4472C4"/>
          <w:insideV w:val="single" w:sz="4" w:space="0" w:color="4472C4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8221"/>
      </w:tblGrid>
      <w:tr w:rsidR="00484A6F" w:rsidRPr="007A57E9" w14:paraId="0305A1D0" w14:textId="77777777" w:rsidTr="00484A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0" w:type="dxa"/>
          </w:tcPr>
          <w:p w14:paraId="021B8DC8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hd w:val="clear" w:color="auto" w:fill="81D41A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Время, зона проведения</w:t>
            </w:r>
          </w:p>
        </w:tc>
        <w:tc>
          <w:tcPr>
            <w:tcW w:w="8221" w:type="dxa"/>
          </w:tcPr>
          <w:p w14:paraId="761AF3BD" w14:textId="77777777" w:rsidR="00484A6F" w:rsidRPr="007A57E9" w:rsidRDefault="00277C7E">
            <w:pPr>
              <w:spacing w:line="276" w:lineRule="auto"/>
              <w:ind w:left="-3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hd w:val="clear" w:color="auto" w:fill="81D41A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Событие</w:t>
            </w:r>
          </w:p>
        </w:tc>
      </w:tr>
      <w:tr w:rsidR="00484A6F" w:rsidRPr="007A57E9" w14:paraId="0B50DD0E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A1D4E41" w14:textId="527F4874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11:</w:t>
            </w:r>
            <w:r w:rsidR="00204AC5">
              <w:rPr>
                <w:rFonts w:ascii="Times New Roman" w:eastAsia="Times New Roman" w:hAnsi="Times New Roman" w:cs="Times New Roman"/>
                <w:b w:val="0"/>
              </w:rPr>
              <w:t>50</w:t>
            </w:r>
            <w:r w:rsidRPr="007A57E9">
              <w:rPr>
                <w:rFonts w:ascii="Times New Roman" w:eastAsia="Times New Roman" w:hAnsi="Times New Roman" w:cs="Times New Roman"/>
                <w:b w:val="0"/>
              </w:rPr>
              <w:t>-12:</w:t>
            </w:r>
            <w:r w:rsidR="00204AC5">
              <w:rPr>
                <w:rFonts w:ascii="Times New Roman" w:eastAsia="Times New Roman" w:hAnsi="Times New Roman" w:cs="Times New Roman"/>
                <w:b w:val="0"/>
              </w:rPr>
              <w:t>0</w:t>
            </w:r>
            <w:r w:rsidRPr="007A57E9">
              <w:rPr>
                <w:rFonts w:ascii="Times New Roman" w:eastAsia="Times New Roman" w:hAnsi="Times New Roman" w:cs="Times New Roman"/>
                <w:b w:val="0"/>
              </w:rPr>
              <w:t>0</w:t>
            </w:r>
          </w:p>
          <w:p w14:paraId="214FD51B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  <w:p w14:paraId="0EAF2DD7" w14:textId="77777777" w:rsidR="00484A6F" w:rsidRPr="007A57E9" w:rsidRDefault="00484A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1" w:type="dxa"/>
          </w:tcPr>
          <w:p w14:paraId="717E4ECE" w14:textId="77777777" w:rsidR="00484A6F" w:rsidRPr="007A57E9" w:rsidRDefault="00277C7E">
            <w:pPr>
              <w:spacing w:line="276" w:lineRule="auto"/>
              <w:ind w:left="-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>Приветственное слово. директор АНО МФК «РРАПП», Яна Куринова</w:t>
            </w:r>
          </w:p>
          <w:p w14:paraId="15A23827" w14:textId="77777777" w:rsidR="00484A6F" w:rsidRPr="007A57E9" w:rsidRDefault="00277C7E">
            <w:pPr>
              <w:spacing w:line="276" w:lineRule="auto"/>
              <w:ind w:left="-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i/>
              </w:rPr>
              <w:t>Работает ведущий</w:t>
            </w:r>
          </w:p>
        </w:tc>
      </w:tr>
      <w:tr w:rsidR="00484A6F" w:rsidRPr="007A57E9" w14:paraId="0D56742B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83D0DFF" w14:textId="0D8FAB95" w:rsidR="00484A6F" w:rsidRPr="007A57E9" w:rsidRDefault="00204AC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12</w:t>
            </w:r>
            <w:r w:rsidR="00277C7E" w:rsidRPr="007A57E9">
              <w:rPr>
                <w:rFonts w:ascii="Times New Roman" w:eastAsia="Times New Roman" w:hAnsi="Times New Roman" w:cs="Times New Roman"/>
                <w:b w:val="0"/>
              </w:rPr>
              <w:t>:00-1</w:t>
            </w:r>
            <w:r>
              <w:rPr>
                <w:rFonts w:ascii="Times New Roman" w:eastAsia="Times New Roman" w:hAnsi="Times New Roman" w:cs="Times New Roman"/>
                <w:b w:val="0"/>
              </w:rPr>
              <w:t>3</w:t>
            </w:r>
            <w:r w:rsidR="00277C7E" w:rsidRPr="007A57E9">
              <w:rPr>
                <w:rFonts w:ascii="Times New Roman" w:eastAsia="Times New Roman" w:hAnsi="Times New Roman" w:cs="Times New Roman"/>
                <w:b w:val="0"/>
              </w:rPr>
              <w:t>:30</w:t>
            </w:r>
          </w:p>
          <w:p w14:paraId="194EB40D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  <w:p w14:paraId="7B5E03FA" w14:textId="77777777" w:rsidR="00484A6F" w:rsidRPr="007A57E9" w:rsidRDefault="00484A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0CB82EE" w14:textId="77777777" w:rsidR="00484A6F" w:rsidRPr="007A57E9" w:rsidRDefault="00484A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1" w:type="dxa"/>
          </w:tcPr>
          <w:p w14:paraId="7A6AE110" w14:textId="77777777" w:rsidR="00484A6F" w:rsidRPr="00263B38" w:rsidRDefault="00277C7E">
            <w:pPr>
              <w:spacing w:line="276" w:lineRule="auto"/>
              <w:ind w:left="-3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63B3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Панельная дискуссия: «Российский рынок индустрии моды: возможности и вызовы 2024 года»</w:t>
            </w:r>
          </w:p>
          <w:p w14:paraId="714925A2" w14:textId="2B8912EC" w:rsidR="00484A6F" w:rsidRPr="00263B38" w:rsidRDefault="00277C7E" w:rsidP="00DC5D0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B3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Сухарев Алексей - </w:t>
            </w:r>
            <w:proofErr w:type="spellStart"/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>ex</w:t>
            </w:r>
            <w:proofErr w:type="spellEnd"/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-шеф-редактор программы «Модный приговор, телеведущий, </w:t>
            </w:r>
            <w:proofErr w:type="spellStart"/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>блогр</w:t>
            </w:r>
            <w:proofErr w:type="spellEnd"/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>, стилист</w:t>
            </w:r>
            <w:r w:rsidRPr="00263B3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</w:p>
          <w:p w14:paraId="1E35BDC0" w14:textId="56740202" w:rsidR="00484A6F" w:rsidRPr="00263B38" w:rsidRDefault="00277C7E" w:rsidP="00DC5D01">
            <w:pPr>
              <w:numPr>
                <w:ilvl w:val="0"/>
                <w:numId w:val="4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63B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Константинов Николай Владимирович</w:t>
            </w:r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основатель Универмагов «ТЕЛЕГРАФ», а также генеральный директор Универмагов TREND ISLAND </w:t>
            </w:r>
          </w:p>
          <w:p w14:paraId="0EBD3902" w14:textId="77777777" w:rsidR="00484A6F" w:rsidRPr="00081C28" w:rsidRDefault="00277C7E" w:rsidP="00DC5D01">
            <w:pPr>
              <w:numPr>
                <w:ilvl w:val="0"/>
                <w:numId w:val="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081C28">
              <w:rPr>
                <w:rFonts w:ascii="Times New Roman" w:eastAsia="Times New Roman" w:hAnsi="Times New Roman" w:cs="Times New Roman"/>
                <w:b/>
                <w:bCs/>
                <w:color w:val="AEAAAA" w:themeColor="background2" w:themeShade="BF"/>
              </w:rPr>
              <w:t xml:space="preserve">Елена </w:t>
            </w:r>
            <w:proofErr w:type="spellStart"/>
            <w:r w:rsidRPr="00081C28">
              <w:rPr>
                <w:rFonts w:ascii="Times New Roman" w:eastAsia="Times New Roman" w:hAnsi="Times New Roman" w:cs="Times New Roman"/>
                <w:b/>
                <w:bCs/>
                <w:color w:val="AEAAAA" w:themeColor="background2" w:themeShade="BF"/>
              </w:rPr>
              <w:t>Бугранова</w:t>
            </w:r>
            <w:proofErr w:type="spellEnd"/>
            <w:r w:rsidRPr="00081C28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– владелица мультибрендовых бутиков Weekend </w:t>
            </w:r>
            <w:proofErr w:type="spellStart"/>
            <w:r w:rsidRPr="00081C28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Moda</w:t>
            </w:r>
            <w:proofErr w:type="spellEnd"/>
            <w:r w:rsidRPr="00081C28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и салона красоты Weekend </w:t>
            </w:r>
            <w:proofErr w:type="spellStart"/>
            <w:r w:rsidRPr="00081C28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Estetic</w:t>
            </w:r>
            <w:proofErr w:type="spellEnd"/>
            <w:r w:rsidRPr="00081C28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(Ростов-на-Дону), создатель и президент Союза русских байеров (Москва)</w:t>
            </w:r>
          </w:p>
          <w:p w14:paraId="297CFD2D" w14:textId="7E0D6200" w:rsidR="00484A6F" w:rsidRDefault="00277C7E" w:rsidP="00DC5D0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081C28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Кристина Базиленко -</w:t>
            </w:r>
            <w:r w:rsidRPr="00081C28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основательница швейного производства «Эталон» г. Ростов-на-Дону, эксперт межведомственной рабочей группы по развитию КИ в РО</w:t>
            </w:r>
          </w:p>
          <w:p w14:paraId="627589DE" w14:textId="35EA3E76" w:rsidR="00FC211E" w:rsidRPr="00FC211E" w:rsidRDefault="00FC211E" w:rsidP="00FC211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FC211E">
              <w:rPr>
                <w:rFonts w:ascii="Times New Roman" w:eastAsia="Times New Roman" w:hAnsi="Times New Roman" w:cs="Times New Roman"/>
                <w:b/>
                <w:bCs/>
                <w:color w:val="AEAAAA" w:themeColor="background2" w:themeShade="BF"/>
              </w:rPr>
              <w:t xml:space="preserve">Максим </w:t>
            </w:r>
            <w:proofErr w:type="spellStart"/>
            <w:r w:rsidRPr="00FC211E">
              <w:rPr>
                <w:rFonts w:ascii="Times New Roman" w:eastAsia="Times New Roman" w:hAnsi="Times New Roman" w:cs="Times New Roman"/>
                <w:b/>
                <w:bCs/>
                <w:color w:val="AEAAAA" w:themeColor="background2" w:themeShade="BF"/>
              </w:rPr>
              <w:t>Грибин</w:t>
            </w:r>
            <w:proofErr w:type="spellEnd"/>
            <w:r w:rsidRPr="00FC211E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- владелец компании NONSCENSE и совладелец EXTRAVAGANZA </w:t>
            </w:r>
          </w:p>
          <w:p w14:paraId="76A6FA87" w14:textId="1C789B46" w:rsidR="00484A6F" w:rsidRPr="00AC5B47" w:rsidRDefault="00277C7E" w:rsidP="00DC5D0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AC5B47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Людмила Борщева</w:t>
            </w:r>
            <w:r w:rsidRPr="00AC5B47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- руководитель медиахолдинга «Бизнес и точка», в который входят «РБК Юг и Северный Кавказ», «Деловая газета. Юг» и «Ведомости. Юг»</w:t>
            </w:r>
          </w:p>
          <w:p w14:paraId="5C76BB19" w14:textId="188B11C8" w:rsidR="006549CE" w:rsidRDefault="006549CE" w:rsidP="00DC5D0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B3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Светлана Костенко</w:t>
            </w:r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- директор Центра развития компетенций в области </w:t>
            </w:r>
            <w:proofErr w:type="spellStart"/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>fashion</w:t>
            </w:r>
            <w:proofErr w:type="spellEnd"/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-индустрии и </w:t>
            </w:r>
            <w:proofErr w:type="spellStart"/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>fashion</w:t>
            </w:r>
            <w:proofErr w:type="spellEnd"/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>-ритейла РЭУ им. Плеханова, автор и создатель онлайн-журнала Atelier-magazine.ru</w:t>
            </w:r>
          </w:p>
          <w:p w14:paraId="706FECA8" w14:textId="77777777" w:rsidR="00DC5D01" w:rsidRPr="004F5801" w:rsidRDefault="00DC5D01" w:rsidP="00DC5D0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63B3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Сергей Теймуров</w:t>
            </w:r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(федеральный спикер) - Предприниматель, интернет-маркетолог. эксперт-маркетолог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 сфере бьюти индустрий </w:t>
            </w:r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международной сети имидж-лабораторий ПЕРСОНА, Член Гильдии Маркетологов, </w:t>
            </w:r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Преподаватель </w:t>
            </w:r>
            <w:proofErr w:type="spellStart"/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>Skillbox</w:t>
            </w:r>
            <w:proofErr w:type="spellEnd"/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>Salon</w:t>
            </w:r>
            <w:proofErr w:type="spellEnd"/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>Emotions</w:t>
            </w:r>
            <w:proofErr w:type="spellEnd"/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>, Мой бизнес, Деловая среда, МОС МШУ, Менторский круг Игоря Стоянова, Сезоны 2053, Автор ТГ-канала Некрасивый маркетинг</w:t>
            </w:r>
          </w:p>
          <w:p w14:paraId="2A35E3C6" w14:textId="77777777" w:rsidR="00DC5D01" w:rsidRPr="00263B38" w:rsidRDefault="00DC5D01" w:rsidP="00DC5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669ABBE" w14:textId="4C1382C4" w:rsidR="00484A6F" w:rsidRPr="00263B38" w:rsidRDefault="00277C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63B38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Модератор</w:t>
            </w:r>
            <w:r w:rsidRPr="00263B3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</w:p>
          <w:p w14:paraId="2EEE76F5" w14:textId="1E15ACB5" w:rsidR="00484A6F" w:rsidRPr="00263B38" w:rsidRDefault="005A3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 xml:space="preserve">Согласовывается </w:t>
            </w:r>
          </w:p>
        </w:tc>
      </w:tr>
      <w:tr w:rsidR="00484A6F" w:rsidRPr="007A57E9" w14:paraId="72F3C154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8B33CF5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lastRenderedPageBreak/>
              <w:t>12:30–13:15</w:t>
            </w:r>
          </w:p>
          <w:p w14:paraId="1F366AB5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</w:tc>
        <w:tc>
          <w:tcPr>
            <w:tcW w:w="8221" w:type="dxa"/>
          </w:tcPr>
          <w:p w14:paraId="05A86438" w14:textId="7914381F" w:rsidR="00484A6F" w:rsidRPr="00263B38" w:rsidRDefault="00277C7E">
            <w:pPr>
              <w:spacing w:line="276" w:lineRule="auto"/>
              <w:ind w:left="-3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63B3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Лекция </w:t>
            </w:r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>«</w:t>
            </w:r>
            <w:r w:rsidR="00624EA1"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>Перспективы развития российской моды</w:t>
            </w:r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>»</w:t>
            </w:r>
          </w:p>
          <w:p w14:paraId="2819703E" w14:textId="238C749E" w:rsidR="00484A6F" w:rsidRPr="00263B38" w:rsidRDefault="00277C7E">
            <w:pPr>
              <w:spacing w:line="276" w:lineRule="auto"/>
              <w:ind w:left="-3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63B38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Спикер: </w:t>
            </w:r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Сухарев Алексей - </w:t>
            </w:r>
            <w:proofErr w:type="spellStart"/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>ex</w:t>
            </w:r>
            <w:proofErr w:type="spellEnd"/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>-шеф-редактор программы «Модный приговор, телеведущий, блог</w:t>
            </w:r>
            <w:r w:rsidR="00495D0E">
              <w:rPr>
                <w:rFonts w:ascii="Times New Roman" w:eastAsia="Times New Roman" w:hAnsi="Times New Roman" w:cs="Times New Roman"/>
                <w:color w:val="000000" w:themeColor="text1"/>
              </w:rPr>
              <w:t>е</w:t>
            </w:r>
            <w:r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>р, стилист</w:t>
            </w:r>
            <w:r w:rsidR="000651C5" w:rsidRPr="00263B3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преподаватель ВШЭ, </w:t>
            </w:r>
          </w:p>
        </w:tc>
      </w:tr>
      <w:tr w:rsidR="00484A6F" w:rsidRPr="007A57E9" w14:paraId="30758207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C4CA64F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13:15–14:00</w:t>
            </w:r>
          </w:p>
          <w:p w14:paraId="7394E2A9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</w:tc>
        <w:tc>
          <w:tcPr>
            <w:tcW w:w="8221" w:type="dxa"/>
          </w:tcPr>
          <w:p w14:paraId="77D1389B" w14:textId="1F44025B" w:rsidR="00484A6F" w:rsidRPr="007A57E9" w:rsidRDefault="00277C7E" w:rsidP="00495D0E">
            <w:pPr>
              <w:spacing w:line="276" w:lineRule="auto"/>
              <w:ind w:left="-3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495D0E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Лекция</w:t>
            </w:r>
            <w:r w:rsidR="00495D0E" w:rsidRPr="00495D0E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:</w:t>
            </w:r>
            <w:r w:rsidR="00495D0E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 xml:space="preserve"> «Как бренду стать заметным в медиапространстве</w:t>
            </w:r>
            <w:r w:rsidR="00495D0E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br/>
              <w:t xml:space="preserve">Спикер: Оксана Стрелкова Сергеевна </w:t>
            </w:r>
            <w:r w:rsidR="00495D0E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–</w:t>
            </w:r>
            <w:r w:rsidRPr="00495D0E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</w:t>
            </w:r>
            <w:r w:rsidR="00495D0E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главный редактор </w:t>
            </w:r>
            <w:r w:rsidR="00495D0E" w:rsidRPr="00495D0E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«Деловая газета. Юг» </w:t>
            </w:r>
            <w:r w:rsidR="00495D0E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информационного партнера - </w:t>
            </w:r>
            <w:proofErr w:type="spellStart"/>
            <w:r w:rsidR="00495D0E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медиахолднига</w:t>
            </w:r>
            <w:proofErr w:type="spellEnd"/>
            <w:r w:rsidR="00495D0E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 xml:space="preserve"> </w:t>
            </w:r>
            <w:r w:rsidRPr="00495D0E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«Бизнес и точка», в который входят «РБК Юг и Северный Кавказ», и «Ведомости. Юг»</w:t>
            </w:r>
          </w:p>
        </w:tc>
      </w:tr>
      <w:tr w:rsidR="00484A6F" w:rsidRPr="007A57E9" w14:paraId="435FA249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70A19CA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14:00–15:00</w:t>
            </w:r>
          </w:p>
          <w:p w14:paraId="498C2CA7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  <w:p w14:paraId="2199ED71" w14:textId="77777777" w:rsidR="00484A6F" w:rsidRPr="007A57E9" w:rsidRDefault="00484A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1" w:type="dxa"/>
          </w:tcPr>
          <w:p w14:paraId="2936DBAC" w14:textId="77777777" w:rsidR="00484A6F" w:rsidRPr="007A57E9" w:rsidRDefault="00277C7E">
            <w:pPr>
              <w:spacing w:line="276" w:lineRule="auto"/>
              <w:ind w:left="-3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>Лекция:</w:t>
            </w:r>
            <w:r w:rsidRPr="007A57E9">
              <w:rPr>
                <w:rFonts w:ascii="Times New Roman" w:eastAsia="Times New Roman" w:hAnsi="Times New Roman" w:cs="Times New Roman"/>
              </w:rPr>
              <w:t xml:space="preserve"> уточняется</w:t>
            </w: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51E7C439" w14:textId="4F62706E" w:rsidR="00484A6F" w:rsidRPr="007A57E9" w:rsidRDefault="00DC2B5E" w:rsidP="00DC2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DC2B5E">
              <w:rPr>
                <w:rFonts w:ascii="Times New Roman" w:eastAsia="Times New Roman" w:hAnsi="Times New Roman" w:cs="Times New Roman"/>
                <w:b/>
                <w:bCs/>
              </w:rPr>
              <w:t xml:space="preserve">Елена </w:t>
            </w:r>
            <w:proofErr w:type="spellStart"/>
            <w:r w:rsidRPr="00DC2B5E">
              <w:rPr>
                <w:rFonts w:ascii="Times New Roman" w:eastAsia="Times New Roman" w:hAnsi="Times New Roman" w:cs="Times New Roman"/>
                <w:b/>
                <w:bCs/>
              </w:rPr>
              <w:t>Письменская</w:t>
            </w:r>
            <w:proofErr w:type="spellEnd"/>
            <w:r w:rsidRPr="00DC2B5E">
              <w:rPr>
                <w:rFonts w:ascii="Times New Roman" w:eastAsia="Times New Roman" w:hAnsi="Times New Roman" w:cs="Times New Roman"/>
                <w:b/>
                <w:bCs/>
              </w:rPr>
              <w:t>, г. Москва</w:t>
            </w:r>
            <w:r w:rsidRPr="00DC2B5E">
              <w:rPr>
                <w:rFonts w:ascii="Times New Roman" w:eastAsia="Times New Roman" w:hAnsi="Times New Roman" w:cs="Times New Roman"/>
              </w:rPr>
              <w:t xml:space="preserve"> – федеральный спикер отраслевых выставок и форумов в России; преподаватель в Fashion Factory Education, РЭУ им. Г. В. Плеханова, Moscow Business School; эксперт </w:t>
            </w:r>
            <w:proofErr w:type="spellStart"/>
            <w:r w:rsidRPr="00DC2B5E">
              <w:rPr>
                <w:rFonts w:ascii="Times New Roman" w:eastAsia="Times New Roman" w:hAnsi="Times New Roman" w:cs="Times New Roman"/>
              </w:rPr>
              <w:t>fashion</w:t>
            </w:r>
            <w:proofErr w:type="spellEnd"/>
            <w:r w:rsidRPr="00DC2B5E">
              <w:rPr>
                <w:rFonts w:ascii="Times New Roman" w:eastAsia="Times New Roman" w:hAnsi="Times New Roman" w:cs="Times New Roman"/>
              </w:rPr>
              <w:t>-рынка и руководитель консалтингового агентства Fashion Force; кандидат физико-математических наук, обладатель степени МВА.</w:t>
            </w:r>
          </w:p>
        </w:tc>
      </w:tr>
      <w:tr w:rsidR="00401956" w:rsidRPr="007A57E9" w14:paraId="6FF8F873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28595F7" w14:textId="77777777" w:rsidR="00401956" w:rsidRPr="007A57E9" w:rsidRDefault="00401956" w:rsidP="0040195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В течение дня</w:t>
            </w:r>
          </w:p>
          <w:p w14:paraId="39D70610" w14:textId="626798BA" w:rsidR="00401956" w:rsidRPr="007A57E9" w:rsidRDefault="00401956" w:rsidP="0040195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Телеграф</w:t>
            </w:r>
          </w:p>
          <w:p w14:paraId="4E5D50B2" w14:textId="09106BC8" w:rsidR="00401956" w:rsidRPr="007A57E9" w:rsidRDefault="00401956" w:rsidP="0040195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(образы брендов на манекене)</w:t>
            </w:r>
          </w:p>
        </w:tc>
        <w:tc>
          <w:tcPr>
            <w:tcW w:w="8221" w:type="dxa"/>
          </w:tcPr>
          <w:p w14:paraId="6CED8AF6" w14:textId="6817D206" w:rsidR="00401956" w:rsidRPr="007A57E9" w:rsidRDefault="00401956" w:rsidP="0040195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Выставка локальных брендов, использующих в дизайне региональные коды </w:t>
            </w:r>
            <w:r w:rsidR="009D6E40">
              <w:rPr>
                <w:rFonts w:ascii="Times New Roman" w:eastAsia="Times New Roman" w:hAnsi="Times New Roman" w:cs="Times New Roman"/>
                <w:b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>10</w:t>
            </w:r>
            <w:r w:rsidRPr="007A57E9">
              <w:rPr>
                <w:rFonts w:ascii="Times New Roman" w:eastAsia="Times New Roman" w:hAnsi="Times New Roman" w:cs="Times New Roman"/>
              </w:rPr>
              <w:t xml:space="preserve"> брендов одежды и аксессуаров</w:t>
            </w:r>
          </w:p>
        </w:tc>
      </w:tr>
      <w:tr w:rsidR="00484A6F" w:rsidRPr="007A57E9" w14:paraId="4F254342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D6041FF" w14:textId="34DB85FB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 xml:space="preserve">С </w:t>
            </w:r>
            <w:proofErr w:type="gramStart"/>
            <w:r w:rsidRPr="007A57E9">
              <w:rPr>
                <w:rFonts w:ascii="Times New Roman" w:eastAsia="Times New Roman" w:hAnsi="Times New Roman" w:cs="Times New Roman"/>
                <w:b w:val="0"/>
              </w:rPr>
              <w:t>15-00</w:t>
            </w:r>
            <w:proofErr w:type="gramEnd"/>
            <w:r w:rsidRPr="007A57E9">
              <w:rPr>
                <w:rFonts w:ascii="Times New Roman" w:eastAsia="Times New Roman" w:hAnsi="Times New Roman" w:cs="Times New Roman"/>
                <w:b w:val="0"/>
              </w:rPr>
              <w:t xml:space="preserve"> до 1</w:t>
            </w:r>
            <w:r w:rsidR="005A3CBD">
              <w:rPr>
                <w:rFonts w:ascii="Times New Roman" w:eastAsia="Times New Roman" w:hAnsi="Times New Roman" w:cs="Times New Roman"/>
                <w:b w:val="0"/>
              </w:rPr>
              <w:t>6</w:t>
            </w:r>
            <w:r w:rsidRPr="007A57E9">
              <w:rPr>
                <w:rFonts w:ascii="Times New Roman" w:eastAsia="Times New Roman" w:hAnsi="Times New Roman" w:cs="Times New Roman"/>
                <w:b w:val="0"/>
              </w:rPr>
              <w:t>-</w:t>
            </w:r>
            <w:r w:rsidR="005A3CBD">
              <w:rPr>
                <w:rFonts w:ascii="Times New Roman" w:eastAsia="Times New Roman" w:hAnsi="Times New Roman" w:cs="Times New Roman"/>
                <w:b w:val="0"/>
              </w:rPr>
              <w:t>3</w:t>
            </w:r>
            <w:r w:rsidRPr="007A57E9">
              <w:rPr>
                <w:rFonts w:ascii="Times New Roman" w:eastAsia="Times New Roman" w:hAnsi="Times New Roman" w:cs="Times New Roman"/>
                <w:b w:val="0"/>
              </w:rPr>
              <w:t>0</w:t>
            </w:r>
          </w:p>
          <w:p w14:paraId="30D0B4F8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  <w:p w14:paraId="51BB660F" w14:textId="77777777" w:rsidR="00484A6F" w:rsidRPr="007A57E9" w:rsidRDefault="00484A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1" w:type="dxa"/>
          </w:tcPr>
          <w:p w14:paraId="1D4730BB" w14:textId="77777777" w:rsidR="00484A6F" w:rsidRPr="007A57E9" w:rsidRDefault="00277C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Мастер-класс </w:t>
            </w:r>
            <w:r w:rsidRPr="007A57E9">
              <w:rPr>
                <w:rFonts w:ascii="Times New Roman" w:eastAsia="Times New Roman" w:hAnsi="Times New Roman" w:cs="Times New Roman"/>
              </w:rPr>
              <w:t>«Роспись семикаракорской керамики»</w:t>
            </w:r>
          </w:p>
        </w:tc>
      </w:tr>
      <w:tr w:rsidR="00484A6F" w:rsidRPr="007A57E9" w14:paraId="07ADEF15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3922632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 xml:space="preserve">С </w:t>
            </w:r>
            <w:proofErr w:type="gramStart"/>
            <w:r w:rsidRPr="007A57E9">
              <w:rPr>
                <w:rFonts w:ascii="Times New Roman" w:eastAsia="Times New Roman" w:hAnsi="Times New Roman" w:cs="Times New Roman"/>
                <w:b w:val="0"/>
              </w:rPr>
              <w:t>15-00</w:t>
            </w:r>
            <w:proofErr w:type="gramEnd"/>
            <w:r w:rsidRPr="007A57E9">
              <w:rPr>
                <w:rFonts w:ascii="Times New Roman" w:eastAsia="Times New Roman" w:hAnsi="Times New Roman" w:cs="Times New Roman"/>
                <w:b w:val="0"/>
              </w:rPr>
              <w:t xml:space="preserve"> до 16-00</w:t>
            </w:r>
          </w:p>
          <w:p w14:paraId="78D04997" w14:textId="1BBE7F30" w:rsidR="00484A6F" w:rsidRPr="005972AC" w:rsidRDefault="005972A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D0CECE" w:themeColor="background2" w:themeShade="E6"/>
              </w:rPr>
            </w:pPr>
            <w:r w:rsidRPr="005972AC">
              <w:rPr>
                <w:rFonts w:ascii="Times New Roman" w:eastAsia="Times New Roman" w:hAnsi="Times New Roman" w:cs="Times New Roman"/>
                <w:b w:val="0"/>
                <w:color w:val="D0CECE" w:themeColor="background2" w:themeShade="E6"/>
                <w:lang w:val="en-US"/>
              </w:rPr>
              <w:t>C</w:t>
            </w:r>
            <w:r w:rsidRPr="005972AC">
              <w:rPr>
                <w:rFonts w:ascii="Times New Roman" w:eastAsia="Times New Roman" w:hAnsi="Times New Roman" w:cs="Times New Roman"/>
                <w:b w:val="0"/>
                <w:color w:val="D0CECE" w:themeColor="background2" w:themeShade="E6"/>
              </w:rPr>
              <w:t>52/Публичная библиотека</w:t>
            </w:r>
          </w:p>
          <w:p w14:paraId="69A4289A" w14:textId="77777777" w:rsidR="00484A6F" w:rsidRPr="007A57E9" w:rsidRDefault="00484A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1" w:type="dxa"/>
          </w:tcPr>
          <w:p w14:paraId="59B69ACC" w14:textId="77777777" w:rsidR="00484A6F" w:rsidRPr="007A57E9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Актерское искусство в бизнесе, в кино, в жизни </w:t>
            </w:r>
          </w:p>
          <w:p w14:paraId="4D5D71CE" w14:textId="77777777" w:rsidR="00484A6F" w:rsidRPr="007A57E9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>Спикер уточняется</w:t>
            </w:r>
          </w:p>
          <w:p w14:paraId="14E3C2AE" w14:textId="77777777" w:rsidR="00484A6F" w:rsidRPr="007A57E9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 xml:space="preserve">Организатор Школа кино и ТВ АРТ ПИАР, резиденты ЦИЦ </w:t>
            </w:r>
          </w:p>
          <w:p w14:paraId="00B054B2" w14:textId="77777777" w:rsidR="00484A6F" w:rsidRPr="007A57E9" w:rsidRDefault="00484A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84A6F" w:rsidRPr="007A57E9" w14:paraId="58CF516C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6B9B7DF" w14:textId="7B99359C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 xml:space="preserve">С </w:t>
            </w:r>
            <w:proofErr w:type="gramStart"/>
            <w:r w:rsidRPr="007A57E9">
              <w:rPr>
                <w:rFonts w:ascii="Times New Roman" w:eastAsia="Times New Roman" w:hAnsi="Times New Roman" w:cs="Times New Roman"/>
                <w:b w:val="0"/>
              </w:rPr>
              <w:t>15-00</w:t>
            </w:r>
            <w:proofErr w:type="gramEnd"/>
            <w:r w:rsidRPr="007A57E9">
              <w:rPr>
                <w:rFonts w:ascii="Times New Roman" w:eastAsia="Times New Roman" w:hAnsi="Times New Roman" w:cs="Times New Roman"/>
                <w:b w:val="0"/>
              </w:rPr>
              <w:t xml:space="preserve"> до 1</w:t>
            </w:r>
            <w:r w:rsidR="005A3CBD">
              <w:rPr>
                <w:rFonts w:ascii="Times New Roman" w:eastAsia="Times New Roman" w:hAnsi="Times New Roman" w:cs="Times New Roman"/>
                <w:b w:val="0"/>
              </w:rPr>
              <w:t>6</w:t>
            </w:r>
            <w:r w:rsidRPr="007A57E9">
              <w:rPr>
                <w:rFonts w:ascii="Times New Roman" w:eastAsia="Times New Roman" w:hAnsi="Times New Roman" w:cs="Times New Roman"/>
                <w:b w:val="0"/>
              </w:rPr>
              <w:t>-</w:t>
            </w:r>
            <w:r w:rsidR="005A3CBD">
              <w:rPr>
                <w:rFonts w:ascii="Times New Roman" w:eastAsia="Times New Roman" w:hAnsi="Times New Roman" w:cs="Times New Roman"/>
                <w:b w:val="0"/>
              </w:rPr>
              <w:t>3</w:t>
            </w:r>
            <w:r w:rsidRPr="007A57E9">
              <w:rPr>
                <w:rFonts w:ascii="Times New Roman" w:eastAsia="Times New Roman" w:hAnsi="Times New Roman" w:cs="Times New Roman"/>
                <w:b w:val="0"/>
              </w:rPr>
              <w:t xml:space="preserve">0 </w:t>
            </w:r>
          </w:p>
          <w:p w14:paraId="0DCFB0AE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  <w:p w14:paraId="73B9CA17" w14:textId="77777777" w:rsidR="00484A6F" w:rsidRPr="007A57E9" w:rsidRDefault="00484A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1" w:type="dxa"/>
          </w:tcPr>
          <w:p w14:paraId="398ACE1D" w14:textId="77777777" w:rsidR="00484A6F" w:rsidRPr="007A57E9" w:rsidRDefault="00277C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Мастер-класс </w:t>
            </w:r>
            <w:r w:rsidRPr="007A57E9">
              <w:rPr>
                <w:rFonts w:ascii="Times New Roman" w:eastAsia="Times New Roman" w:hAnsi="Times New Roman" w:cs="Times New Roman"/>
              </w:rPr>
              <w:t>«Коды казачьей культуры в одежде и аксессуарах. Создание индивидуального принта для аксессуаров»</w:t>
            </w:r>
          </w:p>
          <w:p w14:paraId="1D120ED2" w14:textId="77777777" w:rsidR="00484A6F" w:rsidRPr="007A57E9" w:rsidRDefault="00277C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>Ведущий эксперт: Новикова Валентина – предприниматель, дизайнер одежды, основатель бутик-ателье «ТИНА НОВИКОВА», участник проекта «Шолоховская весна», использует в создании одежды региональные коды</w:t>
            </w:r>
          </w:p>
        </w:tc>
      </w:tr>
      <w:tr w:rsidR="00484A6F" w:rsidRPr="007A57E9" w14:paraId="68CEAFD5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47392D9" w14:textId="47067EB4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 xml:space="preserve">с </w:t>
            </w:r>
            <w:proofErr w:type="gramStart"/>
            <w:r w:rsidRPr="007A57E9">
              <w:rPr>
                <w:rFonts w:ascii="Times New Roman" w:eastAsia="Times New Roman" w:hAnsi="Times New Roman" w:cs="Times New Roman"/>
              </w:rPr>
              <w:t>1</w:t>
            </w:r>
            <w:r w:rsidR="005A3CBD">
              <w:rPr>
                <w:rFonts w:ascii="Times New Roman" w:eastAsia="Times New Roman" w:hAnsi="Times New Roman" w:cs="Times New Roman"/>
              </w:rPr>
              <w:t>7</w:t>
            </w:r>
            <w:r w:rsidRPr="007A57E9">
              <w:rPr>
                <w:rFonts w:ascii="Times New Roman" w:eastAsia="Times New Roman" w:hAnsi="Times New Roman" w:cs="Times New Roman"/>
              </w:rPr>
              <w:t>-00</w:t>
            </w:r>
            <w:proofErr w:type="gramEnd"/>
            <w:r w:rsidRPr="007A57E9">
              <w:rPr>
                <w:rFonts w:ascii="Times New Roman" w:eastAsia="Times New Roman" w:hAnsi="Times New Roman" w:cs="Times New Roman"/>
              </w:rPr>
              <w:t xml:space="preserve"> до </w:t>
            </w:r>
            <w:r w:rsidR="005A3CBD">
              <w:rPr>
                <w:rFonts w:ascii="Times New Roman" w:eastAsia="Times New Roman" w:hAnsi="Times New Roman" w:cs="Times New Roman"/>
              </w:rPr>
              <w:t>19</w:t>
            </w:r>
            <w:r w:rsidRPr="007A57E9">
              <w:rPr>
                <w:rFonts w:ascii="Times New Roman" w:eastAsia="Times New Roman" w:hAnsi="Times New Roman" w:cs="Times New Roman"/>
              </w:rPr>
              <w:t>-00</w:t>
            </w:r>
          </w:p>
          <w:p w14:paraId="00D556EB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</w:t>
            </w:r>
          </w:p>
        </w:tc>
        <w:tc>
          <w:tcPr>
            <w:tcW w:w="8221" w:type="dxa"/>
          </w:tcPr>
          <w:p w14:paraId="13741ECF" w14:textId="77777777" w:rsidR="00484A6F" w:rsidRPr="007A57E9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Театральная постановка. </w:t>
            </w:r>
            <w:r w:rsidRPr="007A57E9">
              <w:rPr>
                <w:rFonts w:ascii="Times New Roman" w:eastAsia="Times New Roman" w:hAnsi="Times New Roman" w:cs="Times New Roman"/>
              </w:rPr>
              <w:t>Театр «СОЛО ОГНЯ»</w:t>
            </w:r>
            <w:r w:rsidRPr="007A57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A57E9">
              <w:rPr>
                <w:rFonts w:ascii="Times New Roman" w:eastAsia="Times New Roman" w:hAnsi="Times New Roman" w:cs="Times New Roman"/>
              </w:rPr>
              <w:t>премьера спектакля «Служебный роман»</w:t>
            </w:r>
          </w:p>
        </w:tc>
      </w:tr>
      <w:tr w:rsidR="00484A6F" w:rsidRPr="007A57E9" w14:paraId="66530BFB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C3C7267" w14:textId="77777777" w:rsidR="00484A6F" w:rsidRPr="00FD7F16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FD7F16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 xml:space="preserve">С </w:t>
            </w:r>
            <w:proofErr w:type="gramStart"/>
            <w:r w:rsidRPr="00FD7F16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15-00</w:t>
            </w:r>
            <w:proofErr w:type="gramEnd"/>
            <w:r w:rsidRPr="00FD7F16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 xml:space="preserve"> до 17-00</w:t>
            </w:r>
          </w:p>
          <w:p w14:paraId="15FDD0DB" w14:textId="77777777" w:rsidR="00484A6F" w:rsidRPr="00FD7F16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FD7F16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C52</w:t>
            </w:r>
          </w:p>
        </w:tc>
        <w:tc>
          <w:tcPr>
            <w:tcW w:w="8221" w:type="dxa"/>
          </w:tcPr>
          <w:p w14:paraId="45422991" w14:textId="77777777" w:rsidR="00484A6F" w:rsidRPr="00FD7F16" w:rsidRDefault="00277C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FD7F16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 xml:space="preserve">Мастер-классы: направление – </w:t>
            </w:r>
            <w:r w:rsidRPr="00FD7F16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аксессуары, арттерапия, интерьерная живопись</w:t>
            </w:r>
          </w:p>
          <w:p w14:paraId="16416882" w14:textId="77777777" w:rsidR="00484A6F" w:rsidRPr="00FD7F16" w:rsidRDefault="00484A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</w:pPr>
          </w:p>
        </w:tc>
      </w:tr>
      <w:tr w:rsidR="00484A6F" w:rsidRPr="007A57E9" w14:paraId="4C498C13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AFF8456" w14:textId="77777777" w:rsidR="00484A6F" w:rsidRPr="00FD7F16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FD7F16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 xml:space="preserve">С </w:t>
            </w:r>
            <w:proofErr w:type="gramStart"/>
            <w:r w:rsidRPr="00FD7F16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11-00</w:t>
            </w:r>
            <w:proofErr w:type="gramEnd"/>
            <w:r w:rsidRPr="00FD7F16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 xml:space="preserve"> до 18-00 </w:t>
            </w:r>
          </w:p>
          <w:p w14:paraId="57849D26" w14:textId="77777777" w:rsidR="00484A6F" w:rsidRPr="00FD7F16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FD7F16">
              <w:rPr>
                <w:rFonts w:ascii="Times New Roman" w:eastAsia="Times New Roman" w:hAnsi="Times New Roman" w:cs="Times New Roman"/>
                <w:b w:val="0"/>
                <w:color w:val="AEAAAA" w:themeColor="background2" w:themeShade="BF"/>
              </w:rPr>
              <w:t>Телеграф</w:t>
            </w:r>
          </w:p>
        </w:tc>
        <w:tc>
          <w:tcPr>
            <w:tcW w:w="8221" w:type="dxa"/>
          </w:tcPr>
          <w:p w14:paraId="158DA6B4" w14:textId="77777777" w:rsidR="00484A6F" w:rsidRPr="00FD7F16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EAAAA" w:themeColor="background2" w:themeShade="BF"/>
              </w:rPr>
            </w:pPr>
            <w:r w:rsidRPr="00FD7F16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t>Преображение.</w:t>
            </w:r>
            <w:r w:rsidRPr="00FD7F16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  <w:br/>
            </w:r>
            <w:r w:rsidRPr="00FD7F16">
              <w:rPr>
                <w:rFonts w:ascii="Times New Roman" w:eastAsia="Times New Roman" w:hAnsi="Times New Roman" w:cs="Times New Roman"/>
                <w:color w:val="AEAAAA" w:themeColor="background2" w:themeShade="BF"/>
              </w:rPr>
              <w:t>Работа стилистов, создание индивидуальных образов</w:t>
            </w:r>
          </w:p>
          <w:p w14:paraId="38E88BD7" w14:textId="6184F318" w:rsidR="00484A6F" w:rsidRPr="00FD7F16" w:rsidRDefault="00484A6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</w:rPr>
            </w:pPr>
          </w:p>
        </w:tc>
      </w:tr>
      <w:tr w:rsidR="00484A6F" w:rsidRPr="007A57E9" w14:paraId="186DE021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C8F8DFE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 xml:space="preserve">С </w:t>
            </w:r>
            <w:proofErr w:type="gramStart"/>
            <w:r w:rsidRPr="007A57E9">
              <w:rPr>
                <w:rFonts w:ascii="Times New Roman" w:eastAsia="Times New Roman" w:hAnsi="Times New Roman" w:cs="Times New Roman"/>
                <w:b w:val="0"/>
              </w:rPr>
              <w:t>13-00</w:t>
            </w:r>
            <w:proofErr w:type="gramEnd"/>
            <w:r w:rsidRPr="007A57E9">
              <w:rPr>
                <w:rFonts w:ascii="Times New Roman" w:eastAsia="Times New Roman" w:hAnsi="Times New Roman" w:cs="Times New Roman"/>
                <w:b w:val="0"/>
              </w:rPr>
              <w:t xml:space="preserve"> до 14-00 </w:t>
            </w:r>
          </w:p>
          <w:p w14:paraId="6A4721FC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Публичная библиотека</w:t>
            </w:r>
          </w:p>
        </w:tc>
        <w:tc>
          <w:tcPr>
            <w:tcW w:w="8221" w:type="dxa"/>
          </w:tcPr>
          <w:p w14:paraId="7126C762" w14:textId="77777777" w:rsidR="00FD7F16" w:rsidRPr="00FD7F16" w:rsidRDefault="00277C7E" w:rsidP="00FD7F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Лекция: </w:t>
            </w:r>
            <w:r w:rsidR="00FD7F16" w:rsidRPr="00FD7F16">
              <w:rPr>
                <w:rFonts w:ascii="Times New Roman" w:eastAsia="Times New Roman" w:hAnsi="Times New Roman" w:cs="Times New Roman"/>
              </w:rPr>
              <w:t>«Устойчивый проект в культуре, искусстве и медиа: как проектировать»</w:t>
            </w:r>
          </w:p>
          <w:p w14:paraId="42BF4ED2" w14:textId="52D18353" w:rsidR="00FD7F16" w:rsidRDefault="00FD7F16" w:rsidP="00FD7F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FD7F16">
              <w:rPr>
                <w:rFonts w:ascii="Times New Roman" w:eastAsia="Times New Roman" w:hAnsi="Times New Roman" w:cs="Times New Roman"/>
              </w:rPr>
              <w:t xml:space="preserve">В современном мире проект — форма социализации творческого человека, поэтому овладение компетенциями по культурному проектированию становятся обязательными. Создатель единственного в России медиа о </w:t>
            </w:r>
            <w:r w:rsidRPr="00FD7F16">
              <w:rPr>
                <w:rFonts w:ascii="Times New Roman" w:eastAsia="Times New Roman" w:hAnsi="Times New Roman" w:cs="Times New Roman"/>
              </w:rPr>
              <w:lastRenderedPageBreak/>
              <w:t xml:space="preserve">поэзии </w:t>
            </w:r>
            <w:proofErr w:type="spellStart"/>
            <w:r w:rsidRPr="00FD7F16">
              <w:rPr>
                <w:rFonts w:ascii="Times New Roman" w:eastAsia="Times New Roman" w:hAnsi="Times New Roman" w:cs="Times New Roman"/>
              </w:rPr>
              <w:t>Prosodia</w:t>
            </w:r>
            <w:proofErr w:type="spellEnd"/>
            <w:r w:rsidRPr="00FD7F16">
              <w:rPr>
                <w:rFonts w:ascii="Times New Roman" w:eastAsia="Times New Roman" w:hAnsi="Times New Roman" w:cs="Times New Roman"/>
              </w:rPr>
              <w:t xml:space="preserve"> и фестиваля искусств «Чистое поле» делится своим пониманием обязательных проектирования.</w:t>
            </w:r>
            <w:r w:rsidRPr="00FD7F1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4AA7FB97" w14:textId="17CC4620" w:rsidR="00C30B86" w:rsidRPr="00C30B86" w:rsidRDefault="00C30B86" w:rsidP="00FD7F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Спикер:</w:t>
            </w:r>
            <w:r>
              <w:t xml:space="preserve"> </w:t>
            </w:r>
            <w:r w:rsidRPr="00C30B86">
              <w:rPr>
                <w:rFonts w:ascii="Times New Roman" w:eastAsia="Times New Roman" w:hAnsi="Times New Roman" w:cs="Times New Roman"/>
                <w:bCs/>
              </w:rPr>
              <w:t xml:space="preserve">Козлов Владимир Иванович, гендиректор Аналитического центра «Эксперт Юг», руководитель Центра креативного письма и культурных индустрий </w:t>
            </w:r>
            <w:proofErr w:type="spellStart"/>
            <w:r w:rsidRPr="00C30B86">
              <w:rPr>
                <w:rFonts w:ascii="Times New Roman" w:eastAsia="Times New Roman" w:hAnsi="Times New Roman" w:cs="Times New Roman"/>
                <w:bCs/>
              </w:rPr>
              <w:t>ИФЖиМКК</w:t>
            </w:r>
            <w:proofErr w:type="spellEnd"/>
            <w:r w:rsidRPr="00C30B86">
              <w:rPr>
                <w:rFonts w:ascii="Times New Roman" w:eastAsia="Times New Roman" w:hAnsi="Times New Roman" w:cs="Times New Roman"/>
                <w:bCs/>
              </w:rPr>
              <w:t xml:space="preserve"> ЮФУ, руководитель южного фестиваля искусств «Чистое поле»</w:t>
            </w:r>
          </w:p>
          <w:p w14:paraId="1A1E5349" w14:textId="403FA44F" w:rsidR="00484A6F" w:rsidRPr="007A57E9" w:rsidRDefault="00277C7E" w:rsidP="00FD7F1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Партнер: </w:t>
            </w:r>
            <w:proofErr w:type="spellStart"/>
            <w:r w:rsidRPr="007A57E9">
              <w:rPr>
                <w:rFonts w:ascii="Times New Roman" w:eastAsia="Times New Roman" w:hAnsi="Times New Roman" w:cs="Times New Roman"/>
              </w:rPr>
              <w:t>ИФЖиМК</w:t>
            </w:r>
            <w:proofErr w:type="spellEnd"/>
            <w:r w:rsidRPr="007A57E9">
              <w:rPr>
                <w:rFonts w:ascii="Times New Roman" w:eastAsia="Times New Roman" w:hAnsi="Times New Roman" w:cs="Times New Roman"/>
              </w:rPr>
              <w:t xml:space="preserve"> ЮФУ</w:t>
            </w:r>
          </w:p>
        </w:tc>
      </w:tr>
      <w:tr w:rsidR="00484A6F" w:rsidRPr="007A57E9" w14:paraId="5F616A5B" w14:textId="77777777" w:rsidTr="00484A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A3C05D7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lastRenderedPageBreak/>
              <w:t xml:space="preserve">В течение дня </w:t>
            </w:r>
          </w:p>
          <w:p w14:paraId="7BB8D741" w14:textId="77777777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ЦИЦ +</w:t>
            </w:r>
          </w:p>
          <w:p w14:paraId="7D26C3C2" w14:textId="77777777" w:rsidR="00484A6F" w:rsidRPr="007A57E9" w:rsidRDefault="00484A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1" w:type="dxa"/>
          </w:tcPr>
          <w:p w14:paraId="5330E016" w14:textId="383792F3" w:rsidR="00484A6F" w:rsidRPr="007A57E9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>Кофейня ЦИЦ</w:t>
            </w:r>
          </w:p>
          <w:p w14:paraId="15119A84" w14:textId="77777777" w:rsidR="00484A6F" w:rsidRPr="007A57E9" w:rsidRDefault="00277C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</w:rPr>
              <w:t>Специальные предложения</w:t>
            </w:r>
          </w:p>
        </w:tc>
      </w:tr>
      <w:tr w:rsidR="00484A6F" w14:paraId="1FB333C5" w14:textId="77777777" w:rsidTr="00484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73A0BF0" w14:textId="3DDB1E99" w:rsidR="00484A6F" w:rsidRPr="007A57E9" w:rsidRDefault="00277C7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 w:val="0"/>
              </w:rPr>
              <w:t>1</w:t>
            </w:r>
            <w:r w:rsidR="005A3CBD">
              <w:rPr>
                <w:rFonts w:ascii="Times New Roman" w:eastAsia="Times New Roman" w:hAnsi="Times New Roman" w:cs="Times New Roman"/>
                <w:b w:val="0"/>
              </w:rPr>
              <w:t>9</w:t>
            </w:r>
            <w:r w:rsidRPr="007A57E9">
              <w:rPr>
                <w:rFonts w:ascii="Times New Roman" w:eastAsia="Times New Roman" w:hAnsi="Times New Roman" w:cs="Times New Roman"/>
                <w:b w:val="0"/>
              </w:rPr>
              <w:t>:</w:t>
            </w:r>
            <w:r w:rsidR="005A3CBD">
              <w:rPr>
                <w:rFonts w:ascii="Times New Roman" w:eastAsia="Times New Roman" w:hAnsi="Times New Roman" w:cs="Times New Roman"/>
                <w:b w:val="0"/>
              </w:rPr>
              <w:t>3</w:t>
            </w:r>
            <w:r w:rsidRPr="007A57E9">
              <w:rPr>
                <w:rFonts w:ascii="Times New Roman" w:eastAsia="Times New Roman" w:hAnsi="Times New Roman" w:cs="Times New Roman"/>
                <w:b w:val="0"/>
              </w:rPr>
              <w:t>0–2</w:t>
            </w:r>
            <w:r w:rsidR="005A3CBD">
              <w:rPr>
                <w:rFonts w:ascii="Times New Roman" w:eastAsia="Times New Roman" w:hAnsi="Times New Roman" w:cs="Times New Roman"/>
                <w:b w:val="0"/>
              </w:rPr>
              <w:t>1</w:t>
            </w:r>
            <w:r w:rsidRPr="007A57E9">
              <w:rPr>
                <w:rFonts w:ascii="Times New Roman" w:eastAsia="Times New Roman" w:hAnsi="Times New Roman" w:cs="Times New Roman"/>
                <w:b w:val="0"/>
              </w:rPr>
              <w:t>:00</w:t>
            </w:r>
          </w:p>
          <w:p w14:paraId="48E8B8B9" w14:textId="72A0D5BF" w:rsidR="00484A6F" w:rsidRPr="00124648" w:rsidRDefault="001246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/>
              </w:rPr>
            </w:pPr>
            <w:r w:rsidRPr="00124648">
              <w:rPr>
                <w:rFonts w:ascii="Times New Roman" w:eastAsia="Times New Roman" w:hAnsi="Times New Roman" w:cs="Times New Roman"/>
                <w:b w:val="0"/>
                <w:bCs/>
              </w:rPr>
              <w:t>ЦИЦ</w:t>
            </w:r>
          </w:p>
        </w:tc>
        <w:tc>
          <w:tcPr>
            <w:tcW w:w="8221" w:type="dxa"/>
          </w:tcPr>
          <w:p w14:paraId="23037670" w14:textId="77777777" w:rsidR="00484A6F" w:rsidRPr="007A57E9" w:rsidRDefault="00277C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>Завершающее мероприятие:</w:t>
            </w:r>
          </w:p>
          <w:p w14:paraId="56E3695F" w14:textId="77777777" w:rsidR="00484A6F" w:rsidRPr="007A57E9" w:rsidRDefault="00277C7E">
            <w:pPr>
              <w:spacing w:line="276" w:lineRule="auto"/>
              <w:ind w:left="-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br/>
              <w:t xml:space="preserve">Музыкальный – джазовый концерт </w:t>
            </w:r>
          </w:p>
          <w:p w14:paraId="6D4E54AD" w14:textId="77777777" w:rsidR="00484A6F" w:rsidRPr="007A57E9" w:rsidRDefault="00277C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>Партнер</w:t>
            </w:r>
            <w:r w:rsidRPr="007A57E9">
              <w:rPr>
                <w:rFonts w:ascii="Times New Roman" w:eastAsia="Times New Roman" w:hAnsi="Times New Roman" w:cs="Times New Roman"/>
              </w:rPr>
              <w:t xml:space="preserve">: джазовый оркестр Ростовского колледжа искусств под руководством Адама </w:t>
            </w:r>
            <w:proofErr w:type="spellStart"/>
            <w:r w:rsidRPr="007A57E9">
              <w:rPr>
                <w:rFonts w:ascii="Times New Roman" w:eastAsia="Times New Roman" w:hAnsi="Times New Roman" w:cs="Times New Roman"/>
              </w:rPr>
              <w:t>Терацуяна</w:t>
            </w:r>
            <w:proofErr w:type="spellEnd"/>
          </w:p>
          <w:p w14:paraId="711351A7" w14:textId="77777777" w:rsidR="00484A6F" w:rsidRPr="007A57E9" w:rsidRDefault="00484A6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</w:p>
          <w:p w14:paraId="150298F9" w14:textId="4668DC2E" w:rsidR="00484A6F" w:rsidRDefault="00277C7E" w:rsidP="00F9222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Школа танго </w:t>
            </w:r>
            <w:proofErr w:type="spellStart"/>
            <w:r w:rsidRPr="007A57E9">
              <w:rPr>
                <w:rFonts w:ascii="Times New Roman" w:eastAsia="Times New Roman" w:hAnsi="Times New Roman" w:cs="Times New Roman"/>
                <w:b/>
              </w:rPr>
              <w:t>Baile</w:t>
            </w:r>
            <w:proofErr w:type="spellEnd"/>
            <w:r w:rsidRPr="007A57E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7A57E9">
              <w:rPr>
                <w:rFonts w:ascii="Times New Roman" w:eastAsia="Times New Roman" w:hAnsi="Times New Roman" w:cs="Times New Roman"/>
                <w:b/>
              </w:rPr>
              <w:t>Vida</w:t>
            </w:r>
            <w:proofErr w:type="spellEnd"/>
            <w:r w:rsidRPr="007A57E9">
              <w:rPr>
                <w:rFonts w:ascii="Times New Roman" w:eastAsia="Times New Roman" w:hAnsi="Times New Roman" w:cs="Times New Roman"/>
              </w:rPr>
              <w:t xml:space="preserve"> – городское танго - мастер-</w:t>
            </w:r>
            <w:r w:rsidR="00F9222D">
              <w:rPr>
                <w:rFonts w:ascii="Times New Roman" w:eastAsia="Times New Roman" w:hAnsi="Times New Roman" w:cs="Times New Roman"/>
              </w:rPr>
              <w:t>класс</w:t>
            </w:r>
            <w:r w:rsidRPr="007A57E9">
              <w:rPr>
                <w:rFonts w:ascii="Times New Roman" w:eastAsia="Times New Roman" w:hAnsi="Times New Roman" w:cs="Times New Roman"/>
              </w:rPr>
              <w:t xml:space="preserve"> аргентинское танго, танго-вальс, милонга</w:t>
            </w:r>
            <w:r w:rsidR="00F9222D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14:paraId="38D5BF98" w14:textId="77777777" w:rsidR="00484A6F" w:rsidRDefault="00484A6F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sectPr w:rsidR="00484A6F">
      <w:pgSz w:w="11906" w:h="16838"/>
      <w:pgMar w:top="1134" w:right="1134" w:bottom="426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swiss"/>
    <w:pitch w:val="variable"/>
    <w:sig w:usb0="00000003" w:usb1="0200E0A0" w:usb2="00000000" w:usb3="00000000" w:csb0="00000001" w:csb1="00000000"/>
  </w:font>
  <w:font w:name="Liberation Serif">
    <w:altName w:val="Times New Roman"/>
    <w:panose1 w:val="020B06040202020202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3633F"/>
    <w:multiLevelType w:val="multilevel"/>
    <w:tmpl w:val="0FD47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E030D"/>
    <w:multiLevelType w:val="multilevel"/>
    <w:tmpl w:val="96943E92"/>
    <w:lvl w:ilvl="0">
      <w:start w:val="1"/>
      <w:numFmt w:val="bullet"/>
      <w:lvlText w:val=""/>
      <w:lvlJc w:val="left"/>
      <w:pPr>
        <w:ind w:left="157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4173E2"/>
    <w:multiLevelType w:val="multilevel"/>
    <w:tmpl w:val="D5D85C6E"/>
    <w:lvl w:ilvl="0">
      <w:start w:val="1"/>
      <w:numFmt w:val="bullet"/>
      <w:lvlText w:val="✔"/>
      <w:lvlJc w:val="left"/>
      <w:pPr>
        <w:ind w:left="15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AC70D11"/>
    <w:multiLevelType w:val="multilevel"/>
    <w:tmpl w:val="0FD47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7343A"/>
    <w:multiLevelType w:val="multilevel"/>
    <w:tmpl w:val="BB38F6F8"/>
    <w:lvl w:ilvl="0">
      <w:start w:val="1"/>
      <w:numFmt w:val="decimal"/>
      <w:lvlText w:val="%1."/>
      <w:lvlJc w:val="left"/>
      <w:pPr>
        <w:ind w:left="321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41" w:hanging="360"/>
      </w:pPr>
    </w:lvl>
    <w:lvl w:ilvl="2">
      <w:start w:val="1"/>
      <w:numFmt w:val="lowerRoman"/>
      <w:lvlText w:val="%3."/>
      <w:lvlJc w:val="right"/>
      <w:pPr>
        <w:ind w:left="1761" w:hanging="180"/>
      </w:pPr>
    </w:lvl>
    <w:lvl w:ilvl="3">
      <w:start w:val="1"/>
      <w:numFmt w:val="decimal"/>
      <w:lvlText w:val="%4."/>
      <w:lvlJc w:val="left"/>
      <w:pPr>
        <w:ind w:left="2481" w:hanging="360"/>
      </w:pPr>
    </w:lvl>
    <w:lvl w:ilvl="4">
      <w:start w:val="1"/>
      <w:numFmt w:val="lowerLetter"/>
      <w:lvlText w:val="%5."/>
      <w:lvlJc w:val="left"/>
      <w:pPr>
        <w:ind w:left="3201" w:hanging="360"/>
      </w:pPr>
    </w:lvl>
    <w:lvl w:ilvl="5">
      <w:start w:val="1"/>
      <w:numFmt w:val="lowerRoman"/>
      <w:lvlText w:val="%6."/>
      <w:lvlJc w:val="right"/>
      <w:pPr>
        <w:ind w:left="3921" w:hanging="180"/>
      </w:pPr>
    </w:lvl>
    <w:lvl w:ilvl="6">
      <w:start w:val="1"/>
      <w:numFmt w:val="decimal"/>
      <w:lvlText w:val="%7."/>
      <w:lvlJc w:val="left"/>
      <w:pPr>
        <w:ind w:left="4641" w:hanging="360"/>
      </w:pPr>
    </w:lvl>
    <w:lvl w:ilvl="7">
      <w:start w:val="1"/>
      <w:numFmt w:val="lowerLetter"/>
      <w:lvlText w:val="%8."/>
      <w:lvlJc w:val="left"/>
      <w:pPr>
        <w:ind w:left="5361" w:hanging="360"/>
      </w:pPr>
    </w:lvl>
    <w:lvl w:ilvl="8">
      <w:start w:val="1"/>
      <w:numFmt w:val="lowerRoman"/>
      <w:lvlText w:val="%9."/>
      <w:lvlJc w:val="right"/>
      <w:pPr>
        <w:ind w:left="6081" w:hanging="180"/>
      </w:pPr>
    </w:lvl>
  </w:abstractNum>
  <w:abstractNum w:abstractNumId="5" w15:restartNumberingAfterBreak="0">
    <w:nsid w:val="1FAD587A"/>
    <w:multiLevelType w:val="multilevel"/>
    <w:tmpl w:val="1E201F88"/>
    <w:lvl w:ilvl="0">
      <w:start w:val="1"/>
      <w:numFmt w:val="decimal"/>
      <w:lvlText w:val="%1."/>
      <w:lvlJc w:val="left"/>
      <w:pPr>
        <w:ind w:left="321" w:hanging="360"/>
      </w:pPr>
    </w:lvl>
    <w:lvl w:ilvl="1">
      <w:start w:val="1"/>
      <w:numFmt w:val="lowerLetter"/>
      <w:lvlText w:val="%2."/>
      <w:lvlJc w:val="left"/>
      <w:pPr>
        <w:ind w:left="1041" w:hanging="360"/>
      </w:pPr>
    </w:lvl>
    <w:lvl w:ilvl="2">
      <w:start w:val="1"/>
      <w:numFmt w:val="lowerRoman"/>
      <w:lvlText w:val="%3."/>
      <w:lvlJc w:val="right"/>
      <w:pPr>
        <w:ind w:left="1761" w:hanging="180"/>
      </w:pPr>
    </w:lvl>
    <w:lvl w:ilvl="3">
      <w:start w:val="1"/>
      <w:numFmt w:val="decimal"/>
      <w:lvlText w:val="%4."/>
      <w:lvlJc w:val="left"/>
      <w:pPr>
        <w:ind w:left="2481" w:hanging="360"/>
      </w:pPr>
    </w:lvl>
    <w:lvl w:ilvl="4">
      <w:start w:val="1"/>
      <w:numFmt w:val="lowerLetter"/>
      <w:lvlText w:val="%5."/>
      <w:lvlJc w:val="left"/>
      <w:pPr>
        <w:ind w:left="3201" w:hanging="360"/>
      </w:pPr>
    </w:lvl>
    <w:lvl w:ilvl="5">
      <w:start w:val="1"/>
      <w:numFmt w:val="lowerRoman"/>
      <w:lvlText w:val="%6."/>
      <w:lvlJc w:val="right"/>
      <w:pPr>
        <w:ind w:left="3921" w:hanging="180"/>
      </w:pPr>
    </w:lvl>
    <w:lvl w:ilvl="6">
      <w:start w:val="1"/>
      <w:numFmt w:val="decimal"/>
      <w:lvlText w:val="%7."/>
      <w:lvlJc w:val="left"/>
      <w:pPr>
        <w:ind w:left="4641" w:hanging="360"/>
      </w:pPr>
    </w:lvl>
    <w:lvl w:ilvl="7">
      <w:start w:val="1"/>
      <w:numFmt w:val="lowerLetter"/>
      <w:lvlText w:val="%8."/>
      <w:lvlJc w:val="left"/>
      <w:pPr>
        <w:ind w:left="5361" w:hanging="360"/>
      </w:pPr>
    </w:lvl>
    <w:lvl w:ilvl="8">
      <w:start w:val="1"/>
      <w:numFmt w:val="lowerRoman"/>
      <w:lvlText w:val="%9."/>
      <w:lvlJc w:val="right"/>
      <w:pPr>
        <w:ind w:left="6081" w:hanging="180"/>
      </w:pPr>
    </w:lvl>
  </w:abstractNum>
  <w:abstractNum w:abstractNumId="6" w15:restartNumberingAfterBreak="0">
    <w:nsid w:val="214F078E"/>
    <w:multiLevelType w:val="multilevel"/>
    <w:tmpl w:val="F336081A"/>
    <w:lvl w:ilvl="0">
      <w:start w:val="1"/>
      <w:numFmt w:val="bullet"/>
      <w:lvlText w:val=""/>
      <w:lvlJc w:val="left"/>
      <w:pPr>
        <w:ind w:left="157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B6F53DA"/>
    <w:multiLevelType w:val="multilevel"/>
    <w:tmpl w:val="33A802F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07F44"/>
    <w:multiLevelType w:val="multilevel"/>
    <w:tmpl w:val="0FD47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C74EB"/>
    <w:multiLevelType w:val="multilevel"/>
    <w:tmpl w:val="0FD47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064057">
    <w:abstractNumId w:val="7"/>
  </w:num>
  <w:num w:numId="2" w16cid:durableId="1581870963">
    <w:abstractNumId w:val="3"/>
  </w:num>
  <w:num w:numId="3" w16cid:durableId="1419407192">
    <w:abstractNumId w:val="4"/>
  </w:num>
  <w:num w:numId="4" w16cid:durableId="402068490">
    <w:abstractNumId w:val="5"/>
  </w:num>
  <w:num w:numId="5" w16cid:durableId="2085834087">
    <w:abstractNumId w:val="2"/>
  </w:num>
  <w:num w:numId="6" w16cid:durableId="683627883">
    <w:abstractNumId w:val="8"/>
  </w:num>
  <w:num w:numId="7" w16cid:durableId="2015641255">
    <w:abstractNumId w:val="9"/>
  </w:num>
  <w:num w:numId="8" w16cid:durableId="947464896">
    <w:abstractNumId w:val="0"/>
  </w:num>
  <w:num w:numId="9" w16cid:durableId="86274392">
    <w:abstractNumId w:val="1"/>
  </w:num>
  <w:num w:numId="10" w16cid:durableId="2809639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A6F"/>
    <w:rsid w:val="00005CB0"/>
    <w:rsid w:val="00015516"/>
    <w:rsid w:val="000651C5"/>
    <w:rsid w:val="00074935"/>
    <w:rsid w:val="00081C28"/>
    <w:rsid w:val="00083EFF"/>
    <w:rsid w:val="000C5371"/>
    <w:rsid w:val="000E0E4D"/>
    <w:rsid w:val="000F34AD"/>
    <w:rsid w:val="0011254C"/>
    <w:rsid w:val="001202A2"/>
    <w:rsid w:val="00124648"/>
    <w:rsid w:val="00166398"/>
    <w:rsid w:val="0017201A"/>
    <w:rsid w:val="00175CB3"/>
    <w:rsid w:val="00196198"/>
    <w:rsid w:val="001B21F5"/>
    <w:rsid w:val="001B65A1"/>
    <w:rsid w:val="001D0842"/>
    <w:rsid w:val="002040B1"/>
    <w:rsid w:val="00204AC5"/>
    <w:rsid w:val="00217387"/>
    <w:rsid w:val="00233810"/>
    <w:rsid w:val="002520B5"/>
    <w:rsid w:val="00256742"/>
    <w:rsid w:val="00263B38"/>
    <w:rsid w:val="00277C7E"/>
    <w:rsid w:val="0028130E"/>
    <w:rsid w:val="002847BC"/>
    <w:rsid w:val="002E49AB"/>
    <w:rsid w:val="0031194B"/>
    <w:rsid w:val="00323E18"/>
    <w:rsid w:val="00335166"/>
    <w:rsid w:val="00387CAB"/>
    <w:rsid w:val="003A123A"/>
    <w:rsid w:val="004008D4"/>
    <w:rsid w:val="00401956"/>
    <w:rsid w:val="00414B9C"/>
    <w:rsid w:val="00453AE2"/>
    <w:rsid w:val="00454601"/>
    <w:rsid w:val="00461324"/>
    <w:rsid w:val="00484A6F"/>
    <w:rsid w:val="00484AEC"/>
    <w:rsid w:val="0049124E"/>
    <w:rsid w:val="00495D0E"/>
    <w:rsid w:val="004A244B"/>
    <w:rsid w:val="004A7047"/>
    <w:rsid w:val="004C51C0"/>
    <w:rsid w:val="004D71F3"/>
    <w:rsid w:val="004F5801"/>
    <w:rsid w:val="0051254F"/>
    <w:rsid w:val="00513E24"/>
    <w:rsid w:val="00521EF5"/>
    <w:rsid w:val="00563423"/>
    <w:rsid w:val="00576876"/>
    <w:rsid w:val="005955AD"/>
    <w:rsid w:val="005972AC"/>
    <w:rsid w:val="005A3CBD"/>
    <w:rsid w:val="005B7666"/>
    <w:rsid w:val="005E6FEB"/>
    <w:rsid w:val="005F1F85"/>
    <w:rsid w:val="00602052"/>
    <w:rsid w:val="00624EA1"/>
    <w:rsid w:val="0065345F"/>
    <w:rsid w:val="006549CE"/>
    <w:rsid w:val="006617DA"/>
    <w:rsid w:val="00694198"/>
    <w:rsid w:val="006A4487"/>
    <w:rsid w:val="00746934"/>
    <w:rsid w:val="00771899"/>
    <w:rsid w:val="007A57E9"/>
    <w:rsid w:val="007D205C"/>
    <w:rsid w:val="00827B64"/>
    <w:rsid w:val="008369A8"/>
    <w:rsid w:val="00842A5A"/>
    <w:rsid w:val="0085501D"/>
    <w:rsid w:val="008701FE"/>
    <w:rsid w:val="008C0560"/>
    <w:rsid w:val="008E5E15"/>
    <w:rsid w:val="008E73F7"/>
    <w:rsid w:val="009250DD"/>
    <w:rsid w:val="009437C5"/>
    <w:rsid w:val="009539F4"/>
    <w:rsid w:val="00956321"/>
    <w:rsid w:val="0097638D"/>
    <w:rsid w:val="00981062"/>
    <w:rsid w:val="009A0A80"/>
    <w:rsid w:val="009B2465"/>
    <w:rsid w:val="009B5415"/>
    <w:rsid w:val="009C5C41"/>
    <w:rsid w:val="009D6E40"/>
    <w:rsid w:val="00A05BFA"/>
    <w:rsid w:val="00A26AD5"/>
    <w:rsid w:val="00A277DD"/>
    <w:rsid w:val="00AB1E84"/>
    <w:rsid w:val="00AB676E"/>
    <w:rsid w:val="00AC5B47"/>
    <w:rsid w:val="00AD085E"/>
    <w:rsid w:val="00AE4A12"/>
    <w:rsid w:val="00AF4793"/>
    <w:rsid w:val="00B01612"/>
    <w:rsid w:val="00B21C7E"/>
    <w:rsid w:val="00B8661F"/>
    <w:rsid w:val="00BA29F5"/>
    <w:rsid w:val="00BC0AA2"/>
    <w:rsid w:val="00BF43F3"/>
    <w:rsid w:val="00C062D0"/>
    <w:rsid w:val="00C10F4A"/>
    <w:rsid w:val="00C30B86"/>
    <w:rsid w:val="00C34DB8"/>
    <w:rsid w:val="00CB7F08"/>
    <w:rsid w:val="00CC4F9C"/>
    <w:rsid w:val="00CD03E6"/>
    <w:rsid w:val="00CD4C2E"/>
    <w:rsid w:val="00CF6C14"/>
    <w:rsid w:val="00D072B5"/>
    <w:rsid w:val="00D11A82"/>
    <w:rsid w:val="00D12E18"/>
    <w:rsid w:val="00D22713"/>
    <w:rsid w:val="00D61A52"/>
    <w:rsid w:val="00D64C5D"/>
    <w:rsid w:val="00D773A2"/>
    <w:rsid w:val="00D879A2"/>
    <w:rsid w:val="00DC2B5E"/>
    <w:rsid w:val="00DC5D01"/>
    <w:rsid w:val="00DF39F0"/>
    <w:rsid w:val="00E06661"/>
    <w:rsid w:val="00E06B2D"/>
    <w:rsid w:val="00E23B91"/>
    <w:rsid w:val="00E41C48"/>
    <w:rsid w:val="00E4610B"/>
    <w:rsid w:val="00E5595B"/>
    <w:rsid w:val="00E749FC"/>
    <w:rsid w:val="00E83F4A"/>
    <w:rsid w:val="00E85247"/>
    <w:rsid w:val="00E901ED"/>
    <w:rsid w:val="00EC7373"/>
    <w:rsid w:val="00F1346F"/>
    <w:rsid w:val="00F424EC"/>
    <w:rsid w:val="00F650DD"/>
    <w:rsid w:val="00F8520C"/>
    <w:rsid w:val="00F9222D"/>
    <w:rsid w:val="00FC211E"/>
    <w:rsid w:val="00FD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F92B"/>
  <w15:docId w15:val="{A1B0A22E-2073-4DCF-BBED-6C3BACAB3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Liberation Serif" w:hAnsi="Liberation Serif" w:cs="Liberation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92E"/>
  </w:style>
  <w:style w:type="paragraph" w:styleId="1">
    <w:name w:val="heading 1"/>
    <w:basedOn w:val="a0"/>
    <w:next w:val="a1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2">
    <w:name w:val="heading 2"/>
    <w:basedOn w:val="a0"/>
    <w:next w:val="a1"/>
    <w:uiPriority w:val="9"/>
    <w:semiHidden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5D34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3763" w:themeColor="accent1" w:themeShade="7F"/>
      <w:szCs w:val="21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0">
    <w:name w:val="Title"/>
    <w:basedOn w:val="a"/>
    <w:next w:val="a1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styleId="a5">
    <w:name w:val="Strong"/>
    <w:uiPriority w:val="22"/>
    <w:qFormat/>
    <w:rPr>
      <w:b/>
      <w:bCs/>
    </w:rPr>
  </w:style>
  <w:style w:type="character" w:styleId="a6">
    <w:name w:val="Hyperlink"/>
    <w:rPr>
      <w:color w:val="000080"/>
      <w:u w:val="single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aa">
    <w:name w:val="Содержимое врезки"/>
    <w:basedOn w:val="a"/>
    <w:qFormat/>
  </w:style>
  <w:style w:type="paragraph" w:styleId="ab">
    <w:name w:val="List Paragraph"/>
    <w:basedOn w:val="a"/>
    <w:uiPriority w:val="34"/>
    <w:qFormat/>
    <w:rsid w:val="00CE23DA"/>
    <w:pPr>
      <w:ind w:left="720"/>
      <w:contextualSpacing/>
    </w:pPr>
    <w:rPr>
      <w:rFonts w:cs="Mangal"/>
      <w:szCs w:val="21"/>
    </w:rPr>
  </w:style>
  <w:style w:type="table" w:styleId="ac">
    <w:name w:val="Table Grid"/>
    <w:basedOn w:val="a3"/>
    <w:uiPriority w:val="39"/>
    <w:rsid w:val="00670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1">
    <w:name w:val="List Table 3 Accent 1"/>
    <w:basedOn w:val="a3"/>
    <w:uiPriority w:val="48"/>
    <w:rsid w:val="00CC65F1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ad">
    <w:name w:val="Balloon Text"/>
    <w:basedOn w:val="a"/>
    <w:link w:val="ae"/>
    <w:uiPriority w:val="99"/>
    <w:semiHidden/>
    <w:unhideWhenUsed/>
    <w:rsid w:val="00D631C6"/>
    <w:rPr>
      <w:rFonts w:ascii="Segoe UI" w:hAnsi="Segoe UI" w:cs="Mangal"/>
      <w:sz w:val="18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D631C6"/>
    <w:rPr>
      <w:rFonts w:ascii="Segoe UI" w:hAnsi="Segoe UI" w:cs="Mangal"/>
      <w:sz w:val="18"/>
      <w:szCs w:val="16"/>
    </w:rPr>
  </w:style>
  <w:style w:type="character" w:customStyle="1" w:styleId="30">
    <w:name w:val="Заголовок 3 Знак"/>
    <w:basedOn w:val="a2"/>
    <w:link w:val="3"/>
    <w:uiPriority w:val="9"/>
    <w:semiHidden/>
    <w:rsid w:val="00E75D34"/>
    <w:rPr>
      <w:rFonts w:asciiTheme="majorHAnsi" w:eastAsiaTheme="majorEastAsia" w:hAnsiTheme="majorHAnsi" w:cs="Mangal"/>
      <w:color w:val="1F3763" w:themeColor="accent1" w:themeShade="7F"/>
      <w:szCs w:val="21"/>
    </w:rPr>
  </w:style>
  <w:style w:type="character" w:styleId="af">
    <w:name w:val="annotation reference"/>
    <w:basedOn w:val="a2"/>
    <w:uiPriority w:val="99"/>
    <w:semiHidden/>
    <w:unhideWhenUsed/>
    <w:rsid w:val="000C3CF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C3CFD"/>
    <w:rPr>
      <w:rFonts w:cs="Mangal"/>
      <w:sz w:val="20"/>
      <w:szCs w:val="18"/>
    </w:rPr>
  </w:style>
  <w:style w:type="character" w:customStyle="1" w:styleId="af1">
    <w:name w:val="Текст примечания Знак"/>
    <w:basedOn w:val="a2"/>
    <w:link w:val="af0"/>
    <w:uiPriority w:val="99"/>
    <w:semiHidden/>
    <w:rsid w:val="000C3CFD"/>
    <w:rPr>
      <w:rFonts w:cs="Mangal"/>
      <w:sz w:val="20"/>
      <w:szCs w:val="18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C3CF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C3CFD"/>
    <w:rPr>
      <w:rFonts w:cs="Mangal"/>
      <w:b/>
      <w:bCs/>
      <w:sz w:val="20"/>
      <w:szCs w:val="18"/>
    </w:rPr>
  </w:style>
  <w:style w:type="character" w:styleId="af4">
    <w:name w:val="Emphasis"/>
    <w:basedOn w:val="a2"/>
    <w:uiPriority w:val="20"/>
    <w:qFormat/>
    <w:rsid w:val="00A341B0"/>
    <w:rPr>
      <w:i/>
      <w:iCs/>
    </w:rPr>
  </w:style>
  <w:style w:type="paragraph" w:styleId="af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472C4"/>
          <w:left w:val="nil"/>
        </w:tcBorders>
      </w:tcPr>
    </w:tblStylePr>
    <w:tblStylePr w:type="swCell">
      <w:tblPr/>
      <w:tcPr>
        <w:tcBorders>
          <w:top w:val="single" w:sz="4" w:space="0" w:color="4472C4"/>
          <w:right w:val="nil"/>
        </w:tcBorders>
      </w:tcPr>
    </w:tblStyle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472C4"/>
          <w:left w:val="nil"/>
        </w:tcBorders>
      </w:tcPr>
    </w:tblStylePr>
    <w:tblStylePr w:type="swCell">
      <w:tblPr/>
      <w:tcPr>
        <w:tcBorders>
          <w:top w:val="single" w:sz="4" w:space="0" w:color="4472C4"/>
          <w:right w:val="nil"/>
        </w:tcBorders>
      </w:tcPr>
    </w:tblStyle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472C4"/>
          <w:left w:val="nil"/>
        </w:tcBorders>
      </w:tcPr>
    </w:tblStylePr>
    <w:tblStylePr w:type="swCell">
      <w:tblPr/>
      <w:tcPr>
        <w:tcBorders>
          <w:top w:val="single" w:sz="4" w:space="0" w:color="4472C4"/>
          <w:right w:val="nil"/>
        </w:tcBorders>
      </w:tcPr>
    </w:tblStyle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472C4"/>
          <w:left w:val="nil"/>
        </w:tcBorders>
      </w:tcPr>
    </w:tblStylePr>
    <w:tblStylePr w:type="swCell">
      <w:tblPr/>
      <w:tcPr>
        <w:tcBorders>
          <w:top w:val="single" w:sz="4" w:space="0" w:color="4472C4"/>
          <w:right w:val="nil"/>
        </w:tcBorders>
      </w:tcPr>
    </w:tblStyle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472C4"/>
          <w:left w:val="nil"/>
        </w:tcBorders>
      </w:tcPr>
    </w:tblStylePr>
    <w:tblStylePr w:type="swCell">
      <w:tblPr/>
      <w:tcPr>
        <w:tcBorders>
          <w:top w:val="single" w:sz="4" w:space="0" w:color="4472C4"/>
          <w:right w:val="nil"/>
        </w:tcBorders>
      </w:tcPr>
    </w:tblStylePr>
  </w:style>
  <w:style w:type="character" w:customStyle="1" w:styleId="margin-right-s">
    <w:name w:val="margin-right-s"/>
    <w:basedOn w:val="a2"/>
    <w:rsid w:val="001B2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0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Dvnl+pcrqJvPDMf2aczla9Jm3Q==">CgMxLjAyCWguMzBqMHpsbDIJaC4xZm9iOXRlOAByITEzdVRKVFBwVEhzOFNlMnI3LVNqRWxqZjhRdzRpSVItMA==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D9C31BB-8E14-47CC-B541-16DAB5EA9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3059</Words>
  <Characters>17438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Богомаз Анастасия Алексеевна</dc:creator>
  <cp:lastModifiedBy>vvv9060@outlook.com</cp:lastModifiedBy>
  <cp:revision>3</cp:revision>
  <dcterms:created xsi:type="dcterms:W3CDTF">2024-09-11T09:17:00Z</dcterms:created>
  <dcterms:modified xsi:type="dcterms:W3CDTF">2024-09-11T15:13:00Z</dcterms:modified>
</cp:coreProperties>
</file>