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13955" w14:textId="77777777" w:rsidR="00923BEB" w:rsidRPr="00E71271" w:rsidRDefault="00E71271" w:rsidP="00E71271">
      <w:pPr>
        <w:spacing w:after="0" w:line="240" w:lineRule="auto"/>
        <w:jc w:val="center"/>
        <w:rPr>
          <w:sz w:val="28"/>
          <w:szCs w:val="28"/>
        </w:rPr>
      </w:pPr>
      <w:r w:rsidRPr="00E71271">
        <w:rPr>
          <w:sz w:val="28"/>
          <w:szCs w:val="28"/>
        </w:rPr>
        <w:t xml:space="preserve">Информация </w:t>
      </w:r>
    </w:p>
    <w:p w14:paraId="52511D1D" w14:textId="77777777" w:rsidR="00E71271" w:rsidRDefault="00E71271" w:rsidP="00E71271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E71271">
        <w:rPr>
          <w:sz w:val="28"/>
          <w:szCs w:val="28"/>
        </w:rPr>
        <w:t xml:space="preserve"> проведении Общего отчетно-выборного собрания А</w:t>
      </w:r>
      <w:r>
        <w:rPr>
          <w:sz w:val="28"/>
          <w:szCs w:val="28"/>
        </w:rPr>
        <w:t>ссоциации «Совет муниципальных образований Ростовской области</w:t>
      </w:r>
    </w:p>
    <w:p w14:paraId="0CD6B3F6" w14:textId="77777777" w:rsidR="00E71271" w:rsidRDefault="00E71271" w:rsidP="00E71271">
      <w:pPr>
        <w:spacing w:after="0" w:line="240" w:lineRule="auto"/>
        <w:jc w:val="center"/>
        <w:rPr>
          <w:sz w:val="28"/>
          <w:szCs w:val="28"/>
        </w:rPr>
      </w:pPr>
    </w:p>
    <w:p w14:paraId="23C2905A" w14:textId="77777777" w:rsidR="00E71271" w:rsidRDefault="00E71271" w:rsidP="00E7127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F117B">
        <w:rPr>
          <w:b/>
          <w:sz w:val="28"/>
          <w:szCs w:val="28"/>
        </w:rPr>
        <w:t>23 января 2025 года</w:t>
      </w:r>
      <w:r>
        <w:rPr>
          <w:sz w:val="28"/>
          <w:szCs w:val="28"/>
        </w:rPr>
        <w:t xml:space="preserve"> </w:t>
      </w:r>
      <w:r w:rsidR="006F55D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 Конгресс-холле </w:t>
      </w:r>
      <w:r w:rsidR="006F55DA" w:rsidRPr="0043499E">
        <w:rPr>
          <w:sz w:val="28"/>
          <w:szCs w:val="28"/>
        </w:rPr>
        <w:t xml:space="preserve">Донского     </w:t>
      </w:r>
      <w:r w:rsidR="006F55DA">
        <w:rPr>
          <w:sz w:val="28"/>
          <w:szCs w:val="28"/>
        </w:rPr>
        <w:t>г</w:t>
      </w:r>
      <w:r w:rsidR="006F55DA" w:rsidRPr="0043499E">
        <w:rPr>
          <w:sz w:val="28"/>
          <w:szCs w:val="28"/>
        </w:rPr>
        <w:t>осударственного технического университета</w:t>
      </w:r>
      <w:r w:rsidR="006F55DA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состояло</w:t>
      </w:r>
      <w:r w:rsidR="006F55DA">
        <w:rPr>
          <w:sz w:val="28"/>
          <w:szCs w:val="28"/>
        </w:rPr>
        <w:t>сь</w:t>
      </w:r>
      <w:r>
        <w:rPr>
          <w:sz w:val="28"/>
          <w:szCs w:val="28"/>
        </w:rPr>
        <w:t xml:space="preserve"> Общее отчетно-выборное собрание членов Ассоциации «Совет муниципаль</w:t>
      </w:r>
      <w:r w:rsidR="006F55DA">
        <w:rPr>
          <w:sz w:val="28"/>
          <w:szCs w:val="28"/>
        </w:rPr>
        <w:t>н</w:t>
      </w:r>
      <w:r>
        <w:rPr>
          <w:sz w:val="28"/>
          <w:szCs w:val="28"/>
        </w:rPr>
        <w:t>ых образований Ростовской области»</w:t>
      </w:r>
      <w:r w:rsidR="006F55DA">
        <w:rPr>
          <w:sz w:val="28"/>
          <w:szCs w:val="28"/>
        </w:rPr>
        <w:t>.</w:t>
      </w:r>
    </w:p>
    <w:p w14:paraId="7A289812" w14:textId="77777777" w:rsidR="007A4C3B" w:rsidRDefault="006F55DA" w:rsidP="007F117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Первоначально открыла и вела собрание Председатель Ассоциации,  председатель          городской     Думы – глава    города                Ростова-на-Дону </w:t>
      </w:r>
      <w:r w:rsidRPr="007F117B">
        <w:rPr>
          <w:b/>
          <w:sz w:val="28"/>
          <w:szCs w:val="28"/>
        </w:rPr>
        <w:t>З.В. Неярохина</w:t>
      </w:r>
      <w:r>
        <w:rPr>
          <w:sz w:val="28"/>
          <w:szCs w:val="28"/>
        </w:rPr>
        <w:t xml:space="preserve">, которая выступила с докладом </w:t>
      </w:r>
      <w:r w:rsidR="007F117B" w:rsidRPr="007F117B">
        <w:rPr>
          <w:sz w:val="28"/>
          <w:szCs w:val="28"/>
        </w:rPr>
        <w:t>«О работе Ассоциации «Совет муниципальных образований Ростовской области» за период с 19 января 2022г. по  22 января 2025г. и приоритетных направлениях ее деятельности на 2025-2027 годы»</w:t>
      </w:r>
      <w:r w:rsidR="007F117B">
        <w:rPr>
          <w:sz w:val="28"/>
          <w:szCs w:val="28"/>
        </w:rPr>
        <w:t>.</w:t>
      </w:r>
    </w:p>
    <w:p w14:paraId="025EE068" w14:textId="77777777" w:rsidR="007F117B" w:rsidRDefault="007F117B" w:rsidP="007F117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обсуждении доклада выступили: </w:t>
      </w:r>
      <w:r w:rsidRPr="007F117B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7F117B">
        <w:rPr>
          <w:sz w:val="28"/>
          <w:szCs w:val="28"/>
        </w:rPr>
        <w:t xml:space="preserve"> Палаты городских округов </w:t>
      </w:r>
      <w:r>
        <w:rPr>
          <w:sz w:val="28"/>
          <w:szCs w:val="28"/>
        </w:rPr>
        <w:t xml:space="preserve">    </w:t>
      </w:r>
      <w:r w:rsidRPr="007F117B">
        <w:rPr>
          <w:sz w:val="28"/>
          <w:szCs w:val="28"/>
        </w:rPr>
        <w:t xml:space="preserve">Ассоциации, </w:t>
      </w:r>
      <w:r>
        <w:rPr>
          <w:sz w:val="28"/>
          <w:szCs w:val="28"/>
        </w:rPr>
        <w:t xml:space="preserve">     </w:t>
      </w:r>
      <w:r w:rsidRPr="007F117B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7F11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7F117B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</w:t>
      </w:r>
      <w:r w:rsidRPr="007F117B">
        <w:rPr>
          <w:sz w:val="28"/>
          <w:szCs w:val="28"/>
        </w:rPr>
        <w:t xml:space="preserve">города Новочеркасска </w:t>
      </w:r>
      <w:r w:rsidRPr="0053578C">
        <w:rPr>
          <w:b/>
          <w:bCs/>
          <w:sz w:val="28"/>
          <w:szCs w:val="28"/>
        </w:rPr>
        <w:t>Ю.Е. Лысенко</w:t>
      </w:r>
      <w:r>
        <w:rPr>
          <w:sz w:val="28"/>
          <w:szCs w:val="28"/>
        </w:rPr>
        <w:t xml:space="preserve">, </w:t>
      </w:r>
      <w:r w:rsidRPr="007F117B">
        <w:rPr>
          <w:sz w:val="28"/>
          <w:szCs w:val="28"/>
        </w:rPr>
        <w:t>председател</w:t>
      </w:r>
      <w:r>
        <w:rPr>
          <w:sz w:val="28"/>
          <w:szCs w:val="28"/>
        </w:rPr>
        <w:t>ь Палаты муниципальных районов</w:t>
      </w:r>
      <w:r w:rsidRPr="007F11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7F117B">
        <w:rPr>
          <w:sz w:val="28"/>
          <w:szCs w:val="28"/>
        </w:rPr>
        <w:t xml:space="preserve">Ассоциации, </w:t>
      </w:r>
      <w:r>
        <w:rPr>
          <w:sz w:val="28"/>
          <w:szCs w:val="28"/>
        </w:rPr>
        <w:t xml:space="preserve">     </w:t>
      </w:r>
      <w:r w:rsidRPr="007F117B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7F11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F117B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Неклиновского района </w:t>
      </w:r>
      <w:r w:rsidRPr="0053578C">
        <w:rPr>
          <w:b/>
          <w:bCs/>
          <w:sz w:val="28"/>
          <w:szCs w:val="28"/>
        </w:rPr>
        <w:t>В.Ф. Даниленко</w:t>
      </w:r>
      <w:r>
        <w:rPr>
          <w:sz w:val="28"/>
          <w:szCs w:val="28"/>
        </w:rPr>
        <w:t xml:space="preserve">, </w:t>
      </w:r>
      <w:r w:rsidRPr="007F117B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7F117B">
        <w:rPr>
          <w:sz w:val="28"/>
          <w:szCs w:val="28"/>
        </w:rPr>
        <w:t xml:space="preserve"> Палаты </w:t>
      </w:r>
      <w:r>
        <w:rPr>
          <w:sz w:val="28"/>
          <w:szCs w:val="28"/>
        </w:rPr>
        <w:t xml:space="preserve">  </w:t>
      </w:r>
      <w:r w:rsidRPr="007F117B">
        <w:rPr>
          <w:sz w:val="28"/>
          <w:szCs w:val="28"/>
        </w:rPr>
        <w:t>городских </w:t>
      </w:r>
      <w:r>
        <w:rPr>
          <w:sz w:val="28"/>
          <w:szCs w:val="28"/>
        </w:rPr>
        <w:t xml:space="preserve">    </w:t>
      </w:r>
      <w:r w:rsidRPr="007F117B">
        <w:rPr>
          <w:sz w:val="28"/>
          <w:szCs w:val="28"/>
        </w:rPr>
        <w:t xml:space="preserve">поселений </w:t>
      </w:r>
      <w:r>
        <w:rPr>
          <w:sz w:val="28"/>
          <w:szCs w:val="28"/>
        </w:rPr>
        <w:t xml:space="preserve">  </w:t>
      </w:r>
      <w:r w:rsidRPr="007F117B">
        <w:rPr>
          <w:sz w:val="28"/>
          <w:szCs w:val="28"/>
        </w:rPr>
        <w:t xml:space="preserve">Ассоциации,  </w:t>
      </w:r>
      <w:r>
        <w:rPr>
          <w:sz w:val="28"/>
          <w:szCs w:val="28"/>
        </w:rPr>
        <w:t xml:space="preserve">   г</w:t>
      </w:r>
      <w:r w:rsidRPr="007F117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7F117B">
        <w:rPr>
          <w:sz w:val="28"/>
          <w:szCs w:val="28"/>
        </w:rPr>
        <w:t xml:space="preserve">     администрации   Шолоховского     </w:t>
      </w:r>
      <w:r>
        <w:rPr>
          <w:sz w:val="28"/>
          <w:szCs w:val="28"/>
        </w:rPr>
        <w:t xml:space="preserve">   </w:t>
      </w:r>
      <w:r w:rsidRPr="007F117B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 xml:space="preserve">      </w:t>
      </w:r>
      <w:r w:rsidRPr="007F117B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     </w:t>
      </w:r>
      <w:r w:rsidRPr="007F117B">
        <w:rPr>
          <w:sz w:val="28"/>
          <w:szCs w:val="28"/>
        </w:rPr>
        <w:t xml:space="preserve">Белокалитвинского </w:t>
      </w:r>
      <w:r>
        <w:rPr>
          <w:sz w:val="28"/>
          <w:szCs w:val="28"/>
        </w:rPr>
        <w:t xml:space="preserve">   </w:t>
      </w:r>
      <w:r w:rsidRPr="007F117B">
        <w:rPr>
          <w:sz w:val="28"/>
          <w:szCs w:val="28"/>
        </w:rPr>
        <w:t xml:space="preserve">района </w:t>
      </w:r>
      <w:r w:rsidRPr="0053578C">
        <w:rPr>
          <w:b/>
          <w:bCs/>
          <w:sz w:val="28"/>
          <w:szCs w:val="28"/>
        </w:rPr>
        <w:t>О.П. Снисаренко</w:t>
      </w:r>
      <w:r w:rsidR="00A71BFC">
        <w:rPr>
          <w:sz w:val="28"/>
          <w:szCs w:val="28"/>
        </w:rPr>
        <w:t>.</w:t>
      </w:r>
    </w:p>
    <w:p w14:paraId="0CD39E9F" w14:textId="77777777" w:rsidR="00A71BFC" w:rsidRDefault="00A71BFC" w:rsidP="00A71BFC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Затем Неярохиной</w:t>
      </w:r>
      <w:r w:rsidRPr="00A71BFC">
        <w:rPr>
          <w:sz w:val="28"/>
          <w:szCs w:val="28"/>
        </w:rPr>
        <w:t xml:space="preserve"> З.В.</w:t>
      </w:r>
      <w:r>
        <w:rPr>
          <w:sz w:val="28"/>
          <w:szCs w:val="28"/>
        </w:rPr>
        <w:t xml:space="preserve"> </w:t>
      </w:r>
      <w:r w:rsidRPr="00A71BFC">
        <w:rPr>
          <w:sz w:val="28"/>
          <w:szCs w:val="28"/>
        </w:rPr>
        <w:t>вруч</w:t>
      </w:r>
      <w:r>
        <w:rPr>
          <w:sz w:val="28"/>
          <w:szCs w:val="28"/>
        </w:rPr>
        <w:t xml:space="preserve">ены Благодарственные письма </w:t>
      </w:r>
      <w:r w:rsidRPr="00A71B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A71BFC">
        <w:rPr>
          <w:sz w:val="28"/>
          <w:szCs w:val="28"/>
        </w:rPr>
        <w:t>Министерства строительства и жилищно-коммунального хозяйства Российской Федерации.</w:t>
      </w:r>
    </w:p>
    <w:p w14:paraId="2D78ED04" w14:textId="77777777" w:rsidR="00A71BFC" w:rsidRDefault="007F117B" w:rsidP="00A71BFC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информацией </w:t>
      </w:r>
      <w:r w:rsidR="00A71BFC" w:rsidRPr="00A71BFC">
        <w:rPr>
          <w:sz w:val="28"/>
          <w:szCs w:val="28"/>
        </w:rPr>
        <w:t xml:space="preserve">Контрольно-ревизионной комиссии Ассоциации «Совет муниципальных образований Ростовской области» о поступлении и расходовании денежных средств </w:t>
      </w:r>
      <w:r w:rsidR="00A71BFC">
        <w:rPr>
          <w:sz w:val="28"/>
          <w:szCs w:val="28"/>
        </w:rPr>
        <w:t xml:space="preserve">выступил </w:t>
      </w:r>
      <w:r w:rsidR="00A71BFC" w:rsidRPr="00A71BFC">
        <w:rPr>
          <w:sz w:val="28"/>
          <w:szCs w:val="28"/>
        </w:rPr>
        <w:t>председател</w:t>
      </w:r>
      <w:r w:rsidR="00A71BFC">
        <w:rPr>
          <w:sz w:val="28"/>
          <w:szCs w:val="28"/>
        </w:rPr>
        <w:t>ь</w:t>
      </w:r>
      <w:r w:rsidR="00A71BFC" w:rsidRPr="00A71BFC">
        <w:rPr>
          <w:sz w:val="28"/>
          <w:szCs w:val="28"/>
        </w:rPr>
        <w:t xml:space="preserve"> Контрольно-ревизионной комиссии Ассоциации, главе администрации Тацинского района </w:t>
      </w:r>
      <w:r w:rsidR="00A71BFC" w:rsidRPr="0053578C">
        <w:rPr>
          <w:b/>
          <w:bCs/>
          <w:sz w:val="28"/>
          <w:szCs w:val="28"/>
        </w:rPr>
        <w:t>С.Л. Сягайло</w:t>
      </w:r>
      <w:r w:rsidR="00A71BFC" w:rsidRPr="00A71BFC">
        <w:rPr>
          <w:sz w:val="28"/>
          <w:szCs w:val="28"/>
        </w:rPr>
        <w:t>.</w:t>
      </w:r>
    </w:p>
    <w:p w14:paraId="13298637" w14:textId="77777777" w:rsidR="00A71BFC" w:rsidRDefault="00A71BFC" w:rsidP="00A71BFC">
      <w:pPr>
        <w:spacing w:after="0" w:line="240" w:lineRule="auto"/>
        <w:ind w:firstLine="708"/>
        <w:jc w:val="both"/>
        <w:rPr>
          <w:sz w:val="28"/>
          <w:szCs w:val="28"/>
        </w:rPr>
      </w:pPr>
      <w:r w:rsidRPr="009F061D">
        <w:rPr>
          <w:b/>
          <w:sz w:val="28"/>
          <w:szCs w:val="28"/>
        </w:rPr>
        <w:t>Председател</w:t>
      </w:r>
      <w:r w:rsidR="00E82D0C" w:rsidRPr="009F061D">
        <w:rPr>
          <w:b/>
          <w:sz w:val="28"/>
          <w:szCs w:val="28"/>
        </w:rPr>
        <w:t>ем</w:t>
      </w:r>
      <w:r w:rsidRPr="009F061D">
        <w:rPr>
          <w:b/>
          <w:sz w:val="28"/>
          <w:szCs w:val="28"/>
        </w:rPr>
        <w:t xml:space="preserve"> Ассоциации </w:t>
      </w:r>
      <w:r w:rsidRPr="00A71BFC">
        <w:rPr>
          <w:sz w:val="28"/>
          <w:szCs w:val="28"/>
        </w:rPr>
        <w:t>«Совет муниципальных образований Ростовской области</w:t>
      </w:r>
      <w:r>
        <w:rPr>
          <w:sz w:val="28"/>
          <w:szCs w:val="28"/>
        </w:rPr>
        <w:t xml:space="preserve">» </w:t>
      </w:r>
      <w:r w:rsidR="00D806B8">
        <w:rPr>
          <w:sz w:val="28"/>
          <w:szCs w:val="28"/>
        </w:rPr>
        <w:t xml:space="preserve">на следующий срок полномочий </w:t>
      </w:r>
      <w:bookmarkStart w:id="0" w:name="_Hlk188638376"/>
      <w:r w:rsidR="00E82D0C">
        <w:rPr>
          <w:sz w:val="28"/>
          <w:szCs w:val="28"/>
        </w:rPr>
        <w:t xml:space="preserve">был избран </w:t>
      </w:r>
      <w:r w:rsidR="00E82D0C" w:rsidRPr="007F117B">
        <w:rPr>
          <w:sz w:val="28"/>
          <w:szCs w:val="28"/>
        </w:rPr>
        <w:t>глав</w:t>
      </w:r>
      <w:r w:rsidR="00E82D0C">
        <w:rPr>
          <w:sz w:val="28"/>
          <w:szCs w:val="28"/>
        </w:rPr>
        <w:t>а</w:t>
      </w:r>
      <w:r w:rsidR="00E82D0C" w:rsidRPr="007F117B">
        <w:rPr>
          <w:sz w:val="28"/>
          <w:szCs w:val="28"/>
        </w:rPr>
        <w:t xml:space="preserve"> </w:t>
      </w:r>
      <w:r w:rsidR="00E82D0C">
        <w:rPr>
          <w:sz w:val="28"/>
          <w:szCs w:val="28"/>
        </w:rPr>
        <w:t xml:space="preserve">  </w:t>
      </w:r>
      <w:r w:rsidR="00E82D0C" w:rsidRPr="007F117B">
        <w:rPr>
          <w:sz w:val="28"/>
          <w:szCs w:val="28"/>
        </w:rPr>
        <w:t xml:space="preserve">администрации </w:t>
      </w:r>
      <w:r w:rsidR="00E82D0C">
        <w:rPr>
          <w:sz w:val="28"/>
          <w:szCs w:val="28"/>
        </w:rPr>
        <w:t xml:space="preserve">  Неклиновского района </w:t>
      </w:r>
      <w:r w:rsidR="00E82D0C" w:rsidRPr="00E82D0C">
        <w:rPr>
          <w:b/>
          <w:sz w:val="28"/>
          <w:szCs w:val="28"/>
        </w:rPr>
        <w:t>Василий Федорович Даниленко</w:t>
      </w:r>
      <w:r w:rsidR="00E82D0C">
        <w:rPr>
          <w:sz w:val="28"/>
          <w:szCs w:val="28"/>
        </w:rPr>
        <w:t>.</w:t>
      </w:r>
    </w:p>
    <w:bookmarkEnd w:id="0"/>
    <w:p w14:paraId="7B16E1F5" w14:textId="08593D26" w:rsidR="00502B86" w:rsidRPr="00502B86" w:rsidRDefault="00502B86" w:rsidP="00D806B8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 w:rsidRPr="00502B86">
        <w:rPr>
          <w:bCs/>
          <w:sz w:val="28"/>
          <w:szCs w:val="28"/>
        </w:rPr>
        <w:t>После избрания собрание далее вел В.Ф. Даниленко.</w:t>
      </w:r>
    </w:p>
    <w:p w14:paraId="3B0EB96B" w14:textId="7B4A3907" w:rsidR="00D806B8" w:rsidRPr="00D806B8" w:rsidRDefault="00E82D0C" w:rsidP="00D806B8">
      <w:pPr>
        <w:spacing w:after="0" w:line="240" w:lineRule="auto"/>
        <w:ind w:firstLine="708"/>
        <w:jc w:val="both"/>
        <w:rPr>
          <w:sz w:val="28"/>
          <w:szCs w:val="28"/>
        </w:rPr>
      </w:pPr>
      <w:r w:rsidRPr="009F061D">
        <w:rPr>
          <w:b/>
          <w:sz w:val="28"/>
          <w:szCs w:val="28"/>
        </w:rPr>
        <w:t>Членами Правления Ассоциации</w:t>
      </w:r>
      <w:r>
        <w:rPr>
          <w:sz w:val="28"/>
          <w:szCs w:val="28"/>
        </w:rPr>
        <w:t xml:space="preserve"> </w:t>
      </w:r>
      <w:r w:rsidRPr="00A71BFC">
        <w:rPr>
          <w:sz w:val="28"/>
          <w:szCs w:val="28"/>
        </w:rPr>
        <w:t>«Совет муниципальных образований Ростовской области</w:t>
      </w:r>
      <w:r>
        <w:rPr>
          <w:sz w:val="28"/>
          <w:szCs w:val="28"/>
        </w:rPr>
        <w:t xml:space="preserve">» </w:t>
      </w:r>
      <w:r w:rsidR="00D806B8">
        <w:rPr>
          <w:sz w:val="28"/>
          <w:szCs w:val="28"/>
        </w:rPr>
        <w:t xml:space="preserve">на следующий срок полномочий </w:t>
      </w:r>
      <w:r>
        <w:rPr>
          <w:sz w:val="28"/>
          <w:szCs w:val="28"/>
        </w:rPr>
        <w:t xml:space="preserve">были избраны: </w:t>
      </w:r>
      <w:r w:rsidR="00D806B8">
        <w:rPr>
          <w:sz w:val="28"/>
          <w:szCs w:val="28"/>
        </w:rPr>
        <w:t xml:space="preserve">  </w:t>
      </w:r>
      <w:r w:rsidR="00D806B8" w:rsidRPr="00D806B8">
        <w:rPr>
          <w:sz w:val="28"/>
          <w:szCs w:val="28"/>
        </w:rPr>
        <w:t>Березовск</w:t>
      </w:r>
      <w:r w:rsidR="00D806B8">
        <w:rPr>
          <w:sz w:val="28"/>
          <w:szCs w:val="28"/>
        </w:rPr>
        <w:t>ий</w:t>
      </w:r>
      <w:r w:rsidR="00D806B8" w:rsidRPr="00D806B8">
        <w:rPr>
          <w:sz w:val="28"/>
          <w:szCs w:val="28"/>
        </w:rPr>
        <w:t xml:space="preserve"> Владимир Ильич – глав</w:t>
      </w:r>
      <w:r w:rsidR="00D806B8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администрации Сальского района; Бондаренко Серге</w:t>
      </w:r>
      <w:r w:rsidR="00D806B8">
        <w:rPr>
          <w:sz w:val="28"/>
          <w:szCs w:val="28"/>
        </w:rPr>
        <w:t>й</w:t>
      </w:r>
      <w:r w:rsidR="00D806B8" w:rsidRPr="00D806B8">
        <w:rPr>
          <w:sz w:val="28"/>
          <w:szCs w:val="28"/>
        </w:rPr>
        <w:t xml:space="preserve"> Алексеевич - глав</w:t>
      </w:r>
      <w:r w:rsidR="00D806B8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  администрации города Новошахтинска; Бондаренко Серге</w:t>
      </w:r>
      <w:r w:rsidR="00D806B8">
        <w:rPr>
          <w:sz w:val="28"/>
          <w:szCs w:val="28"/>
        </w:rPr>
        <w:t>й</w:t>
      </w:r>
      <w:r w:rsidR="00D806B8" w:rsidRPr="00D806B8">
        <w:rPr>
          <w:sz w:val="28"/>
          <w:szCs w:val="28"/>
        </w:rPr>
        <w:t xml:space="preserve"> Иванович - глав</w:t>
      </w:r>
      <w:r w:rsidR="00D806B8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администрации Заветинского сельского поселения Заветинского района; Бушланов</w:t>
      </w:r>
      <w:r w:rsidR="00D806B8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Светлан</w:t>
      </w:r>
      <w:r w:rsidR="00D806B8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Александровн</w:t>
      </w:r>
      <w:r w:rsidR="00D806B8">
        <w:rPr>
          <w:sz w:val="28"/>
          <w:szCs w:val="28"/>
        </w:rPr>
        <w:t>а - председател</w:t>
      </w:r>
      <w:r w:rsidR="0053578C">
        <w:rPr>
          <w:sz w:val="28"/>
          <w:szCs w:val="28"/>
        </w:rPr>
        <w:t>ь</w:t>
      </w:r>
      <w:r w:rsidR="00D806B8" w:rsidRPr="00D806B8">
        <w:rPr>
          <w:sz w:val="28"/>
          <w:szCs w:val="28"/>
        </w:rPr>
        <w:t xml:space="preserve"> городской Думы</w:t>
      </w:r>
      <w:r w:rsidR="00D806B8">
        <w:rPr>
          <w:sz w:val="28"/>
          <w:szCs w:val="28"/>
        </w:rPr>
        <w:t xml:space="preserve"> - глава</w:t>
      </w:r>
      <w:r w:rsidR="00D806B8" w:rsidRPr="00D806B8">
        <w:rPr>
          <w:sz w:val="28"/>
          <w:szCs w:val="28"/>
        </w:rPr>
        <w:t xml:space="preserve"> города Зверево; Гуснай </w:t>
      </w:r>
      <w:r w:rsidR="00D806B8">
        <w:rPr>
          <w:sz w:val="28"/>
          <w:szCs w:val="28"/>
        </w:rPr>
        <w:t>В</w:t>
      </w:r>
      <w:r w:rsidR="00D806B8" w:rsidRPr="00D806B8">
        <w:rPr>
          <w:sz w:val="28"/>
          <w:szCs w:val="28"/>
        </w:rPr>
        <w:t>иктор Михайлович – глав</w:t>
      </w:r>
      <w:r w:rsidR="00D806B8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администрации Усть-Донецкого района; Даниленко Васили</w:t>
      </w:r>
      <w:r w:rsidR="00D806B8">
        <w:rPr>
          <w:sz w:val="28"/>
          <w:szCs w:val="28"/>
        </w:rPr>
        <w:t>й</w:t>
      </w:r>
      <w:r w:rsidR="00D806B8" w:rsidRPr="00D806B8">
        <w:rPr>
          <w:sz w:val="28"/>
          <w:szCs w:val="28"/>
        </w:rPr>
        <w:t xml:space="preserve"> Фёдорович – глав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администрации Неклиновского </w:t>
      </w:r>
      <w:r w:rsidR="00D806B8" w:rsidRPr="00D806B8">
        <w:rPr>
          <w:sz w:val="28"/>
          <w:szCs w:val="28"/>
        </w:rPr>
        <w:lastRenderedPageBreak/>
        <w:t>района; Еременко Владимир Андреевич – глав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администрации Большелогского сельского поселения Аксайского района; Казаков Андре</w:t>
      </w:r>
      <w:r w:rsidR="00E92E54">
        <w:rPr>
          <w:sz w:val="28"/>
          <w:szCs w:val="28"/>
        </w:rPr>
        <w:t>й</w:t>
      </w:r>
      <w:r w:rsidR="00D806B8" w:rsidRPr="00D806B8">
        <w:rPr>
          <w:sz w:val="28"/>
          <w:szCs w:val="28"/>
        </w:rPr>
        <w:t xml:space="preserve"> Анатольевич - глав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администрации Константиновского городского поселения Константиновского района; Камбулов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Светлан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Анатольевн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– глав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города Таганрога;  Камоцк</w:t>
      </w:r>
      <w:r w:rsidR="00E92E54">
        <w:rPr>
          <w:sz w:val="28"/>
          <w:szCs w:val="28"/>
        </w:rPr>
        <w:t>ий</w:t>
      </w:r>
      <w:r w:rsidR="00D806B8" w:rsidRPr="00D806B8">
        <w:rPr>
          <w:sz w:val="28"/>
          <w:szCs w:val="28"/>
        </w:rPr>
        <w:t xml:space="preserve"> Александр Вячеславович - глав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администрации города Каменск-Шахтинский; Коваленко Олег Анатольевич</w:t>
      </w:r>
      <w:r w:rsidR="00E92E54">
        <w:rPr>
          <w:sz w:val="28"/>
          <w:szCs w:val="28"/>
        </w:rPr>
        <w:t xml:space="preserve"> </w:t>
      </w:r>
      <w:r w:rsidR="00D806B8" w:rsidRPr="00D806B8">
        <w:rPr>
          <w:sz w:val="28"/>
          <w:szCs w:val="28"/>
        </w:rPr>
        <w:t xml:space="preserve"> - </w:t>
      </w:r>
      <w:r w:rsidR="00E92E54">
        <w:rPr>
          <w:sz w:val="28"/>
          <w:szCs w:val="28"/>
        </w:rPr>
        <w:t>глава</w:t>
      </w:r>
      <w:r w:rsidR="00D806B8" w:rsidRPr="00D806B8">
        <w:rPr>
          <w:sz w:val="28"/>
          <w:szCs w:val="28"/>
        </w:rPr>
        <w:t xml:space="preserve"> администрации Миллеровского района;  Кураев Роман Васильевич - </w:t>
      </w:r>
      <w:r w:rsidR="00E92E54">
        <w:rPr>
          <w:sz w:val="28"/>
          <w:szCs w:val="28"/>
        </w:rPr>
        <w:t>глава</w:t>
      </w:r>
      <w:r w:rsidR="00D806B8" w:rsidRPr="00D806B8">
        <w:rPr>
          <w:sz w:val="28"/>
          <w:szCs w:val="28"/>
        </w:rPr>
        <w:t xml:space="preserve"> администрации города Донецка; Ладанов Серге</w:t>
      </w:r>
      <w:r w:rsidR="00E92E54">
        <w:rPr>
          <w:sz w:val="28"/>
          <w:szCs w:val="28"/>
        </w:rPr>
        <w:t>й</w:t>
      </w:r>
      <w:r w:rsidR="00D806B8" w:rsidRPr="00D806B8">
        <w:rPr>
          <w:sz w:val="28"/>
          <w:szCs w:val="28"/>
        </w:rPr>
        <w:t xml:space="preserve"> Николаевич - председател</w:t>
      </w:r>
      <w:r w:rsidR="00E92E54">
        <w:rPr>
          <w:sz w:val="28"/>
          <w:szCs w:val="28"/>
        </w:rPr>
        <w:t>ь</w:t>
      </w:r>
      <w:r w:rsidR="00D806B8" w:rsidRPr="00D806B8">
        <w:rPr>
          <w:sz w:val="28"/>
          <w:szCs w:val="28"/>
        </w:rPr>
        <w:t xml:space="preserve"> Волгодонской городской Думы - глав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города Волгодонска; Липчанск</w:t>
      </w:r>
      <w:r w:rsidR="00E92E54">
        <w:rPr>
          <w:sz w:val="28"/>
          <w:szCs w:val="28"/>
        </w:rPr>
        <w:t>ий</w:t>
      </w:r>
      <w:r w:rsidR="00D806B8" w:rsidRPr="00D806B8">
        <w:rPr>
          <w:sz w:val="28"/>
          <w:szCs w:val="28"/>
        </w:rPr>
        <w:t xml:space="preserve"> Юри</w:t>
      </w:r>
      <w:r w:rsidR="00E92E54">
        <w:rPr>
          <w:sz w:val="28"/>
          <w:szCs w:val="28"/>
        </w:rPr>
        <w:t>й</w:t>
      </w:r>
      <w:r w:rsidR="00D806B8" w:rsidRPr="00D806B8">
        <w:rPr>
          <w:sz w:val="28"/>
          <w:szCs w:val="28"/>
        </w:rPr>
        <w:t xml:space="preserve"> Андреевич - </w:t>
      </w:r>
      <w:r w:rsidR="00E92E54">
        <w:rPr>
          <w:sz w:val="28"/>
          <w:szCs w:val="28"/>
        </w:rPr>
        <w:t>глава</w:t>
      </w:r>
      <w:r w:rsidR="00D806B8" w:rsidRPr="00D806B8">
        <w:rPr>
          <w:sz w:val="28"/>
          <w:szCs w:val="28"/>
        </w:rPr>
        <w:t xml:space="preserve"> администрации Объединенного сельского поселения Егорлыкского района;  Лысенко Юри</w:t>
      </w:r>
      <w:r w:rsidR="00E92E54">
        <w:rPr>
          <w:sz w:val="28"/>
          <w:szCs w:val="28"/>
        </w:rPr>
        <w:t>й</w:t>
      </w:r>
      <w:r w:rsidR="00D806B8" w:rsidRPr="00D806B8">
        <w:rPr>
          <w:sz w:val="28"/>
          <w:szCs w:val="28"/>
        </w:rPr>
        <w:t xml:space="preserve"> Евгеньевич - глав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администрации города Новочеркасска; Малерян Камо Артаваздович – глав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администрации Кагальницкого сельского поселения Азовского района; Мельников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Ольг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Александровн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– глав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администрации Белокалитвинского района;  Михайловск</w:t>
      </w:r>
      <w:r w:rsidR="00E92E54">
        <w:rPr>
          <w:sz w:val="28"/>
          <w:szCs w:val="28"/>
        </w:rPr>
        <w:t>ий</w:t>
      </w:r>
      <w:r w:rsidR="00D806B8" w:rsidRPr="00D806B8">
        <w:rPr>
          <w:sz w:val="28"/>
          <w:szCs w:val="28"/>
        </w:rPr>
        <w:t xml:space="preserve"> Роман Александрович - председател</w:t>
      </w:r>
      <w:r w:rsidR="00E92E54">
        <w:rPr>
          <w:sz w:val="28"/>
          <w:szCs w:val="28"/>
        </w:rPr>
        <w:t>ь</w:t>
      </w:r>
      <w:r w:rsidR="00D806B8" w:rsidRPr="00D806B8">
        <w:rPr>
          <w:sz w:val="28"/>
          <w:szCs w:val="28"/>
        </w:rPr>
        <w:t xml:space="preserve"> Собрания депутатов - глав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Кагальницкого района;  Неярохин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Зинаид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Васильевн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- председател</w:t>
      </w:r>
      <w:r w:rsidR="00E92E54">
        <w:rPr>
          <w:sz w:val="28"/>
          <w:szCs w:val="28"/>
        </w:rPr>
        <w:t>ь</w:t>
      </w:r>
      <w:r w:rsidR="00D806B8" w:rsidRPr="00D806B8">
        <w:rPr>
          <w:sz w:val="28"/>
          <w:szCs w:val="28"/>
        </w:rPr>
        <w:t xml:space="preserve"> городской Думы - глав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города Ростова-на-Дону;  Огнев Владимир Николаевич - глав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администрации Краснокутского сельского поселения Октябрьского района; Палатн</w:t>
      </w:r>
      <w:r w:rsidR="00E92E54">
        <w:rPr>
          <w:sz w:val="28"/>
          <w:szCs w:val="28"/>
        </w:rPr>
        <w:t>ый</w:t>
      </w:r>
      <w:r w:rsidR="00D806B8" w:rsidRPr="00D806B8">
        <w:rPr>
          <w:sz w:val="28"/>
          <w:szCs w:val="28"/>
        </w:rPr>
        <w:t xml:space="preserve"> Александр Николаевич - глав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администрации Азовского района; Пустоветов </w:t>
      </w:r>
      <w:r w:rsidR="00E92E54">
        <w:rPr>
          <w:sz w:val="28"/>
          <w:szCs w:val="28"/>
        </w:rPr>
        <w:t>Анатолий</w:t>
      </w:r>
      <w:r w:rsidR="00D806B8" w:rsidRPr="00D806B8">
        <w:rPr>
          <w:sz w:val="28"/>
          <w:szCs w:val="28"/>
        </w:rPr>
        <w:t xml:space="preserve"> Петрович - глав</w:t>
      </w:r>
      <w:r w:rsidR="00E92E54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администрации Ремонтненского района; Пятиков Юри</w:t>
      </w:r>
      <w:r w:rsidR="00E92E54">
        <w:rPr>
          <w:sz w:val="28"/>
          <w:szCs w:val="28"/>
        </w:rPr>
        <w:t>й</w:t>
      </w:r>
      <w:r w:rsidR="00D806B8" w:rsidRPr="00D806B8">
        <w:rPr>
          <w:sz w:val="28"/>
          <w:szCs w:val="28"/>
        </w:rPr>
        <w:t xml:space="preserve"> Александрович - </w:t>
      </w:r>
      <w:r w:rsidR="00E92E54">
        <w:rPr>
          <w:sz w:val="28"/>
          <w:szCs w:val="28"/>
        </w:rPr>
        <w:t>глава</w:t>
      </w:r>
      <w:r w:rsidR="00D806B8" w:rsidRPr="00D806B8">
        <w:rPr>
          <w:sz w:val="28"/>
          <w:szCs w:val="28"/>
        </w:rPr>
        <w:t xml:space="preserve"> администрации Боковского района; Савин Владимир Анатольевич - </w:t>
      </w:r>
      <w:r w:rsidR="00E92E54">
        <w:rPr>
          <w:sz w:val="28"/>
          <w:szCs w:val="28"/>
        </w:rPr>
        <w:t>глава</w:t>
      </w:r>
      <w:r w:rsidR="00D806B8" w:rsidRPr="00D806B8">
        <w:rPr>
          <w:sz w:val="28"/>
          <w:szCs w:val="28"/>
        </w:rPr>
        <w:t xml:space="preserve"> администрации Каменского района; Серокуров Леонида Николаевич - глав</w:t>
      </w:r>
      <w:r w:rsidR="009F061D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администрации   Семикаракорского района; Снисаренко Ольг</w:t>
      </w:r>
      <w:r w:rsidR="009F061D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Павловн</w:t>
      </w:r>
      <w:r w:rsidR="009F061D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- глав</w:t>
      </w:r>
      <w:r w:rsidR="009F061D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администрации Шолоховского городского поселения Белокалитвинского района;  Соколовск</w:t>
      </w:r>
      <w:r w:rsidR="009F061D">
        <w:rPr>
          <w:sz w:val="28"/>
          <w:szCs w:val="28"/>
        </w:rPr>
        <w:t>ий</w:t>
      </w:r>
      <w:r w:rsidR="00D806B8" w:rsidRPr="00D806B8">
        <w:rPr>
          <w:sz w:val="28"/>
          <w:szCs w:val="28"/>
        </w:rPr>
        <w:t xml:space="preserve"> Юри</w:t>
      </w:r>
      <w:r w:rsidR="009F061D">
        <w:rPr>
          <w:sz w:val="28"/>
          <w:szCs w:val="28"/>
        </w:rPr>
        <w:t>й</w:t>
      </w:r>
      <w:r w:rsidR="00D806B8" w:rsidRPr="00D806B8">
        <w:rPr>
          <w:sz w:val="28"/>
          <w:szCs w:val="28"/>
        </w:rPr>
        <w:t xml:space="preserve"> Александрович - глав</w:t>
      </w:r>
      <w:r w:rsidR="009F061D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администрации Морозовского городского поселения Морозовского района;  Черных Александр Николаевич - глав</w:t>
      </w:r>
      <w:r w:rsidR="009F061D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администрации Багаевского района;  Щетков</w:t>
      </w:r>
      <w:r w:rsidR="009F061D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Галин</w:t>
      </w:r>
      <w:r w:rsidR="009F061D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Викторовн</w:t>
      </w:r>
      <w:r w:rsidR="009F061D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- глав</w:t>
      </w:r>
      <w:r w:rsidR="009F061D">
        <w:rPr>
          <w:sz w:val="28"/>
          <w:szCs w:val="28"/>
        </w:rPr>
        <w:t>а</w:t>
      </w:r>
      <w:r w:rsidR="00D806B8" w:rsidRPr="00D806B8">
        <w:rPr>
          <w:sz w:val="28"/>
          <w:szCs w:val="28"/>
        </w:rPr>
        <w:t xml:space="preserve"> администрации Матвеево-Курганского сельского поселения Матвеево-Курганского района.</w:t>
      </w:r>
    </w:p>
    <w:p w14:paraId="3EEC205D" w14:textId="77777777" w:rsidR="00D806B8" w:rsidRPr="00D806B8" w:rsidRDefault="009F061D" w:rsidP="00D806B8">
      <w:pPr>
        <w:spacing w:after="0" w:line="240" w:lineRule="auto"/>
        <w:ind w:firstLine="708"/>
        <w:jc w:val="both"/>
        <w:rPr>
          <w:sz w:val="28"/>
          <w:szCs w:val="28"/>
        </w:rPr>
      </w:pPr>
      <w:r w:rsidRPr="009F061D">
        <w:rPr>
          <w:b/>
          <w:sz w:val="28"/>
          <w:szCs w:val="28"/>
        </w:rPr>
        <w:t xml:space="preserve">Членами </w:t>
      </w:r>
      <w:r w:rsidR="00D806B8" w:rsidRPr="009F061D">
        <w:rPr>
          <w:b/>
          <w:sz w:val="28"/>
          <w:szCs w:val="28"/>
        </w:rPr>
        <w:t>Контрольно-ревизионной Правления Ассоциации</w:t>
      </w:r>
      <w:r w:rsidR="00D806B8" w:rsidRPr="00D806B8">
        <w:rPr>
          <w:sz w:val="28"/>
          <w:szCs w:val="28"/>
        </w:rPr>
        <w:t xml:space="preserve"> «Совет муниципальных образований Ростовской области» на следующий срок полномочий</w:t>
      </w:r>
      <w:r>
        <w:rPr>
          <w:sz w:val="28"/>
          <w:szCs w:val="28"/>
        </w:rPr>
        <w:t xml:space="preserve"> были избраны</w:t>
      </w:r>
      <w:r w:rsidR="00D806B8" w:rsidRPr="00D806B8">
        <w:rPr>
          <w:sz w:val="28"/>
          <w:szCs w:val="28"/>
        </w:rPr>
        <w:t>:</w:t>
      </w:r>
    </w:p>
    <w:p w14:paraId="03A273E5" w14:textId="77777777" w:rsidR="009F061D" w:rsidRDefault="00D806B8" w:rsidP="00D806B8">
      <w:pPr>
        <w:spacing w:after="0" w:line="240" w:lineRule="auto"/>
        <w:ind w:firstLine="708"/>
        <w:jc w:val="both"/>
        <w:rPr>
          <w:sz w:val="28"/>
          <w:szCs w:val="28"/>
        </w:rPr>
      </w:pPr>
      <w:r w:rsidRPr="00D806B8">
        <w:rPr>
          <w:sz w:val="28"/>
          <w:szCs w:val="28"/>
        </w:rPr>
        <w:t>Бабиян Ирин</w:t>
      </w:r>
      <w:r w:rsidR="009F061D">
        <w:rPr>
          <w:sz w:val="28"/>
          <w:szCs w:val="28"/>
        </w:rPr>
        <w:t>а</w:t>
      </w:r>
      <w:r w:rsidRPr="00D806B8">
        <w:rPr>
          <w:sz w:val="28"/>
          <w:szCs w:val="28"/>
        </w:rPr>
        <w:t xml:space="preserve"> Ервандовн</w:t>
      </w:r>
      <w:r w:rsidR="009F061D">
        <w:rPr>
          <w:sz w:val="28"/>
          <w:szCs w:val="28"/>
        </w:rPr>
        <w:t>а – глава</w:t>
      </w:r>
      <w:r w:rsidRPr="00D806B8">
        <w:rPr>
          <w:sz w:val="28"/>
          <w:szCs w:val="28"/>
        </w:rPr>
        <w:t xml:space="preserve"> администрации   Калининского сельского поселения Мясниковского района; Игнатенко Иван Иванович - глав</w:t>
      </w:r>
      <w:r w:rsidR="009F061D">
        <w:rPr>
          <w:sz w:val="28"/>
          <w:szCs w:val="28"/>
        </w:rPr>
        <w:t>а</w:t>
      </w:r>
      <w:r w:rsidRPr="00D806B8">
        <w:rPr>
          <w:sz w:val="28"/>
          <w:szCs w:val="28"/>
        </w:rPr>
        <w:t> администрации Сальского городского поселения Сальского района;  Лотарев Александр Валентинович – глав</w:t>
      </w:r>
      <w:r w:rsidR="009F061D">
        <w:rPr>
          <w:sz w:val="28"/>
          <w:szCs w:val="28"/>
        </w:rPr>
        <w:t>а</w:t>
      </w:r>
      <w:r w:rsidRPr="00D806B8">
        <w:rPr>
          <w:sz w:val="28"/>
          <w:szCs w:val="28"/>
        </w:rPr>
        <w:t xml:space="preserve"> администрации города Зверево;  Сягайло Серге</w:t>
      </w:r>
      <w:r w:rsidR="009F061D">
        <w:rPr>
          <w:sz w:val="28"/>
          <w:szCs w:val="28"/>
        </w:rPr>
        <w:t>й Леонидович</w:t>
      </w:r>
      <w:r w:rsidRPr="00D806B8">
        <w:rPr>
          <w:sz w:val="28"/>
          <w:szCs w:val="28"/>
        </w:rPr>
        <w:t xml:space="preserve"> - глав</w:t>
      </w:r>
      <w:r w:rsidR="009F061D">
        <w:rPr>
          <w:sz w:val="28"/>
          <w:szCs w:val="28"/>
        </w:rPr>
        <w:t>а</w:t>
      </w:r>
      <w:r w:rsidRPr="00D806B8">
        <w:rPr>
          <w:sz w:val="28"/>
          <w:szCs w:val="28"/>
        </w:rPr>
        <w:t xml:space="preserve"> администрации Тацинского района;  Трофимов Борис Владимирович - </w:t>
      </w:r>
      <w:r w:rsidR="009F061D">
        <w:rPr>
          <w:sz w:val="28"/>
          <w:szCs w:val="28"/>
        </w:rPr>
        <w:t>председатель</w:t>
      </w:r>
      <w:r w:rsidRPr="00D806B8">
        <w:rPr>
          <w:sz w:val="28"/>
          <w:szCs w:val="28"/>
        </w:rPr>
        <w:t xml:space="preserve"> городской Думы - глав</w:t>
      </w:r>
      <w:r w:rsidR="009F061D">
        <w:rPr>
          <w:sz w:val="28"/>
          <w:szCs w:val="28"/>
        </w:rPr>
        <w:t>а</w:t>
      </w:r>
      <w:r w:rsidRPr="00D806B8">
        <w:rPr>
          <w:sz w:val="28"/>
          <w:szCs w:val="28"/>
        </w:rPr>
        <w:t xml:space="preserve"> города Гуково.</w:t>
      </w:r>
    </w:p>
    <w:p w14:paraId="36FC0282" w14:textId="58BD859F" w:rsidR="00502B86" w:rsidRDefault="00EB4E5C" w:rsidP="00502B86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Перед участниками собрания выступили</w:t>
      </w:r>
      <w:r w:rsidR="00502B8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806B8" w:rsidRPr="00D806B8">
        <w:rPr>
          <w:sz w:val="28"/>
          <w:szCs w:val="28"/>
        </w:rPr>
        <w:t xml:space="preserve">   </w:t>
      </w:r>
      <w:r w:rsidR="00502B86" w:rsidRPr="00502B86">
        <w:rPr>
          <w:sz w:val="28"/>
          <w:szCs w:val="28"/>
        </w:rPr>
        <w:t>заместител</w:t>
      </w:r>
      <w:r w:rsidR="00502B86">
        <w:rPr>
          <w:sz w:val="28"/>
          <w:szCs w:val="28"/>
        </w:rPr>
        <w:t>ь</w:t>
      </w:r>
      <w:r w:rsidR="00502B86" w:rsidRPr="00502B86">
        <w:rPr>
          <w:sz w:val="28"/>
          <w:szCs w:val="28"/>
        </w:rPr>
        <w:t xml:space="preserve"> полномочного представителя Президента Российской Федерации в Южном федеральном </w:t>
      </w:r>
      <w:r w:rsidR="00502B86" w:rsidRPr="00502B86">
        <w:rPr>
          <w:sz w:val="28"/>
          <w:szCs w:val="28"/>
        </w:rPr>
        <w:lastRenderedPageBreak/>
        <w:t xml:space="preserve">округе </w:t>
      </w:r>
      <w:r w:rsidR="00502B86" w:rsidRPr="0053578C">
        <w:rPr>
          <w:b/>
          <w:bCs/>
          <w:sz w:val="28"/>
          <w:szCs w:val="28"/>
        </w:rPr>
        <w:t>В.Н. Гурба</w:t>
      </w:r>
      <w:r w:rsidR="00502B86" w:rsidRPr="00502B86">
        <w:rPr>
          <w:sz w:val="28"/>
          <w:szCs w:val="28"/>
        </w:rPr>
        <w:t xml:space="preserve">, </w:t>
      </w:r>
      <w:r w:rsidR="00502B86">
        <w:rPr>
          <w:sz w:val="28"/>
          <w:szCs w:val="28"/>
        </w:rPr>
        <w:t xml:space="preserve">вручивший после выступления </w:t>
      </w:r>
      <w:r w:rsidR="00502B86" w:rsidRPr="00502B86">
        <w:rPr>
          <w:sz w:val="28"/>
          <w:szCs w:val="28"/>
        </w:rPr>
        <w:t>наград</w:t>
      </w:r>
      <w:r w:rsidR="00502B86">
        <w:rPr>
          <w:sz w:val="28"/>
          <w:szCs w:val="28"/>
        </w:rPr>
        <w:t>ы</w:t>
      </w:r>
      <w:r w:rsidR="00502B86" w:rsidRPr="00502B86">
        <w:rPr>
          <w:sz w:val="28"/>
          <w:szCs w:val="28"/>
        </w:rPr>
        <w:t xml:space="preserve"> Общероссийского Конгресса муниципальных образований</w:t>
      </w:r>
      <w:r w:rsidR="00502B86">
        <w:rPr>
          <w:sz w:val="28"/>
          <w:szCs w:val="28"/>
        </w:rPr>
        <w:t>;</w:t>
      </w:r>
      <w:r w:rsidR="00502B86" w:rsidRPr="00502B86">
        <w:rPr>
          <w:sz w:val="28"/>
          <w:szCs w:val="28"/>
        </w:rPr>
        <w:t xml:space="preserve"> Председател</w:t>
      </w:r>
      <w:r w:rsidR="00502B86">
        <w:rPr>
          <w:sz w:val="28"/>
          <w:szCs w:val="28"/>
        </w:rPr>
        <w:t>ь</w:t>
      </w:r>
      <w:r w:rsidR="00502B86" w:rsidRPr="00502B86">
        <w:rPr>
          <w:sz w:val="28"/>
          <w:szCs w:val="28"/>
        </w:rPr>
        <w:t xml:space="preserve"> Законодательного Собрания Ростовской области </w:t>
      </w:r>
      <w:r w:rsidR="0053578C" w:rsidRPr="0053578C">
        <w:rPr>
          <w:b/>
          <w:bCs/>
          <w:sz w:val="28"/>
          <w:szCs w:val="28"/>
        </w:rPr>
        <w:t xml:space="preserve">А.В. </w:t>
      </w:r>
      <w:r w:rsidR="00502B86" w:rsidRPr="0053578C">
        <w:rPr>
          <w:b/>
          <w:bCs/>
          <w:sz w:val="28"/>
          <w:szCs w:val="28"/>
        </w:rPr>
        <w:t>Ищенко</w:t>
      </w:r>
      <w:r w:rsidR="00502B86" w:rsidRPr="00502B86">
        <w:rPr>
          <w:sz w:val="28"/>
          <w:szCs w:val="28"/>
        </w:rPr>
        <w:t>, вруч</w:t>
      </w:r>
      <w:r w:rsidR="00502B86">
        <w:rPr>
          <w:sz w:val="28"/>
          <w:szCs w:val="28"/>
        </w:rPr>
        <w:t xml:space="preserve">ивший после выступления </w:t>
      </w:r>
      <w:r w:rsidR="00502B86" w:rsidRPr="00502B86">
        <w:rPr>
          <w:sz w:val="28"/>
          <w:szCs w:val="28"/>
        </w:rPr>
        <w:t>наград</w:t>
      </w:r>
      <w:r w:rsidR="00502B86">
        <w:rPr>
          <w:sz w:val="28"/>
          <w:szCs w:val="28"/>
        </w:rPr>
        <w:t>ы</w:t>
      </w:r>
      <w:r w:rsidR="00502B86" w:rsidRPr="00502B86">
        <w:rPr>
          <w:sz w:val="28"/>
          <w:szCs w:val="28"/>
        </w:rPr>
        <w:t xml:space="preserve"> и поощрени</w:t>
      </w:r>
      <w:r w:rsidR="00502B86">
        <w:rPr>
          <w:sz w:val="28"/>
          <w:szCs w:val="28"/>
        </w:rPr>
        <w:t>я</w:t>
      </w:r>
      <w:r w:rsidR="00502B86" w:rsidRPr="00502B86">
        <w:rPr>
          <w:sz w:val="28"/>
          <w:szCs w:val="28"/>
        </w:rPr>
        <w:t xml:space="preserve"> Законодательного Собрания Ростовской области</w:t>
      </w:r>
      <w:r w:rsidR="00502B86">
        <w:rPr>
          <w:sz w:val="28"/>
          <w:szCs w:val="28"/>
        </w:rPr>
        <w:t>.</w:t>
      </w:r>
    </w:p>
    <w:p w14:paraId="528AED2A" w14:textId="696211CF" w:rsidR="00502B86" w:rsidRDefault="00502B86" w:rsidP="00502B86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постановкой задач перед муниципальными образованиями выступил временно   исполняющий     обязанности    Губернатора Ростовской области </w:t>
      </w:r>
      <w:r w:rsidRPr="0053578C">
        <w:rPr>
          <w:b/>
          <w:bCs/>
          <w:sz w:val="28"/>
          <w:szCs w:val="28"/>
        </w:rPr>
        <w:t>Ю.Б. Слюсарь</w:t>
      </w:r>
      <w:r w:rsidR="0064201B">
        <w:rPr>
          <w:sz w:val="28"/>
          <w:szCs w:val="28"/>
        </w:rPr>
        <w:t>, вручивший после выступления награды победителям областного конкурса «Лучший муниципальный служащий Ростовской области» в 2024 году.</w:t>
      </w:r>
    </w:p>
    <w:p w14:paraId="1DA7BFCC" w14:textId="1007EFF2" w:rsidR="00502B86" w:rsidRPr="00502B86" w:rsidRDefault="00502B86" w:rsidP="00502B86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29673A4B" wp14:editId="25949AC5">
            <wp:simplePos x="0" y="0"/>
            <wp:positionH relativeFrom="column">
              <wp:posOffset>440870</wp:posOffset>
            </wp:positionH>
            <wp:positionV relativeFrom="paragraph">
              <wp:posOffset>132384</wp:posOffset>
            </wp:positionV>
            <wp:extent cx="2480945" cy="1917700"/>
            <wp:effectExtent l="0" t="0" r="0" b="6350"/>
            <wp:wrapTight wrapText="bothSides">
              <wp:wrapPolygon edited="0">
                <wp:start x="0" y="0"/>
                <wp:lineTo x="0" y="21457"/>
                <wp:lineTo x="21395" y="21457"/>
                <wp:lineTo x="21395" y="0"/>
                <wp:lineTo x="0" y="0"/>
              </wp:wrapPolygon>
            </wp:wrapTight>
            <wp:docPr id="16" name="Рисунок 16" descr="C:\Users\User\Downloads\0Y7A6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Y7A61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0E6B4547" wp14:editId="4E1F65E3">
            <wp:simplePos x="0" y="0"/>
            <wp:positionH relativeFrom="column">
              <wp:posOffset>3607558</wp:posOffset>
            </wp:positionH>
            <wp:positionV relativeFrom="paragraph">
              <wp:posOffset>131113</wp:posOffset>
            </wp:positionV>
            <wp:extent cx="2202180" cy="1878965"/>
            <wp:effectExtent l="0" t="0" r="7620" b="6985"/>
            <wp:wrapTight wrapText="bothSides">
              <wp:wrapPolygon edited="0">
                <wp:start x="0" y="0"/>
                <wp:lineTo x="0" y="21461"/>
                <wp:lineTo x="21488" y="21461"/>
                <wp:lineTo x="21488" y="0"/>
                <wp:lineTo x="0" y="0"/>
              </wp:wrapPolygon>
            </wp:wrapTight>
            <wp:docPr id="6" name="Рисунок 6" descr="D:\документы - диск Д\ФОТО Общее собрание 2025 г\DSC_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кументы - диск Д\ФОТО Общее собрание 2025 г\DSC_07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34686" w14:textId="4E9A4A13" w:rsidR="00D806B8" w:rsidRDefault="00D806B8" w:rsidP="00D806B8">
      <w:pPr>
        <w:spacing w:after="0" w:line="240" w:lineRule="auto"/>
        <w:ind w:firstLine="708"/>
        <w:jc w:val="both"/>
        <w:rPr>
          <w:sz w:val="28"/>
          <w:szCs w:val="28"/>
        </w:rPr>
      </w:pPr>
    </w:p>
    <w:p w14:paraId="1D953782" w14:textId="3457B712" w:rsidR="00C26F37" w:rsidRDefault="00C26F37" w:rsidP="00C26F37">
      <w:pPr>
        <w:pStyle w:val="a3"/>
      </w:pPr>
    </w:p>
    <w:p w14:paraId="007F2BE1" w14:textId="29410B95" w:rsidR="00E01698" w:rsidRDefault="00E01698"/>
    <w:p w14:paraId="29C30C50" w14:textId="7C519976" w:rsidR="00E01698" w:rsidRDefault="00E01698"/>
    <w:p w14:paraId="3ABC2E08" w14:textId="3EA66420" w:rsidR="00E01698" w:rsidRDefault="00E01698"/>
    <w:p w14:paraId="603ECD7F" w14:textId="04B66414" w:rsidR="00E01698" w:rsidRDefault="00E01698"/>
    <w:p w14:paraId="645E6889" w14:textId="62A9EAAC" w:rsidR="0083237A" w:rsidRDefault="00A4731B" w:rsidP="0083237A">
      <w:pPr>
        <w:pStyle w:val="a3"/>
      </w:pPr>
      <w:r w:rsidRPr="00A4731B">
        <w:rPr>
          <w:noProof/>
        </w:rPr>
        <w:drawing>
          <wp:anchor distT="0" distB="0" distL="114300" distR="114300" simplePos="0" relativeHeight="251697152" behindDoc="1" locked="0" layoutInCell="1" allowOverlap="1" wp14:anchorId="39F9ED13" wp14:editId="725232D9">
            <wp:simplePos x="0" y="0"/>
            <wp:positionH relativeFrom="column">
              <wp:posOffset>3684151</wp:posOffset>
            </wp:positionH>
            <wp:positionV relativeFrom="paragraph">
              <wp:posOffset>136061</wp:posOffset>
            </wp:positionV>
            <wp:extent cx="2039778" cy="1880472"/>
            <wp:effectExtent l="0" t="0" r="0" b="5715"/>
            <wp:wrapTight wrapText="bothSides">
              <wp:wrapPolygon edited="0">
                <wp:start x="0" y="0"/>
                <wp:lineTo x="0" y="21447"/>
                <wp:lineTo x="21385" y="21447"/>
                <wp:lineTo x="21385" y="0"/>
                <wp:lineTo x="0" y="0"/>
              </wp:wrapPolygon>
            </wp:wrapTight>
            <wp:docPr id="5242787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9" r="20983"/>
                    <a:stretch/>
                  </pic:blipFill>
                  <pic:spPr bwMode="auto">
                    <a:xfrm>
                      <a:off x="0" y="0"/>
                      <a:ext cx="2039778" cy="188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B86">
        <w:rPr>
          <w:noProof/>
        </w:rPr>
        <w:drawing>
          <wp:anchor distT="0" distB="0" distL="114300" distR="114300" simplePos="0" relativeHeight="251681792" behindDoc="1" locked="0" layoutInCell="1" allowOverlap="1" wp14:anchorId="2BEF3B96" wp14:editId="36CB9693">
            <wp:simplePos x="0" y="0"/>
            <wp:positionH relativeFrom="column">
              <wp:posOffset>443552</wp:posOffset>
            </wp:positionH>
            <wp:positionV relativeFrom="paragraph">
              <wp:posOffset>135616</wp:posOffset>
            </wp:positionV>
            <wp:extent cx="2435142" cy="1931587"/>
            <wp:effectExtent l="0" t="0" r="3810" b="0"/>
            <wp:wrapTight wrapText="bothSides">
              <wp:wrapPolygon edited="0">
                <wp:start x="0" y="0"/>
                <wp:lineTo x="0" y="21309"/>
                <wp:lineTo x="21465" y="21309"/>
                <wp:lineTo x="21465" y="0"/>
                <wp:lineTo x="0" y="0"/>
              </wp:wrapPolygon>
            </wp:wrapTight>
            <wp:docPr id="17" name="Рисунок 17" descr="C:\Users\User\Downloads\0Y7A6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wnloads\0Y7A6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8" r="11793" b="9241"/>
                    <a:stretch/>
                  </pic:blipFill>
                  <pic:spPr bwMode="auto">
                    <a:xfrm>
                      <a:off x="0" y="0"/>
                      <a:ext cx="2435142" cy="193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D4316" w14:textId="5EC26502" w:rsidR="00E01698" w:rsidRDefault="00E01698"/>
    <w:p w14:paraId="5863F71B" w14:textId="07549B4E" w:rsidR="00502B86" w:rsidRDefault="00502B86"/>
    <w:p w14:paraId="1F0A7303" w14:textId="3C5F659A" w:rsidR="00502B86" w:rsidRDefault="00502B86"/>
    <w:p w14:paraId="48F2DF74" w14:textId="48FFBB63" w:rsidR="00502B86" w:rsidRDefault="00502B86"/>
    <w:p w14:paraId="6B3AD2B6" w14:textId="6E026414" w:rsidR="00502B86" w:rsidRDefault="00502B86"/>
    <w:p w14:paraId="3D35441C" w14:textId="3E7B53AB" w:rsidR="00502B86" w:rsidRDefault="00502B86"/>
    <w:p w14:paraId="13A30092" w14:textId="657E96FB" w:rsidR="00502B86" w:rsidRDefault="00502B86"/>
    <w:p w14:paraId="5B1EF810" w14:textId="4472FCD1" w:rsidR="00502B86" w:rsidRDefault="00A4731B">
      <w:r>
        <w:rPr>
          <w:noProof/>
        </w:rPr>
        <w:drawing>
          <wp:anchor distT="0" distB="0" distL="114300" distR="114300" simplePos="0" relativeHeight="251685888" behindDoc="1" locked="0" layoutInCell="1" allowOverlap="1" wp14:anchorId="7B820F68" wp14:editId="11A4410E">
            <wp:simplePos x="0" y="0"/>
            <wp:positionH relativeFrom="column">
              <wp:posOffset>3620230</wp:posOffset>
            </wp:positionH>
            <wp:positionV relativeFrom="paragraph">
              <wp:posOffset>102567</wp:posOffset>
            </wp:positionV>
            <wp:extent cx="2106930" cy="1951990"/>
            <wp:effectExtent l="0" t="0" r="7620" b="0"/>
            <wp:wrapTight wrapText="bothSides">
              <wp:wrapPolygon edited="0">
                <wp:start x="0" y="0"/>
                <wp:lineTo x="0" y="21291"/>
                <wp:lineTo x="21483" y="21291"/>
                <wp:lineTo x="21483" y="0"/>
                <wp:lineTo x="0" y="0"/>
              </wp:wrapPolygon>
            </wp:wrapTight>
            <wp:docPr id="10" name="Рисунок 10" descr="D:\документы - диск Д\ФОТО Общее собрание 2025 г\DSC_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окументы - диск Д\ФОТО Общее собрание 2025 г\DSC_07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47" t="28090" r="36263" b="31330"/>
                    <a:stretch/>
                  </pic:blipFill>
                  <pic:spPr bwMode="auto">
                    <a:xfrm>
                      <a:off x="0" y="0"/>
                      <a:ext cx="2106930" cy="195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6636F301" wp14:editId="07129C3B">
            <wp:simplePos x="0" y="0"/>
            <wp:positionH relativeFrom="column">
              <wp:posOffset>500029</wp:posOffset>
            </wp:positionH>
            <wp:positionV relativeFrom="paragraph">
              <wp:posOffset>102690</wp:posOffset>
            </wp:positionV>
            <wp:extent cx="2294255" cy="1996440"/>
            <wp:effectExtent l="0" t="0" r="0" b="3810"/>
            <wp:wrapTight wrapText="bothSides">
              <wp:wrapPolygon edited="0">
                <wp:start x="0" y="0"/>
                <wp:lineTo x="0" y="21435"/>
                <wp:lineTo x="21343" y="21435"/>
                <wp:lineTo x="21343" y="0"/>
                <wp:lineTo x="0" y="0"/>
              </wp:wrapPolygon>
            </wp:wrapTight>
            <wp:docPr id="9" name="Рисунок 9" descr="D:\документы - диск Д\ФОТО Общее собрание 2025 г\DSC_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окументы - диск Д\ФОТО Общее собрание 2025 г\DSC_07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4" t="20842" r="59389" b="37546"/>
                    <a:stretch/>
                  </pic:blipFill>
                  <pic:spPr bwMode="auto">
                    <a:xfrm>
                      <a:off x="0" y="0"/>
                      <a:ext cx="2294255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36B60" w14:textId="58FD1A5D" w:rsidR="00E01698" w:rsidRDefault="00E01698"/>
    <w:p w14:paraId="0C1B0730" w14:textId="3C903D4A" w:rsidR="00E01698" w:rsidRDefault="00E01698"/>
    <w:p w14:paraId="03EF7097" w14:textId="35431A09" w:rsidR="006077C4" w:rsidRDefault="006077C4"/>
    <w:p w14:paraId="13BF1485" w14:textId="7B7EB8CE" w:rsidR="006077C4" w:rsidRDefault="006077C4"/>
    <w:p w14:paraId="2482E69E" w14:textId="10348756" w:rsidR="006077C4" w:rsidRDefault="006077C4"/>
    <w:p w14:paraId="4CD60CFF" w14:textId="3A8205AE" w:rsidR="006077C4" w:rsidRDefault="006077C4"/>
    <w:p w14:paraId="4ABD650F" w14:textId="33850779" w:rsidR="006077C4" w:rsidRDefault="006077C4"/>
    <w:p w14:paraId="5EDAC2CB" w14:textId="240F8009" w:rsidR="006077C4" w:rsidRDefault="006077C4"/>
    <w:p w14:paraId="096FD77E" w14:textId="37C6A95C" w:rsidR="006077C4" w:rsidRDefault="006077C4"/>
    <w:p w14:paraId="22AAA5E9" w14:textId="698EAC67" w:rsidR="00E01698" w:rsidRDefault="00A4731B" w:rsidP="00E01698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99200" behindDoc="1" locked="0" layoutInCell="1" allowOverlap="1" wp14:anchorId="74260A7A" wp14:editId="2764ECC1">
            <wp:simplePos x="0" y="0"/>
            <wp:positionH relativeFrom="column">
              <wp:posOffset>406400</wp:posOffset>
            </wp:positionH>
            <wp:positionV relativeFrom="paragraph">
              <wp:posOffset>165735</wp:posOffset>
            </wp:positionV>
            <wp:extent cx="2124710" cy="1842135"/>
            <wp:effectExtent l="0" t="0" r="8890" b="5715"/>
            <wp:wrapTight wrapText="bothSides">
              <wp:wrapPolygon edited="0">
                <wp:start x="0" y="0"/>
                <wp:lineTo x="0" y="21444"/>
                <wp:lineTo x="21497" y="21444"/>
                <wp:lineTo x="21497" y="0"/>
                <wp:lineTo x="0" y="0"/>
              </wp:wrapPolygon>
            </wp:wrapTight>
            <wp:docPr id="11" name="Рисунок 11" descr="D:\документы - диск Д\ФОТО Общее собрание 2025 г\DSC_0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окументы - диск Д\ФОТО Общее собрание 2025 г\DSC_07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0" t="11902" r="69316" b="52296"/>
                    <a:stretch/>
                  </pic:blipFill>
                  <pic:spPr bwMode="auto">
                    <a:xfrm>
                      <a:off x="0" y="0"/>
                      <a:ext cx="212471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133">
        <w:rPr>
          <w:noProof/>
        </w:rPr>
        <w:drawing>
          <wp:anchor distT="0" distB="0" distL="114300" distR="114300" simplePos="0" relativeHeight="251695104" behindDoc="1" locked="0" layoutInCell="1" allowOverlap="1" wp14:anchorId="247416DE" wp14:editId="1E177452">
            <wp:simplePos x="0" y="0"/>
            <wp:positionH relativeFrom="column">
              <wp:posOffset>3373755</wp:posOffset>
            </wp:positionH>
            <wp:positionV relativeFrom="paragraph">
              <wp:posOffset>87630</wp:posOffset>
            </wp:positionV>
            <wp:extent cx="1897380" cy="2065655"/>
            <wp:effectExtent l="0" t="7938" r="0" b="0"/>
            <wp:wrapTight wrapText="bothSides">
              <wp:wrapPolygon edited="0">
                <wp:start x="-90" y="21517"/>
                <wp:lineTo x="21380" y="21517"/>
                <wp:lineTo x="21380" y="203"/>
                <wp:lineTo x="-90" y="203"/>
                <wp:lineTo x="-90" y="21517"/>
              </wp:wrapPolygon>
            </wp:wrapTight>
            <wp:docPr id="9467950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17" t="40089" r="43095"/>
                    <a:stretch/>
                  </pic:blipFill>
                  <pic:spPr bwMode="auto">
                    <a:xfrm rot="5400000">
                      <a:off x="0" y="0"/>
                      <a:ext cx="189738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BAAC6" w14:textId="642258F8" w:rsidR="00E01698" w:rsidRPr="00E01698" w:rsidRDefault="00E01698" w:rsidP="00E016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C31A36" w14:textId="3C625728" w:rsidR="006077C4" w:rsidRDefault="006077C4"/>
    <w:p w14:paraId="5AD170DE" w14:textId="28325E35" w:rsidR="006077C4" w:rsidRDefault="006077C4"/>
    <w:p w14:paraId="2FE3DA07" w14:textId="25397F4A" w:rsidR="006077C4" w:rsidRDefault="006077C4"/>
    <w:p w14:paraId="53300F2A" w14:textId="4415DD5C" w:rsidR="006077C4" w:rsidRDefault="006077C4"/>
    <w:p w14:paraId="75C2A92D" w14:textId="32AB6842" w:rsidR="006077C4" w:rsidRDefault="006077C4"/>
    <w:p w14:paraId="47E12B44" w14:textId="6AB9A690" w:rsidR="006077C4" w:rsidRDefault="006077C4"/>
    <w:p w14:paraId="2445BCBA" w14:textId="1009F389" w:rsidR="006077C4" w:rsidRDefault="00A4731B"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465FFB7A" wp14:editId="35F24AD5">
            <wp:simplePos x="0" y="0"/>
            <wp:positionH relativeFrom="column">
              <wp:posOffset>3260222</wp:posOffset>
            </wp:positionH>
            <wp:positionV relativeFrom="paragraph">
              <wp:posOffset>128270</wp:posOffset>
            </wp:positionV>
            <wp:extent cx="2199640" cy="1939925"/>
            <wp:effectExtent l="0" t="0" r="0" b="3175"/>
            <wp:wrapTight wrapText="bothSides">
              <wp:wrapPolygon edited="0">
                <wp:start x="0" y="0"/>
                <wp:lineTo x="0" y="21423"/>
                <wp:lineTo x="21326" y="21423"/>
                <wp:lineTo x="21326" y="0"/>
                <wp:lineTo x="0" y="0"/>
              </wp:wrapPolygon>
            </wp:wrapTight>
            <wp:docPr id="20" name="Рисунок 20" descr="C:\Users\User\Downloads\0Y7A6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ownloads\0Y7A64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2" t="17014" r="34756" b="27387"/>
                    <a:stretch/>
                  </pic:blipFill>
                  <pic:spPr bwMode="auto">
                    <a:xfrm>
                      <a:off x="0" y="0"/>
                      <a:ext cx="219964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 wp14:anchorId="2E75CE56" wp14:editId="626144F3">
            <wp:simplePos x="0" y="0"/>
            <wp:positionH relativeFrom="column">
              <wp:posOffset>483462</wp:posOffset>
            </wp:positionH>
            <wp:positionV relativeFrom="paragraph">
              <wp:posOffset>128090</wp:posOffset>
            </wp:positionV>
            <wp:extent cx="2048510" cy="1940560"/>
            <wp:effectExtent l="0" t="0" r="8890" b="2540"/>
            <wp:wrapTight wrapText="bothSides">
              <wp:wrapPolygon edited="0">
                <wp:start x="0" y="0"/>
                <wp:lineTo x="0" y="21416"/>
                <wp:lineTo x="21493" y="21416"/>
                <wp:lineTo x="21493" y="0"/>
                <wp:lineTo x="0" y="0"/>
              </wp:wrapPolygon>
            </wp:wrapTight>
            <wp:docPr id="19" name="Рисунок 19" descr="C:\Users\User\Downloads\0Y7A6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ownloads\0Y7A63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4" r="17180"/>
                    <a:stretch/>
                  </pic:blipFill>
                  <pic:spPr bwMode="auto">
                    <a:xfrm>
                      <a:off x="0" y="0"/>
                      <a:ext cx="2048510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5EA10" w14:textId="143D374D" w:rsidR="006077C4" w:rsidRDefault="006077C4" w:rsidP="006077C4">
      <w:pPr>
        <w:pStyle w:val="a3"/>
        <w:rPr>
          <w:noProof/>
        </w:rPr>
      </w:pPr>
    </w:p>
    <w:p w14:paraId="3B8E865B" w14:textId="11F8F6D5" w:rsidR="00035133" w:rsidRDefault="00035133" w:rsidP="006077C4">
      <w:pPr>
        <w:pStyle w:val="a3"/>
        <w:rPr>
          <w:noProof/>
        </w:rPr>
      </w:pPr>
    </w:p>
    <w:p w14:paraId="54D85015" w14:textId="4311C1BB" w:rsidR="00035133" w:rsidRDefault="00035133" w:rsidP="006077C4">
      <w:pPr>
        <w:pStyle w:val="a3"/>
        <w:rPr>
          <w:noProof/>
        </w:rPr>
      </w:pPr>
    </w:p>
    <w:p w14:paraId="149E1AEB" w14:textId="63FDC5C7" w:rsidR="00035133" w:rsidRPr="00035133" w:rsidRDefault="00035133" w:rsidP="00035133">
      <w:pPr>
        <w:pStyle w:val="a3"/>
        <w:rPr>
          <w:noProof/>
        </w:rPr>
      </w:pPr>
    </w:p>
    <w:p w14:paraId="5427784E" w14:textId="77777777" w:rsidR="00035133" w:rsidRDefault="00035133" w:rsidP="006077C4">
      <w:pPr>
        <w:pStyle w:val="a3"/>
        <w:rPr>
          <w:noProof/>
        </w:rPr>
      </w:pPr>
    </w:p>
    <w:p w14:paraId="3AD12E05" w14:textId="526B1196" w:rsidR="00E01698" w:rsidRDefault="00E01698" w:rsidP="006077C4">
      <w:pPr>
        <w:pStyle w:val="a3"/>
        <w:rPr>
          <w:noProof/>
        </w:rPr>
      </w:pPr>
    </w:p>
    <w:p w14:paraId="05DF573A" w14:textId="77DCC4D0" w:rsidR="00E01698" w:rsidRDefault="00E01698" w:rsidP="006077C4">
      <w:pPr>
        <w:pStyle w:val="a3"/>
        <w:rPr>
          <w:noProof/>
        </w:rPr>
      </w:pPr>
    </w:p>
    <w:p w14:paraId="642204A4" w14:textId="6B267EF6" w:rsidR="00E01698" w:rsidRDefault="00E01698" w:rsidP="006077C4">
      <w:pPr>
        <w:pStyle w:val="a3"/>
        <w:rPr>
          <w:noProof/>
        </w:rPr>
      </w:pPr>
    </w:p>
    <w:p w14:paraId="01B1F598" w14:textId="328D6E4B" w:rsidR="00A4731B" w:rsidRPr="00A4731B" w:rsidRDefault="00A4731B" w:rsidP="00A4731B">
      <w:pPr>
        <w:pStyle w:val="a3"/>
        <w:rPr>
          <w:noProof/>
        </w:rPr>
      </w:pPr>
    </w:p>
    <w:p w14:paraId="0818E6BE" w14:textId="5C8BA1EA" w:rsidR="00E01698" w:rsidRDefault="00E01698" w:rsidP="006077C4">
      <w:pPr>
        <w:pStyle w:val="a3"/>
        <w:rPr>
          <w:noProof/>
        </w:rPr>
      </w:pPr>
    </w:p>
    <w:p w14:paraId="3E58AE5C" w14:textId="37A93542" w:rsidR="00E01698" w:rsidRDefault="00E01698" w:rsidP="006077C4">
      <w:pPr>
        <w:pStyle w:val="a3"/>
        <w:rPr>
          <w:noProof/>
        </w:rPr>
      </w:pPr>
    </w:p>
    <w:p w14:paraId="6B25E71F" w14:textId="2DC13FEA" w:rsidR="00E01698" w:rsidRDefault="00E01698" w:rsidP="006077C4">
      <w:pPr>
        <w:pStyle w:val="a3"/>
        <w:rPr>
          <w:noProof/>
        </w:rPr>
      </w:pPr>
    </w:p>
    <w:p w14:paraId="28207917" w14:textId="3360F8A8" w:rsidR="00E01698" w:rsidRDefault="00E01698" w:rsidP="006077C4">
      <w:pPr>
        <w:pStyle w:val="a3"/>
        <w:rPr>
          <w:noProof/>
        </w:rPr>
      </w:pPr>
    </w:p>
    <w:p w14:paraId="00D21F55" w14:textId="64DFB228" w:rsidR="00E01698" w:rsidRDefault="00E01698" w:rsidP="006077C4">
      <w:pPr>
        <w:pStyle w:val="a3"/>
        <w:rPr>
          <w:noProof/>
        </w:rPr>
      </w:pPr>
    </w:p>
    <w:p w14:paraId="1808A74B" w14:textId="78DC170F" w:rsidR="00E01698" w:rsidRDefault="00E01698" w:rsidP="006077C4">
      <w:pPr>
        <w:pStyle w:val="a3"/>
        <w:rPr>
          <w:noProof/>
        </w:rPr>
      </w:pPr>
    </w:p>
    <w:p w14:paraId="1F06B08E" w14:textId="77777777" w:rsidR="00E01698" w:rsidRDefault="00E01698" w:rsidP="00E01698">
      <w:pPr>
        <w:pStyle w:val="a3"/>
      </w:pPr>
    </w:p>
    <w:p w14:paraId="5EB0016D" w14:textId="77777777" w:rsidR="00E01698" w:rsidRDefault="00E01698" w:rsidP="006077C4">
      <w:pPr>
        <w:pStyle w:val="a3"/>
      </w:pPr>
    </w:p>
    <w:p w14:paraId="21339FE2" w14:textId="77777777" w:rsidR="006077C4" w:rsidRDefault="006077C4"/>
    <w:p w14:paraId="548964D6" w14:textId="77777777" w:rsidR="0083237A" w:rsidRDefault="0083237A"/>
    <w:p w14:paraId="35EE4760" w14:textId="77777777" w:rsidR="006077C4" w:rsidRDefault="006077C4"/>
    <w:p w14:paraId="1134FB5B" w14:textId="72AF9EF9" w:rsidR="006077C4" w:rsidRDefault="006077C4"/>
    <w:p w14:paraId="389B7E7E" w14:textId="33EF42D9" w:rsidR="006077C4" w:rsidRDefault="006077C4"/>
    <w:p w14:paraId="40507699" w14:textId="03A1E28B" w:rsidR="006077C4" w:rsidRDefault="006077C4"/>
    <w:p w14:paraId="69E2A8B7" w14:textId="43D709E3" w:rsidR="006077C4" w:rsidRDefault="006077C4"/>
    <w:p w14:paraId="376F6C37" w14:textId="77777777" w:rsidR="006077C4" w:rsidRDefault="006077C4"/>
    <w:p w14:paraId="48975DDC" w14:textId="77777777" w:rsidR="006077C4" w:rsidRDefault="006077C4"/>
    <w:p w14:paraId="71F89FA1" w14:textId="77777777" w:rsidR="006077C4" w:rsidRDefault="006077C4"/>
    <w:p w14:paraId="6A10D41A" w14:textId="77777777" w:rsidR="006077C4" w:rsidRDefault="006077C4"/>
    <w:p w14:paraId="22A5E9F3" w14:textId="77777777" w:rsidR="006077C4" w:rsidRDefault="006077C4"/>
    <w:p w14:paraId="520CD675" w14:textId="77777777" w:rsidR="006077C4" w:rsidRDefault="006077C4"/>
    <w:p w14:paraId="518C35C6" w14:textId="77777777" w:rsidR="00702E7F" w:rsidRDefault="00702E7F"/>
    <w:p w14:paraId="0AF7BCA8" w14:textId="77777777" w:rsidR="00702E7F" w:rsidRDefault="00702E7F"/>
    <w:p w14:paraId="5D0D36B2" w14:textId="77777777" w:rsidR="00702E7F" w:rsidRDefault="00702E7F"/>
    <w:p w14:paraId="5EF8374F" w14:textId="77777777" w:rsidR="00702E7F" w:rsidRDefault="00702E7F"/>
    <w:p w14:paraId="736EBA12" w14:textId="77777777" w:rsidR="00702E7F" w:rsidRDefault="00702E7F"/>
    <w:p w14:paraId="79E545B6" w14:textId="77777777" w:rsidR="00702E7F" w:rsidRDefault="00702E7F"/>
    <w:p w14:paraId="6BB05D03" w14:textId="2B24C1D2" w:rsidR="00702E7F" w:rsidRDefault="00702E7F"/>
    <w:p w14:paraId="67ED2CB4" w14:textId="77777777" w:rsidR="00702E7F" w:rsidRDefault="00702E7F"/>
    <w:p w14:paraId="10D8F5E5" w14:textId="77777777" w:rsidR="00702E7F" w:rsidRDefault="00702E7F"/>
    <w:p w14:paraId="6E5E195F" w14:textId="77777777" w:rsidR="00702E7F" w:rsidRDefault="00702E7F"/>
    <w:p w14:paraId="2B0040C8" w14:textId="77777777" w:rsidR="00702E7F" w:rsidRDefault="00702E7F"/>
    <w:p w14:paraId="43C20874" w14:textId="77777777" w:rsidR="00702E7F" w:rsidRDefault="00702E7F"/>
    <w:p w14:paraId="05CB3524" w14:textId="77777777" w:rsidR="00702E7F" w:rsidRDefault="00702E7F"/>
    <w:p w14:paraId="5FC2683D" w14:textId="77777777" w:rsidR="00702E7F" w:rsidRDefault="00702E7F"/>
    <w:p w14:paraId="4025D4E9" w14:textId="77777777" w:rsidR="00702E7F" w:rsidRDefault="00702E7F"/>
    <w:p w14:paraId="0665C5F1" w14:textId="77777777" w:rsidR="00702E7F" w:rsidRDefault="00702E7F"/>
    <w:p w14:paraId="0967531F" w14:textId="77777777" w:rsidR="00702E7F" w:rsidRDefault="00702E7F"/>
    <w:p w14:paraId="5BEC71F3" w14:textId="77777777" w:rsidR="00702E7F" w:rsidRDefault="00702E7F"/>
    <w:p w14:paraId="18DC5F21" w14:textId="77777777" w:rsidR="00702E7F" w:rsidRDefault="00702E7F"/>
    <w:p w14:paraId="593A4563" w14:textId="77777777" w:rsidR="00702E7F" w:rsidRDefault="00702E7F"/>
    <w:p w14:paraId="2B84BCFC" w14:textId="77777777" w:rsidR="00702E7F" w:rsidRDefault="00702E7F"/>
    <w:p w14:paraId="1E52D71B" w14:textId="77777777" w:rsidR="00702E7F" w:rsidRDefault="00702E7F"/>
    <w:p w14:paraId="6B12EC31" w14:textId="77777777" w:rsidR="00C01BED" w:rsidRDefault="00C01BED" w:rsidP="00C01BED">
      <w:pPr>
        <w:pStyle w:val="a3"/>
      </w:pPr>
    </w:p>
    <w:p w14:paraId="4FFBF548" w14:textId="1BB6E3FE" w:rsidR="00702E7F" w:rsidRDefault="00702E7F" w:rsidP="00702E7F">
      <w:pPr>
        <w:pStyle w:val="a3"/>
      </w:pPr>
    </w:p>
    <w:p w14:paraId="0FFDB123" w14:textId="77777777" w:rsidR="00702E7F" w:rsidRDefault="00702E7F"/>
    <w:p w14:paraId="1281475C" w14:textId="77777777" w:rsidR="00C1717B" w:rsidRDefault="00C1717B"/>
    <w:p w14:paraId="049B5E61" w14:textId="77777777" w:rsidR="00C1717B" w:rsidRDefault="00C1717B"/>
    <w:p w14:paraId="57806D6D" w14:textId="77777777" w:rsidR="00C1717B" w:rsidRDefault="00C1717B"/>
    <w:p w14:paraId="74F2E5A8" w14:textId="77777777" w:rsidR="00C1717B" w:rsidRDefault="00C1717B"/>
    <w:p w14:paraId="25614FED" w14:textId="77777777" w:rsidR="00C1717B" w:rsidRDefault="00C1717B"/>
    <w:p w14:paraId="2143EE2C" w14:textId="77777777" w:rsidR="00C1717B" w:rsidRDefault="00C1717B"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6D10C191" wp14:editId="36DEB7BC">
            <wp:simplePos x="0" y="0"/>
            <wp:positionH relativeFrom="column">
              <wp:posOffset>64246</wp:posOffset>
            </wp:positionH>
            <wp:positionV relativeFrom="paragraph">
              <wp:posOffset>279649</wp:posOffset>
            </wp:positionV>
            <wp:extent cx="2538965" cy="2049034"/>
            <wp:effectExtent l="0" t="0" r="0" b="8890"/>
            <wp:wrapTight wrapText="bothSides">
              <wp:wrapPolygon edited="0">
                <wp:start x="0" y="0"/>
                <wp:lineTo x="0" y="21493"/>
                <wp:lineTo x="21395" y="21493"/>
                <wp:lineTo x="21395" y="0"/>
                <wp:lineTo x="0" y="0"/>
              </wp:wrapPolygon>
            </wp:wrapTight>
            <wp:docPr id="18" name="Рисунок 18" descr="C:\Users\User\Downloads\0Y7A6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ownloads\0Y7A62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965" cy="204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4D4DE" w14:textId="24E180AE" w:rsidR="00C1717B" w:rsidRDefault="00C1717B"/>
    <w:p w14:paraId="28371C0C" w14:textId="77777777" w:rsidR="00C1717B" w:rsidRDefault="00C1717B"/>
    <w:p w14:paraId="653BB234" w14:textId="77777777" w:rsidR="00C1717B" w:rsidRDefault="00C1717B"/>
    <w:p w14:paraId="3E30576C" w14:textId="77777777" w:rsidR="00C1717B" w:rsidRDefault="00C1717B"/>
    <w:p w14:paraId="5F969E9A" w14:textId="77777777" w:rsidR="00C1717B" w:rsidRDefault="00C1717B"/>
    <w:p w14:paraId="304F6804" w14:textId="77777777" w:rsidR="00C1717B" w:rsidRDefault="00C1717B"/>
    <w:p w14:paraId="715634C5" w14:textId="77777777" w:rsidR="00C1717B" w:rsidRDefault="00C1717B"/>
    <w:p w14:paraId="1333692C" w14:textId="77777777" w:rsidR="00C1717B" w:rsidRDefault="00C1717B"/>
    <w:p w14:paraId="36567D59" w14:textId="77777777" w:rsidR="00C1717B" w:rsidRDefault="00C1717B"/>
    <w:p w14:paraId="2F139A4C" w14:textId="77777777" w:rsidR="00C1717B" w:rsidRDefault="00C1717B"/>
    <w:p w14:paraId="1E131CB8" w14:textId="77777777" w:rsidR="00C1717B" w:rsidRDefault="00C1717B"/>
    <w:p w14:paraId="5E4180C7" w14:textId="77777777" w:rsidR="00C1717B" w:rsidRDefault="00C1717B"/>
    <w:p w14:paraId="11F64C81" w14:textId="029DC5DC" w:rsidR="00C1717B" w:rsidRDefault="00C1717B"/>
    <w:p w14:paraId="30E1AE28" w14:textId="77777777" w:rsidR="00C1717B" w:rsidRDefault="00C1717B"/>
    <w:p w14:paraId="5CE2FE56" w14:textId="77777777" w:rsidR="00C1717B" w:rsidRDefault="00C1717B"/>
    <w:p w14:paraId="0B43FFDD" w14:textId="77777777" w:rsidR="00C1717B" w:rsidRDefault="00C1717B"/>
    <w:p w14:paraId="4ABB73DD" w14:textId="77777777" w:rsidR="00C1717B" w:rsidRDefault="00C1717B"/>
    <w:p w14:paraId="1458B011" w14:textId="77777777" w:rsidR="00C1717B" w:rsidRDefault="004516D5"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66049C2E" wp14:editId="59E870C5">
            <wp:simplePos x="0" y="0"/>
            <wp:positionH relativeFrom="column">
              <wp:posOffset>1242</wp:posOffset>
            </wp:positionH>
            <wp:positionV relativeFrom="paragraph">
              <wp:posOffset>-3479</wp:posOffset>
            </wp:positionV>
            <wp:extent cx="3319590" cy="2891741"/>
            <wp:effectExtent l="0" t="0" r="0" b="4445"/>
            <wp:wrapTight wrapText="bothSides">
              <wp:wrapPolygon edited="0">
                <wp:start x="0" y="0"/>
                <wp:lineTo x="0" y="21491"/>
                <wp:lineTo x="21447" y="21491"/>
                <wp:lineTo x="21447" y="0"/>
                <wp:lineTo x="0" y="0"/>
              </wp:wrapPolygon>
            </wp:wrapTight>
            <wp:docPr id="21" name="Рисунок 21" descr="C:\Users\User\Downloads\0Y7A5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ownloads\0Y7A59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590" cy="289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7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BEB"/>
    <w:rsid w:val="0002246B"/>
    <w:rsid w:val="00035133"/>
    <w:rsid w:val="000705ED"/>
    <w:rsid w:val="003578EF"/>
    <w:rsid w:val="003832C2"/>
    <w:rsid w:val="00411739"/>
    <w:rsid w:val="004516D5"/>
    <w:rsid w:val="004C342A"/>
    <w:rsid w:val="00502B86"/>
    <w:rsid w:val="0053578C"/>
    <w:rsid w:val="006077C4"/>
    <w:rsid w:val="0064201B"/>
    <w:rsid w:val="00691713"/>
    <w:rsid w:val="006F55DA"/>
    <w:rsid w:val="00702E7F"/>
    <w:rsid w:val="007A4C3B"/>
    <w:rsid w:val="007F117B"/>
    <w:rsid w:val="0083237A"/>
    <w:rsid w:val="00836505"/>
    <w:rsid w:val="00923BEB"/>
    <w:rsid w:val="00935C4A"/>
    <w:rsid w:val="009F061D"/>
    <w:rsid w:val="00A4731B"/>
    <w:rsid w:val="00A71BFC"/>
    <w:rsid w:val="00C01BED"/>
    <w:rsid w:val="00C1717B"/>
    <w:rsid w:val="00C26F37"/>
    <w:rsid w:val="00D40100"/>
    <w:rsid w:val="00D806B8"/>
    <w:rsid w:val="00E01698"/>
    <w:rsid w:val="00E71271"/>
    <w:rsid w:val="00E82D0C"/>
    <w:rsid w:val="00E92E54"/>
    <w:rsid w:val="00EB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A792F"/>
  <w15:chartTrackingRefBased/>
  <w15:docId w15:val="{D70A97AE-11BF-49B9-822D-305A511E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1BF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71BF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D450B-B449-4DC8-9B2A-ED47F95C3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Игорь Маросеев</cp:lastModifiedBy>
  <cp:revision>12</cp:revision>
  <dcterms:created xsi:type="dcterms:W3CDTF">2025-01-24T07:13:00Z</dcterms:created>
  <dcterms:modified xsi:type="dcterms:W3CDTF">2025-01-24T17:10:00Z</dcterms:modified>
</cp:coreProperties>
</file>