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BA7AD" w14:textId="77777777" w:rsidR="001A4F87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</w:p>
    <w:p w14:paraId="1EDC5404" w14:textId="77777777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058FF1D4" w14:textId="77777777" w:rsidR="001A4F87" w:rsidRDefault="001A4F87" w:rsidP="001A4F87">
      <w:pPr>
        <w:spacing w:line="233" w:lineRule="auto"/>
        <w:ind w:firstLine="708"/>
        <w:jc w:val="both"/>
        <w:rPr>
          <w:bCs/>
          <w:sz w:val="32"/>
        </w:rPr>
      </w:pPr>
      <w:r>
        <w:rPr>
          <w:bCs/>
          <w:sz w:val="32"/>
          <w:szCs w:val="32"/>
        </w:rPr>
        <w:t>17 апреля 2025</w:t>
      </w:r>
      <w:r w:rsidRPr="004C38ED">
        <w:rPr>
          <w:bCs/>
          <w:sz w:val="32"/>
          <w:szCs w:val="32"/>
        </w:rPr>
        <w:t xml:space="preserve"> года </w:t>
      </w:r>
      <w:proofErr w:type="gramStart"/>
      <w:r>
        <w:rPr>
          <w:bCs/>
          <w:sz w:val="32"/>
          <w:szCs w:val="32"/>
        </w:rPr>
        <w:t xml:space="preserve">в </w:t>
      </w:r>
      <w:r w:rsidRPr="004C38ED">
        <w:rPr>
          <w:bCs/>
          <w:sz w:val="32"/>
          <w:szCs w:val="32"/>
        </w:rPr>
        <w:t>состоялось</w:t>
      </w:r>
      <w:proofErr w:type="gramEnd"/>
      <w:r w:rsidRPr="004C38ED">
        <w:rPr>
          <w:bCs/>
          <w:sz w:val="32"/>
          <w:szCs w:val="32"/>
        </w:rPr>
        <w:t xml:space="preserve"> </w:t>
      </w:r>
      <w:proofErr w:type="gramStart"/>
      <w:r w:rsidR="00475A0E">
        <w:rPr>
          <w:bCs/>
          <w:sz w:val="32"/>
          <w:szCs w:val="32"/>
        </w:rPr>
        <w:t>Т</w:t>
      </w:r>
      <w:r w:rsidRPr="004C38ED">
        <w:rPr>
          <w:bCs/>
          <w:sz w:val="32"/>
        </w:rPr>
        <w:t>оржественное  собрание</w:t>
      </w:r>
      <w:proofErr w:type="gramEnd"/>
      <w:r w:rsidRPr="004C38ED">
        <w:rPr>
          <w:bCs/>
          <w:sz w:val="32"/>
        </w:rPr>
        <w:t xml:space="preserve">  </w:t>
      </w:r>
      <w:r>
        <w:rPr>
          <w:bCs/>
          <w:sz w:val="32"/>
        </w:rPr>
        <w:t xml:space="preserve">членов </w:t>
      </w:r>
      <w:r w:rsidRPr="004C38ED">
        <w:rPr>
          <w:bCs/>
          <w:sz w:val="32"/>
        </w:rPr>
        <w:t>Ассоциации «Совет муниципальных образований Ростовской области», посвященно</w:t>
      </w:r>
      <w:r>
        <w:rPr>
          <w:bCs/>
          <w:sz w:val="32"/>
        </w:rPr>
        <w:t>е</w:t>
      </w:r>
      <w:r w:rsidRPr="004C38ED">
        <w:rPr>
          <w:bCs/>
          <w:sz w:val="32"/>
        </w:rPr>
        <w:t xml:space="preserve"> Дню местного самоуправления</w:t>
      </w:r>
      <w:r>
        <w:rPr>
          <w:bCs/>
          <w:sz w:val="32"/>
        </w:rPr>
        <w:t>.</w:t>
      </w:r>
    </w:p>
    <w:p w14:paraId="7E3CF35B" w14:textId="77777777" w:rsidR="001A4F87" w:rsidRPr="00123505" w:rsidRDefault="001A4F87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Открыл и вел собрание </w:t>
      </w:r>
      <w:r w:rsidRPr="00123505">
        <w:rPr>
          <w:bCs/>
          <w:sz w:val="32"/>
          <w:szCs w:val="32"/>
        </w:rPr>
        <w:t xml:space="preserve">председатель Ассоциации «Совет муниципальных образований Ростовской области», </w:t>
      </w:r>
      <w:r>
        <w:rPr>
          <w:bCs/>
          <w:sz w:val="32"/>
          <w:szCs w:val="32"/>
        </w:rPr>
        <w:t>глава Неклиновского района В.Ф. Даниленко.</w:t>
      </w:r>
    </w:p>
    <w:p w14:paraId="0350E3BF" w14:textId="77777777" w:rsidR="001A4F87" w:rsidRDefault="001A4F87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 w:rsidRPr="00123505">
        <w:rPr>
          <w:bCs/>
          <w:sz w:val="32"/>
          <w:szCs w:val="32"/>
        </w:rPr>
        <w:t xml:space="preserve">С </w:t>
      </w:r>
      <w:r>
        <w:rPr>
          <w:bCs/>
          <w:sz w:val="32"/>
          <w:szCs w:val="32"/>
        </w:rPr>
        <w:t>п</w:t>
      </w:r>
      <w:r w:rsidRPr="00123505">
        <w:rPr>
          <w:bCs/>
          <w:sz w:val="32"/>
          <w:szCs w:val="32"/>
        </w:rPr>
        <w:t>оздравлени</w:t>
      </w:r>
      <w:r>
        <w:rPr>
          <w:bCs/>
          <w:sz w:val="32"/>
          <w:szCs w:val="32"/>
        </w:rPr>
        <w:t>ями к работникам органов местной власти, местным депутатам, ветеранам местного самоуправления и активистам общественных организаций   обратились:</w:t>
      </w:r>
    </w:p>
    <w:p w14:paraId="513DC943" w14:textId="671660A0" w:rsidR="001A4F87" w:rsidRDefault="001A4F87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- Временно исполняющий обязанности </w:t>
      </w:r>
      <w:r w:rsidRPr="00123505">
        <w:rPr>
          <w:bCs/>
          <w:sz w:val="32"/>
          <w:szCs w:val="32"/>
        </w:rPr>
        <w:t>Губернатор</w:t>
      </w:r>
      <w:r>
        <w:rPr>
          <w:bCs/>
          <w:sz w:val="32"/>
          <w:szCs w:val="32"/>
        </w:rPr>
        <w:t>а</w:t>
      </w:r>
      <w:r w:rsidRPr="00123505">
        <w:rPr>
          <w:bCs/>
          <w:sz w:val="32"/>
          <w:szCs w:val="32"/>
        </w:rPr>
        <w:t xml:space="preserve"> Ростовской</w:t>
      </w:r>
      <w:r>
        <w:rPr>
          <w:bCs/>
          <w:sz w:val="32"/>
          <w:szCs w:val="32"/>
        </w:rPr>
        <w:t> </w:t>
      </w:r>
      <w:r w:rsidRPr="00123505">
        <w:rPr>
          <w:bCs/>
          <w:sz w:val="32"/>
          <w:szCs w:val="32"/>
        </w:rPr>
        <w:t xml:space="preserve">области </w:t>
      </w:r>
      <w:r>
        <w:rPr>
          <w:bCs/>
          <w:sz w:val="32"/>
          <w:szCs w:val="32"/>
        </w:rPr>
        <w:t>Ю.Б. Слюсарь, вручивший по окончанию своего выступления награды руководителям муниципалитетов, добившихся лучших успехов   в работе;</w:t>
      </w:r>
    </w:p>
    <w:p w14:paraId="4A5EF5FE" w14:textId="77777777" w:rsidR="001A4F87" w:rsidRPr="00123505" w:rsidRDefault="001A4F87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- П</w:t>
      </w:r>
      <w:r w:rsidRPr="00E55443">
        <w:rPr>
          <w:bCs/>
          <w:sz w:val="32"/>
          <w:szCs w:val="32"/>
        </w:rPr>
        <w:t>редседател</w:t>
      </w:r>
      <w:r>
        <w:rPr>
          <w:bCs/>
          <w:sz w:val="32"/>
          <w:szCs w:val="32"/>
        </w:rPr>
        <w:t>ь</w:t>
      </w:r>
      <w:r w:rsidRPr="00E55443">
        <w:rPr>
          <w:bCs/>
          <w:sz w:val="32"/>
          <w:szCs w:val="32"/>
        </w:rPr>
        <w:t xml:space="preserve"> Законодательного Собрания Ростовской области Ищенко А</w:t>
      </w:r>
      <w:r>
        <w:rPr>
          <w:bCs/>
          <w:sz w:val="32"/>
          <w:szCs w:val="32"/>
        </w:rPr>
        <w:t xml:space="preserve">.В., вручивший </w:t>
      </w:r>
      <w:r w:rsidR="00475A0E">
        <w:rPr>
          <w:bCs/>
          <w:sz w:val="32"/>
          <w:szCs w:val="32"/>
        </w:rPr>
        <w:t xml:space="preserve">по окончанию своего выступления </w:t>
      </w:r>
      <w:r>
        <w:rPr>
          <w:bCs/>
          <w:sz w:val="32"/>
          <w:szCs w:val="32"/>
        </w:rPr>
        <w:t>награды сотрудникам представительных органов муниципалитетов;</w:t>
      </w:r>
    </w:p>
    <w:p w14:paraId="380FFC46" w14:textId="77777777" w:rsidR="001A4F87" w:rsidRDefault="001A4F87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- З</w:t>
      </w:r>
      <w:r w:rsidRPr="00E55443">
        <w:rPr>
          <w:bCs/>
          <w:sz w:val="32"/>
          <w:szCs w:val="32"/>
        </w:rPr>
        <w:t>аместител</w:t>
      </w:r>
      <w:r>
        <w:rPr>
          <w:bCs/>
          <w:sz w:val="32"/>
          <w:szCs w:val="32"/>
        </w:rPr>
        <w:t>ь</w:t>
      </w:r>
      <w:r w:rsidRPr="00E55443">
        <w:rPr>
          <w:bCs/>
          <w:sz w:val="32"/>
          <w:szCs w:val="32"/>
        </w:rPr>
        <w:t xml:space="preserve"> полномочного представителя Президента Российской Федерации в Южном федеральном округе Гурб</w:t>
      </w:r>
      <w:r>
        <w:rPr>
          <w:bCs/>
          <w:sz w:val="32"/>
          <w:szCs w:val="32"/>
        </w:rPr>
        <w:t xml:space="preserve">а В.Н., вручивший     </w:t>
      </w:r>
      <w:r w:rsidR="00475A0E">
        <w:rPr>
          <w:bCs/>
          <w:sz w:val="32"/>
          <w:szCs w:val="32"/>
        </w:rPr>
        <w:t xml:space="preserve">по окончанию своего выступления </w:t>
      </w:r>
      <w:r>
        <w:rPr>
          <w:bCs/>
          <w:sz w:val="32"/>
          <w:szCs w:val="32"/>
        </w:rPr>
        <w:t>награды Общероссийского Конгресса муниципальных образований;</w:t>
      </w:r>
    </w:p>
    <w:p w14:paraId="584DCB97" w14:textId="59F78834" w:rsidR="001A4F87" w:rsidRDefault="001A4F87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- П</w:t>
      </w:r>
      <w:r w:rsidRPr="00123505">
        <w:rPr>
          <w:bCs/>
          <w:sz w:val="32"/>
          <w:szCs w:val="32"/>
        </w:rPr>
        <w:t>редседатель Ассоциации «Совет муниципальных образований Ростовской области</w:t>
      </w:r>
      <w:proofErr w:type="gramStart"/>
      <w:r w:rsidRPr="00123505">
        <w:rPr>
          <w:bCs/>
          <w:sz w:val="32"/>
          <w:szCs w:val="32"/>
        </w:rPr>
        <w:t xml:space="preserve">», </w:t>
      </w:r>
      <w:r>
        <w:rPr>
          <w:bCs/>
          <w:sz w:val="32"/>
          <w:szCs w:val="32"/>
        </w:rPr>
        <w:t xml:space="preserve"> глава</w:t>
      </w:r>
      <w:proofErr w:type="gramEnd"/>
      <w:r>
        <w:rPr>
          <w:bCs/>
          <w:sz w:val="32"/>
          <w:szCs w:val="32"/>
        </w:rPr>
        <w:t xml:space="preserve"> Неклиновского района В.Ф. Даниленко, вручивш</w:t>
      </w:r>
      <w:r w:rsidR="00475A0E">
        <w:rPr>
          <w:bCs/>
          <w:sz w:val="32"/>
          <w:szCs w:val="32"/>
        </w:rPr>
        <w:t>ий</w:t>
      </w:r>
      <w:r>
        <w:rPr>
          <w:bCs/>
          <w:sz w:val="32"/>
          <w:szCs w:val="32"/>
        </w:rPr>
        <w:t xml:space="preserve"> </w:t>
      </w:r>
      <w:r w:rsidR="00475A0E">
        <w:rPr>
          <w:bCs/>
          <w:sz w:val="32"/>
          <w:szCs w:val="32"/>
        </w:rPr>
        <w:t xml:space="preserve">по окончанию своего выступления </w:t>
      </w:r>
      <w:proofErr w:type="gramStart"/>
      <w:r>
        <w:rPr>
          <w:bCs/>
          <w:sz w:val="32"/>
          <w:szCs w:val="32"/>
        </w:rPr>
        <w:t>награды  Ассоциации</w:t>
      </w:r>
      <w:proofErr w:type="gramEnd"/>
      <w:r>
        <w:rPr>
          <w:bCs/>
          <w:sz w:val="32"/>
          <w:szCs w:val="32"/>
        </w:rPr>
        <w:t xml:space="preserve"> </w:t>
      </w:r>
      <w:r w:rsidRPr="004C38ED">
        <w:rPr>
          <w:bCs/>
          <w:sz w:val="32"/>
        </w:rPr>
        <w:t>«Совет муниципальных образований Ростовской области»</w:t>
      </w:r>
      <w:r>
        <w:rPr>
          <w:bCs/>
          <w:sz w:val="32"/>
        </w:rPr>
        <w:t xml:space="preserve"> </w:t>
      </w:r>
      <w:r>
        <w:rPr>
          <w:bCs/>
          <w:sz w:val="32"/>
          <w:szCs w:val="32"/>
        </w:rPr>
        <w:t xml:space="preserve">за вклад в развитие местного самоуправления.  </w:t>
      </w:r>
    </w:p>
    <w:p w14:paraId="3B88489B" w14:textId="0AFED4F9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76563999" w14:textId="2629C142" w:rsidR="00A77709" w:rsidRDefault="00B21D60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 w:rsidRPr="00A02B4E">
        <w:rPr>
          <w:bCs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AFF1659" wp14:editId="2E3D765F">
            <wp:simplePos x="0" y="0"/>
            <wp:positionH relativeFrom="column">
              <wp:posOffset>3329940</wp:posOffset>
            </wp:positionH>
            <wp:positionV relativeFrom="paragraph">
              <wp:posOffset>249555</wp:posOffset>
            </wp:positionV>
            <wp:extent cx="2790825" cy="2433320"/>
            <wp:effectExtent l="0" t="0" r="9525" b="5080"/>
            <wp:wrapTight wrapText="bothSides">
              <wp:wrapPolygon edited="0">
                <wp:start x="0" y="0"/>
                <wp:lineTo x="0" y="21476"/>
                <wp:lineTo x="21526" y="21476"/>
                <wp:lineTo x="21526" y="0"/>
                <wp:lineTo x="0" y="0"/>
              </wp:wrapPolygon>
            </wp:wrapTight>
            <wp:docPr id="124097688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4" r="14653"/>
                    <a:stretch/>
                  </pic:blipFill>
                  <pic:spPr bwMode="auto">
                    <a:xfrm>
                      <a:off x="0" y="0"/>
                      <a:ext cx="279082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735">
        <w:rPr>
          <w:bCs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782949E" wp14:editId="2D6246A8">
            <wp:simplePos x="0" y="0"/>
            <wp:positionH relativeFrom="column">
              <wp:posOffset>-538480</wp:posOffset>
            </wp:positionH>
            <wp:positionV relativeFrom="paragraph">
              <wp:posOffset>296545</wp:posOffset>
            </wp:positionV>
            <wp:extent cx="3588385" cy="2386965"/>
            <wp:effectExtent l="0" t="0" r="0" b="0"/>
            <wp:wrapTight wrapText="bothSides">
              <wp:wrapPolygon edited="0">
                <wp:start x="0" y="0"/>
                <wp:lineTo x="0" y="21376"/>
                <wp:lineTo x="21443" y="21376"/>
                <wp:lineTo x="21443" y="0"/>
                <wp:lineTo x="0" y="0"/>
              </wp:wrapPolygon>
            </wp:wrapTight>
            <wp:docPr id="15247199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C93DF" w14:textId="40E2E358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578C29F8" w14:textId="56D4CFAC" w:rsidR="008D3735" w:rsidRPr="008D3735" w:rsidRDefault="008D3735" w:rsidP="008D3735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5E33EF3C" w14:textId="3B777F83" w:rsidR="00A02B4E" w:rsidRPr="00A02B4E" w:rsidRDefault="00A02B4E" w:rsidP="00A02B4E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62F1C46D" w14:textId="6B09C490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70097172" w14:textId="77777777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3552192D" w14:textId="2FBF5716" w:rsidR="00A77709" w:rsidRDefault="00B21D60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 w:rsidRPr="00B21D60">
        <w:drawing>
          <wp:anchor distT="0" distB="0" distL="114300" distR="114300" simplePos="0" relativeHeight="251669504" behindDoc="1" locked="0" layoutInCell="1" allowOverlap="1" wp14:anchorId="7FCC7ADE" wp14:editId="6984F971">
            <wp:simplePos x="0" y="0"/>
            <wp:positionH relativeFrom="column">
              <wp:posOffset>-276860</wp:posOffset>
            </wp:positionH>
            <wp:positionV relativeFrom="paragraph">
              <wp:posOffset>271145</wp:posOffset>
            </wp:positionV>
            <wp:extent cx="2674620" cy="2005965"/>
            <wp:effectExtent l="0" t="8573" r="2858" b="2857"/>
            <wp:wrapTight wrapText="bothSides">
              <wp:wrapPolygon edited="0">
                <wp:start x="-69" y="21508"/>
                <wp:lineTo x="21469" y="21508"/>
                <wp:lineTo x="21469" y="174"/>
                <wp:lineTo x="-69" y="174"/>
                <wp:lineTo x="-69" y="21508"/>
              </wp:wrapPolygon>
            </wp:wrapTight>
            <wp:docPr id="1539356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462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CA971" w14:textId="25760053" w:rsidR="00A77709" w:rsidRDefault="00B21D60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 w:rsidRPr="00B21D60">
        <w:drawing>
          <wp:anchor distT="0" distB="0" distL="114300" distR="114300" simplePos="0" relativeHeight="251671552" behindDoc="1" locked="0" layoutInCell="1" allowOverlap="1" wp14:anchorId="6096AD1D" wp14:editId="0B9EE35C">
            <wp:simplePos x="0" y="0"/>
            <wp:positionH relativeFrom="column">
              <wp:posOffset>2884805</wp:posOffset>
            </wp:positionH>
            <wp:positionV relativeFrom="paragraph">
              <wp:posOffset>86995</wp:posOffset>
            </wp:positionV>
            <wp:extent cx="2627630" cy="1970405"/>
            <wp:effectExtent l="4762" t="0" r="6033" b="6032"/>
            <wp:wrapTight wrapText="bothSides">
              <wp:wrapPolygon edited="0">
                <wp:start x="39" y="21652"/>
                <wp:lineTo x="21493" y="21652"/>
                <wp:lineTo x="21493" y="143"/>
                <wp:lineTo x="39" y="143"/>
                <wp:lineTo x="39" y="21652"/>
              </wp:wrapPolygon>
            </wp:wrapTight>
            <wp:docPr id="204223397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7630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1D2293" w14:textId="7109F12B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4AC44907" w14:textId="10FA6878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67327379" w14:textId="69DC261A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1584D24F" w14:textId="79223520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2384E303" w14:textId="11013324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3C05BA6A" w14:textId="6D51DDF5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3ABF6E4B" w14:textId="477B25AA" w:rsidR="0094053D" w:rsidRPr="0094053D" w:rsidRDefault="0094053D" w:rsidP="0094053D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42CD438F" w14:textId="72EF25E7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57A590A0" w14:textId="3C9CB9A4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05AA3580" w14:textId="4954C1A8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6DD32E23" w14:textId="03EF584B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599DEF39" w14:textId="4D026749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1AEF36F3" w14:textId="681D86C2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661BC890" w14:textId="377B3988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52EA36AB" w14:textId="32654F98" w:rsidR="00A77709" w:rsidRDefault="00A77709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</w:p>
    <w:p w14:paraId="7E402FB5" w14:textId="2B899413" w:rsidR="00A77709" w:rsidRDefault="00B21D60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7FD245" wp14:editId="6E565971">
            <wp:simplePos x="0" y="0"/>
            <wp:positionH relativeFrom="column">
              <wp:posOffset>61595</wp:posOffset>
            </wp:positionH>
            <wp:positionV relativeFrom="paragraph">
              <wp:posOffset>409575</wp:posOffset>
            </wp:positionV>
            <wp:extent cx="2254885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351" y="21517"/>
                <wp:lineTo x="21351" y="0"/>
                <wp:lineTo x="0" y="0"/>
              </wp:wrapPolygon>
            </wp:wrapTight>
            <wp:docPr id="2" name="Рисунок 2" descr="IMG_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7" b="12141"/>
                    <a:stretch/>
                  </pic:blipFill>
                  <pic:spPr bwMode="auto">
                    <a:xfrm>
                      <a:off x="0" y="0"/>
                      <a:ext cx="225488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3410A" w14:textId="73AB4A2A" w:rsidR="00A77709" w:rsidRDefault="00B21D60" w:rsidP="001A4F87">
      <w:pPr>
        <w:spacing w:line="233" w:lineRule="auto"/>
        <w:ind w:firstLine="708"/>
        <w:jc w:val="both"/>
        <w:rPr>
          <w:bCs/>
          <w:sz w:val="32"/>
          <w:szCs w:val="32"/>
        </w:rPr>
      </w:pPr>
      <w:r w:rsidRPr="0094053D">
        <w:rPr>
          <w:bCs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2CB51A51" wp14:editId="19F94A2A">
            <wp:simplePos x="0" y="0"/>
            <wp:positionH relativeFrom="column">
              <wp:posOffset>3155950</wp:posOffset>
            </wp:positionH>
            <wp:positionV relativeFrom="paragraph">
              <wp:posOffset>69215</wp:posOffset>
            </wp:positionV>
            <wp:extent cx="2402205" cy="2435860"/>
            <wp:effectExtent l="0" t="0" r="0" b="2540"/>
            <wp:wrapTight wrapText="bothSides">
              <wp:wrapPolygon edited="0">
                <wp:start x="0" y="0"/>
                <wp:lineTo x="0" y="21454"/>
                <wp:lineTo x="21412" y="21454"/>
                <wp:lineTo x="21412" y="0"/>
                <wp:lineTo x="0" y="0"/>
              </wp:wrapPolygon>
            </wp:wrapTight>
            <wp:docPr id="149865589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3" r="19381"/>
                    <a:stretch/>
                  </pic:blipFill>
                  <pic:spPr bwMode="auto">
                    <a:xfrm>
                      <a:off x="0" y="0"/>
                      <a:ext cx="240220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31A71" w14:textId="3054A4E2" w:rsidR="001A4F87" w:rsidRPr="004C38ED" w:rsidRDefault="001A4F87" w:rsidP="001A4F87">
      <w:pPr>
        <w:spacing w:line="233" w:lineRule="auto"/>
        <w:ind w:firstLine="708"/>
        <w:jc w:val="both"/>
        <w:rPr>
          <w:bCs/>
          <w:sz w:val="32"/>
        </w:rPr>
      </w:pPr>
      <w:r>
        <w:rPr>
          <w:bCs/>
          <w:sz w:val="32"/>
          <w:szCs w:val="32"/>
        </w:rPr>
        <w:t xml:space="preserve">      </w:t>
      </w:r>
    </w:p>
    <w:p w14:paraId="59F2F181" w14:textId="7715705C" w:rsidR="00A02B4E" w:rsidRDefault="00A02B4E"/>
    <w:p w14:paraId="081C3146" w14:textId="22C9B141" w:rsidR="00A02B4E" w:rsidRDefault="00A02B4E"/>
    <w:p w14:paraId="1F39D3E8" w14:textId="40D2C67F" w:rsidR="00A02B4E" w:rsidRDefault="00A02B4E"/>
    <w:p w14:paraId="2B7EB049" w14:textId="520B3EE0" w:rsidR="00A02B4E" w:rsidRDefault="00A02B4E"/>
    <w:p w14:paraId="76490DF1" w14:textId="1B3D6583" w:rsidR="00A02B4E" w:rsidRDefault="00A02B4E"/>
    <w:p w14:paraId="43162BF8" w14:textId="75A7A5BD" w:rsidR="00A02B4E" w:rsidRDefault="00A02B4E"/>
    <w:p w14:paraId="08B7F3B5" w14:textId="1DA25587" w:rsidR="00A02B4E" w:rsidRDefault="00A02B4E"/>
    <w:p w14:paraId="53E2700E" w14:textId="20AFA93F" w:rsidR="00A02B4E" w:rsidRDefault="00A02B4E"/>
    <w:p w14:paraId="434315E8" w14:textId="457245B8" w:rsidR="00A02B4E" w:rsidRDefault="00A02B4E"/>
    <w:p w14:paraId="0E5A3451" w14:textId="167C92D6" w:rsidR="00DB752F" w:rsidRPr="00DB752F" w:rsidRDefault="00DB752F" w:rsidP="00DB752F"/>
    <w:p w14:paraId="0B243AC9" w14:textId="5032C528" w:rsidR="00A02B4E" w:rsidRDefault="00A02B4E"/>
    <w:p w14:paraId="1AB01BB5" w14:textId="77777777" w:rsidR="00A02B4E" w:rsidRDefault="00A02B4E"/>
    <w:p w14:paraId="7EC8C677" w14:textId="70469CC0" w:rsidR="00A02B4E" w:rsidRDefault="00A02B4E"/>
    <w:p w14:paraId="077E598F" w14:textId="320E9D83" w:rsidR="00A02B4E" w:rsidRDefault="00A02B4E"/>
    <w:p w14:paraId="197CF7D3" w14:textId="12EDF6CA" w:rsidR="00A02B4E" w:rsidRDefault="00A02B4E"/>
    <w:p w14:paraId="1BC248D2" w14:textId="1FE201AD" w:rsidR="00A02B4E" w:rsidRDefault="00A02B4E"/>
    <w:p w14:paraId="7BC8D22E" w14:textId="757FC3EC" w:rsidR="00A02B4E" w:rsidRDefault="00A02B4E"/>
    <w:p w14:paraId="0879C76E" w14:textId="218EF646" w:rsidR="00A02B4E" w:rsidRDefault="00A02B4E"/>
    <w:p w14:paraId="50EF5B3B" w14:textId="34BB65FE" w:rsidR="00A02B4E" w:rsidRDefault="00A02B4E"/>
    <w:p w14:paraId="53531878" w14:textId="6ACBDD19" w:rsidR="00A02B4E" w:rsidRDefault="00A02B4E"/>
    <w:p w14:paraId="36FB8074" w14:textId="4B1D97DD" w:rsidR="00A02B4E" w:rsidRDefault="00A02B4E"/>
    <w:p w14:paraId="486C1A70" w14:textId="77777777" w:rsidR="00A02B4E" w:rsidRDefault="00A02B4E"/>
    <w:p w14:paraId="6B73C2B0" w14:textId="0BEBC027" w:rsidR="00A02B4E" w:rsidRDefault="00A02B4E"/>
    <w:p w14:paraId="624A6DFF" w14:textId="77777777" w:rsidR="00A02B4E" w:rsidRDefault="00A02B4E"/>
    <w:p w14:paraId="05A38016" w14:textId="77777777" w:rsidR="00A02B4E" w:rsidRDefault="00A02B4E"/>
    <w:p w14:paraId="7476BB71" w14:textId="627CE43E" w:rsidR="00A02B4E" w:rsidRDefault="00A02B4E"/>
    <w:p w14:paraId="02F7C98A" w14:textId="77777777" w:rsidR="00A02B4E" w:rsidRDefault="00A02B4E"/>
    <w:p w14:paraId="2531E522" w14:textId="4ECC75E4" w:rsidR="00A02B4E" w:rsidRDefault="00B21D60">
      <w:r w:rsidRPr="00DB752F">
        <w:drawing>
          <wp:anchor distT="0" distB="0" distL="114300" distR="114300" simplePos="0" relativeHeight="251666432" behindDoc="1" locked="0" layoutInCell="1" allowOverlap="1" wp14:anchorId="0154A594" wp14:editId="2AE7CEE7">
            <wp:simplePos x="0" y="0"/>
            <wp:positionH relativeFrom="column">
              <wp:posOffset>235585</wp:posOffset>
            </wp:positionH>
            <wp:positionV relativeFrom="paragraph">
              <wp:posOffset>112395</wp:posOffset>
            </wp:positionV>
            <wp:extent cx="2322195" cy="2274570"/>
            <wp:effectExtent l="0" t="0" r="1905" b="0"/>
            <wp:wrapTight wrapText="bothSides">
              <wp:wrapPolygon edited="0">
                <wp:start x="0" y="0"/>
                <wp:lineTo x="0" y="20985"/>
                <wp:lineTo x="21441" y="20985"/>
                <wp:lineTo x="21441" y="0"/>
                <wp:lineTo x="0" y="0"/>
              </wp:wrapPolygon>
            </wp:wrapTight>
            <wp:docPr id="48422767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0" t="4030" r="16983" b="-4030"/>
                    <a:stretch/>
                  </pic:blipFill>
                  <pic:spPr bwMode="auto">
                    <a:xfrm>
                      <a:off x="0" y="0"/>
                      <a:ext cx="2322195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52F">
        <w:drawing>
          <wp:anchor distT="0" distB="0" distL="114300" distR="114300" simplePos="0" relativeHeight="251664384" behindDoc="1" locked="0" layoutInCell="1" allowOverlap="1" wp14:anchorId="369F0A48" wp14:editId="5FA20EF5">
            <wp:simplePos x="0" y="0"/>
            <wp:positionH relativeFrom="column">
              <wp:posOffset>3472180</wp:posOffset>
            </wp:positionH>
            <wp:positionV relativeFrom="paragraph">
              <wp:posOffset>0</wp:posOffset>
            </wp:positionV>
            <wp:extent cx="2238375" cy="2383155"/>
            <wp:effectExtent l="0" t="0" r="9525" b="0"/>
            <wp:wrapTight wrapText="bothSides">
              <wp:wrapPolygon edited="0">
                <wp:start x="0" y="0"/>
                <wp:lineTo x="0" y="21410"/>
                <wp:lineTo x="21508" y="21410"/>
                <wp:lineTo x="21508" y="0"/>
                <wp:lineTo x="0" y="0"/>
              </wp:wrapPolygon>
            </wp:wrapTight>
            <wp:docPr id="17578170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6" r="21836"/>
                    <a:stretch/>
                  </pic:blipFill>
                  <pic:spPr bwMode="auto">
                    <a:xfrm>
                      <a:off x="0" y="0"/>
                      <a:ext cx="223837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2D4AE" w14:textId="335E6BB4" w:rsidR="00DB752F" w:rsidRDefault="00DB752F"/>
    <w:p w14:paraId="5F0D3049" w14:textId="6FA8D5D7" w:rsidR="00DB752F" w:rsidRDefault="00DB752F"/>
    <w:p w14:paraId="2760C6C7" w14:textId="62E014A6" w:rsidR="00DB752F" w:rsidRDefault="00DB752F" w:rsidP="00DB752F"/>
    <w:p w14:paraId="571614F1" w14:textId="012E5BF0" w:rsidR="00DB752F" w:rsidRDefault="00DB752F" w:rsidP="00DB752F"/>
    <w:p w14:paraId="5E12EA2C" w14:textId="3FA07CF7" w:rsidR="00DB752F" w:rsidRDefault="00DB752F" w:rsidP="00DB752F"/>
    <w:p w14:paraId="420DA43E" w14:textId="788A1740" w:rsidR="00DB752F" w:rsidRDefault="00DB752F" w:rsidP="00DB752F"/>
    <w:p w14:paraId="03BB16D1" w14:textId="37BB8FB4" w:rsidR="00DB752F" w:rsidRDefault="00DB752F" w:rsidP="00DB752F"/>
    <w:p w14:paraId="32FC5A87" w14:textId="12137C64" w:rsidR="00DB752F" w:rsidRPr="00DB752F" w:rsidRDefault="00DB752F" w:rsidP="00DB752F"/>
    <w:p w14:paraId="7C1F5F63" w14:textId="47006377" w:rsidR="00DB752F" w:rsidRPr="00DB752F" w:rsidRDefault="00DB752F" w:rsidP="00DB752F"/>
    <w:p w14:paraId="2B544CC4" w14:textId="28592442" w:rsidR="00DB752F" w:rsidRDefault="00DB752F"/>
    <w:p w14:paraId="7D3EFD70" w14:textId="7E0CE13E" w:rsidR="00A02B4E" w:rsidRDefault="00A02B4E"/>
    <w:p w14:paraId="7B390636" w14:textId="02B3A6DF" w:rsidR="00A02B4E" w:rsidRDefault="00A02B4E"/>
    <w:p w14:paraId="62E14429" w14:textId="285379C8" w:rsidR="00A02B4E" w:rsidRDefault="00A02B4E"/>
    <w:p w14:paraId="72BB721C" w14:textId="7FEC4C4B" w:rsidR="00A02B4E" w:rsidRDefault="00A02B4E"/>
    <w:p w14:paraId="032B6B7D" w14:textId="1AF4EE1F" w:rsidR="00A02B4E" w:rsidRDefault="00A02B4E"/>
    <w:p w14:paraId="01206257" w14:textId="2035DF86" w:rsidR="00A02B4E" w:rsidRDefault="00A02B4E"/>
    <w:p w14:paraId="2DF99568" w14:textId="2EE7E78E" w:rsidR="00A02B4E" w:rsidRDefault="00A02B4E"/>
    <w:p w14:paraId="33239E5C" w14:textId="0441428F" w:rsidR="00A02B4E" w:rsidRDefault="00A02B4E"/>
    <w:p w14:paraId="3920A8B7" w14:textId="56AF8753" w:rsidR="00A02B4E" w:rsidRDefault="00A02B4E"/>
    <w:p w14:paraId="419C7388" w14:textId="20E0C8C1" w:rsidR="00A02B4E" w:rsidRDefault="00A02B4E"/>
    <w:p w14:paraId="34F8CFF5" w14:textId="1A80AB13" w:rsidR="00A02B4E" w:rsidRDefault="00A02B4E"/>
    <w:p w14:paraId="1151806B" w14:textId="42A5AA23" w:rsidR="00A02B4E" w:rsidRDefault="00A02B4E"/>
    <w:p w14:paraId="328F8F91" w14:textId="696CF3B7" w:rsidR="00A02B4E" w:rsidRPr="00A02B4E" w:rsidRDefault="00A02B4E" w:rsidP="00A02B4E"/>
    <w:p w14:paraId="69F7BD1C" w14:textId="595D8FA9" w:rsidR="00B21D60" w:rsidRPr="00B21D60" w:rsidRDefault="00B21D60" w:rsidP="00B21D60">
      <w:r>
        <w:rPr>
          <w:noProof/>
        </w:rPr>
        <w:drawing>
          <wp:anchor distT="0" distB="0" distL="114300" distR="114300" simplePos="0" relativeHeight="251658240" behindDoc="1" locked="0" layoutInCell="1" allowOverlap="1" wp14:anchorId="759AF71B" wp14:editId="01860228">
            <wp:simplePos x="0" y="0"/>
            <wp:positionH relativeFrom="column">
              <wp:posOffset>568325</wp:posOffset>
            </wp:positionH>
            <wp:positionV relativeFrom="paragraph">
              <wp:posOffset>95885</wp:posOffset>
            </wp:positionV>
            <wp:extent cx="1780540" cy="2524125"/>
            <wp:effectExtent l="0" t="0" r="0" b="9525"/>
            <wp:wrapTight wrapText="bothSides">
              <wp:wrapPolygon edited="0">
                <wp:start x="0" y="0"/>
                <wp:lineTo x="0" y="21518"/>
                <wp:lineTo x="21261" y="21518"/>
                <wp:lineTo x="21261" y="0"/>
                <wp:lineTo x="0" y="0"/>
              </wp:wrapPolygon>
            </wp:wrapTight>
            <wp:docPr id="1" name="Рисунок 1" descr="IMG_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4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4" t="18850" r="18850" b="22388"/>
                    <a:stretch/>
                  </pic:blipFill>
                  <pic:spPr bwMode="auto">
                    <a:xfrm>
                      <a:off x="0" y="0"/>
                      <a:ext cx="178054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94DB1" w14:textId="755D29E5" w:rsidR="00B21D60" w:rsidRPr="00B21D60" w:rsidRDefault="00B21D60" w:rsidP="00B21D60">
      <w:r w:rsidRPr="00A02B4E">
        <w:drawing>
          <wp:anchor distT="0" distB="0" distL="114300" distR="114300" simplePos="0" relativeHeight="251663360" behindDoc="1" locked="0" layoutInCell="1" allowOverlap="1" wp14:anchorId="57D8C878" wp14:editId="4F7D12D3">
            <wp:simplePos x="0" y="0"/>
            <wp:positionH relativeFrom="column">
              <wp:posOffset>3329940</wp:posOffset>
            </wp:positionH>
            <wp:positionV relativeFrom="paragraph">
              <wp:posOffset>17780</wp:posOffset>
            </wp:positionV>
            <wp:extent cx="2229485" cy="2405380"/>
            <wp:effectExtent l="0" t="0" r="0" b="0"/>
            <wp:wrapTight wrapText="bothSides">
              <wp:wrapPolygon edited="0">
                <wp:start x="0" y="0"/>
                <wp:lineTo x="0" y="21383"/>
                <wp:lineTo x="21409" y="21383"/>
                <wp:lineTo x="21409" y="0"/>
                <wp:lineTo x="0" y="0"/>
              </wp:wrapPolygon>
            </wp:wrapTight>
            <wp:docPr id="161298956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0" r="20546"/>
                    <a:stretch/>
                  </pic:blipFill>
                  <pic:spPr bwMode="auto">
                    <a:xfrm>
                      <a:off x="0" y="0"/>
                      <a:ext cx="2229485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A13A1" w14:textId="67F9E009" w:rsidR="00E54BA5" w:rsidRDefault="00E54BA5"/>
    <w:sectPr w:rsidR="00E54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BA5"/>
    <w:rsid w:val="001A4F87"/>
    <w:rsid w:val="00274B35"/>
    <w:rsid w:val="00421FC4"/>
    <w:rsid w:val="00475A0E"/>
    <w:rsid w:val="00491D70"/>
    <w:rsid w:val="00553BF8"/>
    <w:rsid w:val="006D051A"/>
    <w:rsid w:val="008164C2"/>
    <w:rsid w:val="008D3735"/>
    <w:rsid w:val="0094053D"/>
    <w:rsid w:val="00A02B4E"/>
    <w:rsid w:val="00A77709"/>
    <w:rsid w:val="00B21D60"/>
    <w:rsid w:val="00DB752F"/>
    <w:rsid w:val="00E5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54A94"/>
  <w15:chartTrackingRefBased/>
  <w15:docId w15:val="{1FD3EBF9-E170-4578-8DC3-6B6B8413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Игорь Маросеев</cp:lastModifiedBy>
  <cp:revision>7</cp:revision>
  <dcterms:created xsi:type="dcterms:W3CDTF">2025-04-17T13:04:00Z</dcterms:created>
  <dcterms:modified xsi:type="dcterms:W3CDTF">2025-04-17T21:03:00Z</dcterms:modified>
</cp:coreProperties>
</file>