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8A6B0" w14:textId="77777777" w:rsidR="00BB3F5B" w:rsidRPr="00DE5E3B" w:rsidRDefault="00BB3F5B" w:rsidP="00DE5E3B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54"/>
          <w:szCs w:val="54"/>
          <w:lang w:eastAsia="ru-RU"/>
        </w:rPr>
      </w:pPr>
      <w:r w:rsidRPr="00DE5E3B">
        <w:rPr>
          <w:rFonts w:ascii="Times New Roman" w:eastAsia="Times New Roman" w:hAnsi="Times New Roman" w:cs="Times New Roman"/>
          <w:kern w:val="36"/>
          <w:sz w:val="54"/>
          <w:szCs w:val="54"/>
          <w:lang w:eastAsia="ru-RU"/>
        </w:rPr>
        <w:t>21 апреля в РГУПС состоялся круглый стол, посвященный Дню местного самоуправления</w:t>
      </w:r>
      <w:bookmarkStart w:id="0" w:name="_GoBack"/>
      <w:bookmarkEnd w:id="0"/>
    </w:p>
    <w:p w14:paraId="697F7CFC" w14:textId="77777777" w:rsidR="00BB3F5B" w:rsidRPr="00DE5E3B" w:rsidRDefault="00BB3F5B" w:rsidP="00DE5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E3B">
        <w:rPr>
          <w:rFonts w:ascii="Times New Roman" w:eastAsia="Times New Roman" w:hAnsi="Times New Roman" w:cs="Times New Roman"/>
          <w:sz w:val="28"/>
          <w:szCs w:val="28"/>
          <w:lang w:eastAsia="ru-RU"/>
        </w:rPr>
        <w:t>21.04.2025</w:t>
      </w:r>
    </w:p>
    <w:p w14:paraId="5AEAC196" w14:textId="77777777" w:rsidR="00BB3F5B" w:rsidRPr="00DE5E3B" w:rsidRDefault="00BB3F5B" w:rsidP="00DE5E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E5E3B">
        <w:rPr>
          <w:rFonts w:ascii="Arial" w:eastAsia="Times New Roman" w:hAnsi="Arial" w:cs="Arial"/>
          <w:sz w:val="28"/>
          <w:szCs w:val="28"/>
          <w:lang w:eastAsia="ru-RU"/>
        </w:rPr>
        <w:t>В его работе приняли участие и выступили:</w:t>
      </w:r>
    </w:p>
    <w:p w14:paraId="7B1182DC" w14:textId="77777777" w:rsidR="00BB3F5B" w:rsidRPr="00DE5E3B" w:rsidRDefault="00BB3F5B" w:rsidP="00DE5E3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E5E3B">
        <w:rPr>
          <w:rFonts w:ascii="Arial" w:eastAsia="Times New Roman" w:hAnsi="Arial" w:cs="Arial"/>
          <w:sz w:val="28"/>
          <w:szCs w:val="28"/>
          <w:lang w:eastAsia="ru-RU"/>
        </w:rPr>
        <w:t>– В.А. Осипов, декан гуманитарного факультета РГУПС;</w:t>
      </w:r>
    </w:p>
    <w:p w14:paraId="69D63D49" w14:textId="77777777" w:rsidR="00BB3F5B" w:rsidRPr="00DE5E3B" w:rsidRDefault="00BB3F5B" w:rsidP="00DE5E3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E5E3B">
        <w:rPr>
          <w:rFonts w:ascii="Arial" w:eastAsia="Times New Roman" w:hAnsi="Arial" w:cs="Arial"/>
          <w:sz w:val="28"/>
          <w:szCs w:val="28"/>
          <w:lang w:eastAsia="ru-RU"/>
        </w:rPr>
        <w:softHyphen/>
        <w:t>– В.П. Ляхов, исполнительный директор ассоциации «Совет муниципальных образований Ростовской области», член Общественной палаты Ростовской области, профессор кафедры «Государственное и муниципальное управление» РГУПС;</w:t>
      </w:r>
    </w:p>
    <w:p w14:paraId="5AFA1407" w14:textId="77777777" w:rsidR="00BB3F5B" w:rsidRPr="00DE5E3B" w:rsidRDefault="00BB3F5B" w:rsidP="00DE5E3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E5E3B">
        <w:rPr>
          <w:rFonts w:ascii="Arial" w:eastAsia="Times New Roman" w:hAnsi="Arial" w:cs="Arial"/>
          <w:sz w:val="28"/>
          <w:szCs w:val="28"/>
          <w:lang w:eastAsia="ru-RU"/>
        </w:rPr>
        <w:t>– С.Б. Бровко, заместитель декана гуманитарного факультета по воспитательной работе;</w:t>
      </w:r>
    </w:p>
    <w:p w14:paraId="46DF29B5" w14:textId="77777777" w:rsidR="00BB3F5B" w:rsidRPr="00DE5E3B" w:rsidRDefault="00BB3F5B" w:rsidP="00DE5E3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E5E3B">
        <w:rPr>
          <w:rFonts w:ascii="Arial" w:eastAsia="Times New Roman" w:hAnsi="Arial" w:cs="Arial"/>
          <w:sz w:val="28"/>
          <w:szCs w:val="28"/>
          <w:lang w:eastAsia="ru-RU"/>
        </w:rPr>
        <w:t>– И.Ф. Денисенко, заведующий кафедрой </w:t>
      </w:r>
      <w:bookmarkStart w:id="1" w:name="_Hlk196123015"/>
      <w:r w:rsidRPr="00DE5E3B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«Государственное и муниципальное управление» РГУПС;</w:t>
      </w:r>
      <w:bookmarkEnd w:id="1"/>
    </w:p>
    <w:p w14:paraId="7A4FE46F" w14:textId="77777777" w:rsidR="00BB3F5B" w:rsidRPr="00DE5E3B" w:rsidRDefault="00BB3F5B" w:rsidP="00DE5E3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E5E3B">
        <w:rPr>
          <w:rFonts w:ascii="Arial" w:eastAsia="Times New Roman" w:hAnsi="Arial" w:cs="Arial"/>
          <w:sz w:val="28"/>
          <w:szCs w:val="28"/>
          <w:lang w:eastAsia="ru-RU"/>
        </w:rPr>
        <w:t xml:space="preserve">– Е.Н. </w:t>
      </w:r>
      <w:proofErr w:type="spellStart"/>
      <w:r w:rsidRPr="00DE5E3B">
        <w:rPr>
          <w:rFonts w:ascii="Arial" w:eastAsia="Times New Roman" w:hAnsi="Arial" w:cs="Arial"/>
          <w:sz w:val="28"/>
          <w:szCs w:val="28"/>
          <w:lang w:eastAsia="ru-RU"/>
        </w:rPr>
        <w:t>Тованчова</w:t>
      </w:r>
      <w:proofErr w:type="spellEnd"/>
      <w:r w:rsidRPr="00DE5E3B">
        <w:rPr>
          <w:rFonts w:ascii="Arial" w:eastAsia="Times New Roman" w:hAnsi="Arial" w:cs="Arial"/>
          <w:sz w:val="28"/>
          <w:szCs w:val="28"/>
          <w:lang w:eastAsia="ru-RU"/>
        </w:rPr>
        <w:t>, доцент кафедры </w:t>
      </w:r>
      <w:bookmarkStart w:id="2" w:name="_Hlk196124763"/>
      <w:r w:rsidRPr="00DE5E3B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«Государственное и муниципальное управление» РГУПС;</w:t>
      </w:r>
      <w:bookmarkEnd w:id="2"/>
    </w:p>
    <w:p w14:paraId="65FB74CD" w14:textId="77777777" w:rsidR="00BB3F5B" w:rsidRPr="00DE5E3B" w:rsidRDefault="00BB3F5B" w:rsidP="00DE5E3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E5E3B">
        <w:rPr>
          <w:rFonts w:ascii="Arial" w:eastAsia="Times New Roman" w:hAnsi="Arial" w:cs="Arial"/>
          <w:sz w:val="28"/>
          <w:szCs w:val="28"/>
          <w:lang w:eastAsia="ru-RU"/>
        </w:rPr>
        <w:t xml:space="preserve">– С.А. </w:t>
      </w:r>
      <w:proofErr w:type="spellStart"/>
      <w:r w:rsidRPr="00DE5E3B">
        <w:rPr>
          <w:rFonts w:ascii="Arial" w:eastAsia="Times New Roman" w:hAnsi="Arial" w:cs="Arial"/>
          <w:sz w:val="28"/>
          <w:szCs w:val="28"/>
          <w:lang w:eastAsia="ru-RU"/>
        </w:rPr>
        <w:t>Тлепцеришева</w:t>
      </w:r>
      <w:proofErr w:type="spellEnd"/>
      <w:r w:rsidRPr="00DE5E3B">
        <w:rPr>
          <w:rFonts w:ascii="Arial" w:eastAsia="Times New Roman" w:hAnsi="Arial" w:cs="Arial"/>
          <w:sz w:val="28"/>
          <w:szCs w:val="28"/>
          <w:lang w:eastAsia="ru-RU"/>
        </w:rPr>
        <w:t>, доцент кафедры «Государственное и муниципальное управление» РГУПС.</w:t>
      </w:r>
    </w:p>
    <w:p w14:paraId="7ABCCDB0" w14:textId="77777777" w:rsidR="00BB3F5B" w:rsidRPr="00DE5E3B" w:rsidRDefault="00BB3F5B" w:rsidP="00DE5E3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E5E3B">
        <w:rPr>
          <w:rFonts w:ascii="Arial" w:eastAsia="Times New Roman" w:hAnsi="Arial" w:cs="Arial"/>
          <w:sz w:val="28"/>
          <w:szCs w:val="28"/>
          <w:lang w:eastAsia="ru-RU"/>
        </w:rPr>
        <w:t xml:space="preserve">С сообщениями по проблемам организации местного самоуправления в Российской Федерации выступили студенты гуманитарного факультета: Григорова Алина, Захаров Захар, </w:t>
      </w:r>
      <w:proofErr w:type="spellStart"/>
      <w:r w:rsidRPr="00DE5E3B">
        <w:rPr>
          <w:rFonts w:ascii="Arial" w:eastAsia="Times New Roman" w:hAnsi="Arial" w:cs="Arial"/>
          <w:sz w:val="28"/>
          <w:szCs w:val="28"/>
          <w:lang w:eastAsia="ru-RU"/>
        </w:rPr>
        <w:t>Жиравов</w:t>
      </w:r>
      <w:proofErr w:type="spellEnd"/>
      <w:r w:rsidRPr="00DE5E3B">
        <w:rPr>
          <w:rFonts w:ascii="Arial" w:eastAsia="Times New Roman" w:hAnsi="Arial" w:cs="Arial"/>
          <w:sz w:val="28"/>
          <w:szCs w:val="28"/>
          <w:lang w:eastAsia="ru-RU"/>
        </w:rPr>
        <w:t xml:space="preserve"> Павел, Литвинов Данил, Зимин Даниил и Овсиенко Денис.</w:t>
      </w:r>
    </w:p>
    <w:p w14:paraId="382BC463" w14:textId="77777777" w:rsidR="00BB3F5B" w:rsidRPr="00DE5E3B" w:rsidRDefault="00BB3F5B" w:rsidP="00DE5E3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E5E3B">
        <w:rPr>
          <w:rFonts w:ascii="Arial" w:eastAsia="Times New Roman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219CFBA" wp14:editId="3342CA2B">
                <wp:extent cx="301625" cy="301625"/>
                <wp:effectExtent l="0" t="0" r="0" b="0"/>
                <wp:docPr id="8" name="AutoShape 11" descr="https://www.rgups.ru/site/assets/files/222829/8g7b6121-2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055CCB" id="AutoShape 11" o:spid="_x0000_s1026" alt="https://www.rgups.ru/site/assets/files/222829/8g7b6121-2-1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14:paraId="77EB5E29" w14:textId="0B23B248" w:rsidR="00BB3F5B" w:rsidRPr="00DE5E3B" w:rsidRDefault="00BB3F5B" w:rsidP="00DE5E3B">
      <w:pPr>
        <w:spacing w:after="0" w:line="240" w:lineRule="auto"/>
        <w:jc w:val="both"/>
        <w:rPr>
          <w:sz w:val="28"/>
          <w:szCs w:val="28"/>
        </w:rPr>
      </w:pPr>
    </w:p>
    <w:p w14:paraId="737B368A" w14:textId="77777777" w:rsidR="00BB3F5B" w:rsidRDefault="00BB3F5B" w:rsidP="00DE5E3B">
      <w:pPr>
        <w:spacing w:after="0" w:line="240" w:lineRule="auto"/>
      </w:pPr>
    </w:p>
    <w:p w14:paraId="51836ED0" w14:textId="49B67676" w:rsidR="00BB3F5B" w:rsidRDefault="00BB3F5B">
      <w:r>
        <w:rPr>
          <w:noProof/>
        </w:rPr>
        <w:lastRenderedPageBreak/>
        <w:drawing>
          <wp:inline distT="0" distB="0" distL="0" distR="0" wp14:anchorId="52D51C78" wp14:editId="444B57D5">
            <wp:extent cx="7620000" cy="5067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6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E885EF" w14:textId="453A201C" w:rsidR="00BB3F5B" w:rsidRDefault="00BB3F5B">
      <w:r>
        <w:rPr>
          <w:noProof/>
        </w:rPr>
        <w:lastRenderedPageBreak/>
        <w:drawing>
          <wp:inline distT="0" distB="0" distL="0" distR="0" wp14:anchorId="0D8EA0A6" wp14:editId="3E93C004">
            <wp:extent cx="7620000" cy="5076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02CFA7F5" wp14:editId="736B0A76">
                <wp:extent cx="301625" cy="301625"/>
                <wp:effectExtent l="0" t="0" r="0" b="0"/>
                <wp:docPr id="6" name="AutoShape 6" descr="https://www.rgups.ru/site/assets/files/222829/8g7b612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2466AB" id="AutoShape 6" o:spid="_x0000_s1026" alt="https://www.rgups.ru/site/assets/files/222829/8g7b6127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14:paraId="6AE3BEB6" w14:textId="77777777" w:rsidR="00BB3F5B" w:rsidRDefault="00BB3F5B"/>
    <w:p w14:paraId="43858AEF" w14:textId="63459AA6" w:rsidR="00BB3F5B" w:rsidRDefault="00BB3F5B">
      <w:r>
        <w:rPr>
          <w:noProof/>
        </w:rPr>
        <w:lastRenderedPageBreak/>
        <mc:AlternateContent>
          <mc:Choice Requires="wps">
            <w:drawing>
              <wp:inline distT="0" distB="0" distL="0" distR="0" wp14:anchorId="2D007A7A" wp14:editId="06675F55">
                <wp:extent cx="301625" cy="301625"/>
                <wp:effectExtent l="0" t="0" r="0" b="0"/>
                <wp:docPr id="4" name="AutoShape 4" descr="https://www.rgups.ru/site/assets/files/222829/8g7b613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7FFFB6" id="AutoShape 4" o:spid="_x0000_s1026" alt="https://www.rgups.ru/site/assets/files/222829/8g7b6134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D18C7E6" wp14:editId="1AB9A10B">
                <wp:extent cx="301625" cy="301625"/>
                <wp:effectExtent l="0" t="0" r="0" b="0"/>
                <wp:docPr id="5" name="AutoShape 5" descr="https://www.rgups.ru/site/assets/files/222829/8g7b613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A3F89E" id="AutoShape 5" o:spid="_x0000_s1026" alt="https://www.rgups.ru/site/assets/files/222829/8g7b6134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F9FDDA5" wp14:editId="37A580A9">
            <wp:extent cx="7620000" cy="5076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6C34AD" w14:textId="77777777" w:rsidR="00BB3F5B" w:rsidRDefault="00BB3F5B"/>
    <w:p w14:paraId="1D7731FF" w14:textId="752FD786" w:rsidR="00C53F3B" w:rsidRDefault="00BB3F5B">
      <w:r>
        <w:rPr>
          <w:noProof/>
        </w:rPr>
        <w:lastRenderedPageBreak/>
        <w:drawing>
          <wp:inline distT="0" distB="0" distL="0" distR="0" wp14:anchorId="6FDEDDD4" wp14:editId="42417A93">
            <wp:extent cx="7620000" cy="5076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5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5A501" w14:textId="77777777" w:rsidR="003F28C7" w:rsidRDefault="003F28C7" w:rsidP="00BB3F5B">
      <w:pPr>
        <w:spacing w:after="0" w:line="240" w:lineRule="auto"/>
      </w:pPr>
      <w:r>
        <w:separator/>
      </w:r>
    </w:p>
  </w:endnote>
  <w:endnote w:type="continuationSeparator" w:id="0">
    <w:p w14:paraId="74A7766B" w14:textId="77777777" w:rsidR="003F28C7" w:rsidRDefault="003F28C7" w:rsidP="00BB3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FA8AE" w14:textId="77777777" w:rsidR="003F28C7" w:rsidRDefault="003F28C7" w:rsidP="00BB3F5B">
      <w:pPr>
        <w:spacing w:after="0" w:line="240" w:lineRule="auto"/>
      </w:pPr>
      <w:r>
        <w:separator/>
      </w:r>
    </w:p>
  </w:footnote>
  <w:footnote w:type="continuationSeparator" w:id="0">
    <w:p w14:paraId="2FDB1722" w14:textId="77777777" w:rsidR="003F28C7" w:rsidRDefault="003F28C7" w:rsidP="00BB3F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3B"/>
    <w:rsid w:val="003F28C7"/>
    <w:rsid w:val="004246D5"/>
    <w:rsid w:val="00BB3F5B"/>
    <w:rsid w:val="00C53F3B"/>
    <w:rsid w:val="00DE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D598"/>
  <w15:chartTrackingRefBased/>
  <w15:docId w15:val="{FC5FCDC2-612F-42D0-8841-80C62C65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3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3F5B"/>
  </w:style>
  <w:style w:type="paragraph" w:styleId="a5">
    <w:name w:val="footer"/>
    <w:basedOn w:val="a"/>
    <w:link w:val="a6"/>
    <w:uiPriority w:val="99"/>
    <w:unhideWhenUsed/>
    <w:rsid w:val="00BB3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3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2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Денисенко Иван Федорович</dc:creator>
  <cp:keywords/>
  <dc:description/>
  <cp:lastModifiedBy>Денисенко Иван Федорович</cp:lastModifiedBy>
  <cp:revision>5</cp:revision>
  <dcterms:created xsi:type="dcterms:W3CDTF">2025-04-22T06:56:00Z</dcterms:created>
  <dcterms:modified xsi:type="dcterms:W3CDTF">2025-04-22T07:04:00Z</dcterms:modified>
</cp:coreProperties>
</file>