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895" w:rsidRDefault="002C6895" w:rsidP="002C6895">
      <w:pPr>
        <w:pStyle w:val="a3"/>
        <w:spacing w:line="240" w:lineRule="auto"/>
        <w:ind w:left="-567" w:firstLine="567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Уважаемые организаторы опроса на тему: </w:t>
      </w:r>
      <w:r>
        <w:rPr>
          <w:rFonts w:ascii="Times New Roman" w:hAnsi="Times New Roman"/>
          <w:b/>
          <w:sz w:val="28"/>
          <w:szCs w:val="28"/>
        </w:rPr>
        <w:t xml:space="preserve">«ПРОТИВОДЕЙСТВИЕ КОРРУПЦИИ НА ПУБЛИЧНОЙ СЛУЖБЕ В СОВРЕМЕННОЙ РОССИИ» </w:t>
      </w:r>
      <w:r>
        <w:rPr>
          <w:rFonts w:ascii="Times New Roman" w:hAnsi="Times New Roman"/>
          <w:sz w:val="28"/>
          <w:szCs w:val="28"/>
        </w:rPr>
        <w:t>ниже приведена рекомендуемая структура выборки респондентов по вашему региону.</w:t>
      </w:r>
    </w:p>
    <w:p w:rsidR="002C6895" w:rsidRDefault="002C6895" w:rsidP="002C6895">
      <w:pPr>
        <w:spacing w:line="360" w:lineRule="auto"/>
        <w:ind w:left="-567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58 респондентов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5"/>
        <w:tblW w:w="9424" w:type="dxa"/>
        <w:tblInd w:w="-73" w:type="dxa"/>
        <w:tblLook w:val="04A0" w:firstRow="1" w:lastRow="0" w:firstColumn="1" w:lastColumn="0" w:noHBand="0" w:noVBand="1"/>
      </w:tblPr>
      <w:tblGrid>
        <w:gridCol w:w="8222"/>
        <w:gridCol w:w="1202"/>
      </w:tblGrid>
      <w:tr w:rsidR="002C6895" w:rsidTr="002C689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95" w:rsidRDefault="002C689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Представители органов государственной власти (законодательные, исполнительные, судебные органы прокуратуры, сотрудники МВД, других правоохранительных органов).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95" w:rsidRDefault="002C689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C6895" w:rsidTr="002C689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95" w:rsidRDefault="002C689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Работники органов местного самоуправления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95" w:rsidRDefault="002C689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2C6895" w:rsidTr="002C689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95" w:rsidRDefault="002C689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Представители юридических профессий (юристы, адвокаты и т.д.)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95" w:rsidRDefault="002C689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C6895" w:rsidTr="002C689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95" w:rsidRDefault="002C689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политических и общественных организаций (политических партий, общественных движений, волонтеры)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95" w:rsidRDefault="002C689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2C6895" w:rsidTr="002C689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95" w:rsidRDefault="002C689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Работники сферы науки и образования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95" w:rsidRDefault="002C689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2C6895" w:rsidTr="002C689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95" w:rsidRDefault="002C689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Представители средств массовой информации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95" w:rsidRDefault="002C689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:rsidR="00ED5693" w:rsidRDefault="00ED5693">
      <w:bookmarkStart w:id="0" w:name="_GoBack"/>
      <w:bookmarkEnd w:id="0"/>
    </w:p>
    <w:sectPr w:rsidR="00ED5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7D1"/>
    <w:rsid w:val="002C6895"/>
    <w:rsid w:val="00D827D1"/>
    <w:rsid w:val="00ED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CC43F"/>
  <w15:chartTrackingRefBased/>
  <w15:docId w15:val="{D47B3100-8464-488D-8158-31A2FD11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895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C6895"/>
    <w:pPr>
      <w:spacing w:after="120" w:line="276" w:lineRule="auto"/>
    </w:pPr>
    <w:rPr>
      <w:rFonts w:eastAsia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semiHidden/>
    <w:rsid w:val="002C6895"/>
    <w:rPr>
      <w:rFonts w:eastAsia="Times New Roman" w:cs="Times New Roman"/>
    </w:rPr>
  </w:style>
  <w:style w:type="table" w:styleId="a5">
    <w:name w:val="Table Grid"/>
    <w:basedOn w:val="a1"/>
    <w:uiPriority w:val="39"/>
    <w:rsid w:val="002C68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9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Lite</dc:creator>
  <cp:keywords/>
  <dc:description/>
  <cp:lastModifiedBy>Admin Lite</cp:lastModifiedBy>
  <cp:revision>3</cp:revision>
  <dcterms:created xsi:type="dcterms:W3CDTF">2025-08-01T08:35:00Z</dcterms:created>
  <dcterms:modified xsi:type="dcterms:W3CDTF">2025-08-01T08:36:00Z</dcterms:modified>
</cp:coreProperties>
</file>