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924" w:rsidRPr="00DC72EE" w:rsidRDefault="006F2924" w:rsidP="006F2924">
      <w:pPr>
        <w:jc w:val="both"/>
        <w:rPr>
          <w:rFonts w:ascii="Times New Roman" w:hAnsi="Times New Roman" w:cs="Times New Roman"/>
          <w:b/>
        </w:rPr>
      </w:pPr>
      <w:r w:rsidRPr="00DC72EE">
        <w:rPr>
          <w:rFonts w:ascii="Times New Roman" w:hAnsi="Times New Roman" w:cs="Times New Roman"/>
          <w:b/>
        </w:rPr>
        <w:t>АНОНС онлайн факультатива</w:t>
      </w:r>
      <w:r>
        <w:rPr>
          <w:rFonts w:ascii="Times New Roman" w:hAnsi="Times New Roman" w:cs="Times New Roman"/>
          <w:b/>
        </w:rPr>
        <w:t xml:space="preserve"> НИУ ВШЭ</w:t>
      </w:r>
      <w:r w:rsidRPr="00DC72EE">
        <w:rPr>
          <w:rFonts w:ascii="Times New Roman" w:hAnsi="Times New Roman" w:cs="Times New Roman"/>
          <w:b/>
        </w:rPr>
        <w:t xml:space="preserve"> по организации волонтерской деятельности и взаимодействию с социально ориентированными НКО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  <w:r w:rsidRPr="00306624">
        <w:rPr>
          <w:rFonts w:ascii="Times New Roman" w:hAnsi="Times New Roman" w:cs="Times New Roman"/>
        </w:rPr>
        <w:t>Центр исследований гражданского общества и некоммерческого сектора НИУ «Высшая школа экономики» объявляет о наборе слушателей на факультатив «Организация волонтерской деятельности и взаимодействие с социально ориентированными НКО». Он является открытым для всех русскоязычных слушателей.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  <w:r w:rsidRPr="00306624">
        <w:rPr>
          <w:rFonts w:ascii="Times New Roman" w:hAnsi="Times New Roman" w:cs="Times New Roman"/>
        </w:rPr>
        <w:t>Приглашаются все, кто интересуются волонтерской деятельностью: от студентов бакалавриата и самих волонтеров до профессионалов, занимающихся организацией волонтерского труда и взаимодействием с социально ориентированными НКО. Независимо от вашего уровня подготовки, программа поможет углубить знания и развить навыки, необходимые для успешного участия в волонтерских проектах и их организации.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  <w:r w:rsidRPr="00306624">
        <w:rPr>
          <w:rFonts w:ascii="Times New Roman" w:hAnsi="Times New Roman" w:cs="Times New Roman"/>
        </w:rPr>
        <w:t>Курс включает изучение волонтерства как института гражданского общества, ресурса для личностного и общественного развития, рассмотрение многообразия волонтерской деятельности и мотивации волонтеров, а также анализ факторов и рисков, влияющих на организацию волонтерских проектов. Вы получите практический опыт в организации труда волонтеров и взаимодействии с НКО и государственными органами.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  <w:lang w:eastAsia="ru-RU"/>
        </w:rPr>
      </w:pPr>
      <w:r w:rsidRPr="0066741F">
        <w:rPr>
          <w:rFonts w:ascii="Times New Roman" w:hAnsi="Times New Roman" w:cs="Times New Roman"/>
          <w:color w:val="000000"/>
          <w:shd w:val="clear" w:color="auto" w:fill="FFFFFF"/>
        </w:rPr>
        <w:t>Преподаватели и лекторы - авторы глав в учебнике по организации волонтерской деятельности, содержание которого соответствует программам, рекомендованным Министерством науки и высшего образования Российской Федерации.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</w:p>
    <w:p w:rsidR="006F2924" w:rsidRDefault="006F2924" w:rsidP="006F2924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62C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Обучение проводится бесплатно в онлайн-формате по вторникам, начиная с </w:t>
      </w:r>
      <w:r w:rsidR="004076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30</w:t>
      </w:r>
      <w:r w:rsidRPr="00A62C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40763C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сент</w:t>
      </w:r>
      <w:r w:rsidRPr="00A62C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ября 202</w:t>
      </w:r>
      <w:r w:rsidR="007F1132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5</w:t>
      </w:r>
      <w:r w:rsidRPr="00A62C2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года, и продлится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10 недель (с 18:10 до 21:00).</w:t>
      </w:r>
    </w:p>
    <w:p w:rsidR="00654B51" w:rsidRPr="00A62C20" w:rsidRDefault="00654B51" w:rsidP="006F2924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54B51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Все практические элементы интегрированы прямо в лекции — в форме дискуссий, живого общения и анализа кейсов. Поэтому даже в статусе вольного слушателя вы получите полноценный доступ к содержательному и динамичному учебному процессу.</w:t>
      </w:r>
    </w:p>
    <w:p w:rsidR="006F2924" w:rsidRPr="00A62C20" w:rsidRDefault="0066741F" w:rsidP="006F2924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</w:p>
    <w:p w:rsidR="006F2924" w:rsidRDefault="006F2924" w:rsidP="006F2924">
      <w:pPr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674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Запись доступна по ссылке: </w:t>
      </w:r>
      <w:hyperlink r:id="rId4" w:history="1">
        <w:r w:rsidR="009C7214" w:rsidRPr="004C173A">
          <w:rPr>
            <w:rStyle w:val="a3"/>
            <w:rFonts w:ascii="Times New Roman" w:eastAsia="Times New Roman" w:hAnsi="Times New Roman" w:cs="Times New Roman"/>
            <w:kern w:val="0"/>
            <w:lang w:eastAsia="ru-RU"/>
            <w14:ligatures w14:val="none"/>
          </w:rPr>
          <w:t>https://www.hse.ru/polls/1070194219.html</w:t>
        </w:r>
      </w:hyperlink>
      <w:r w:rsidR="009C721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30 сентября 2025 г. </w:t>
      </w:r>
    </w:p>
    <w:p w:rsidR="0066741F" w:rsidRPr="00306624" w:rsidRDefault="0066741F" w:rsidP="006F2924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 xml:space="preserve"> </w:t>
      </w:r>
    </w:p>
    <w:p w:rsidR="006F2924" w:rsidRPr="00306624" w:rsidRDefault="006F2924" w:rsidP="006F2924">
      <w:pPr>
        <w:jc w:val="both"/>
        <w:rPr>
          <w:rFonts w:ascii="Times New Roman" w:hAnsi="Times New Roman" w:cs="Times New Roman"/>
        </w:rPr>
      </w:pPr>
      <w:r w:rsidRPr="00306624">
        <w:rPr>
          <w:rFonts w:ascii="Times New Roman" w:hAnsi="Times New Roman" w:cs="Times New Roman"/>
        </w:rPr>
        <w:t xml:space="preserve">Ждем вас! </w:t>
      </w:r>
    </w:p>
    <w:p w:rsidR="006F2924" w:rsidRDefault="006F2924"/>
    <w:sectPr w:rsidR="006F292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24"/>
    <w:rsid w:val="0040763C"/>
    <w:rsid w:val="004C54B3"/>
    <w:rsid w:val="00654B51"/>
    <w:rsid w:val="0066741F"/>
    <w:rsid w:val="006F2924"/>
    <w:rsid w:val="007F1132"/>
    <w:rsid w:val="009C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1FBB6E"/>
  <w15:chartTrackingRefBased/>
  <w15:docId w15:val="{E9E9452B-3BE3-9341-B083-322541B2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292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41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674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se.ru/polls/107019421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polustris@gmail.com</dc:creator>
  <cp:keywords/>
  <dc:description/>
  <cp:lastModifiedBy>polustris@gmail.com</cp:lastModifiedBy>
  <cp:revision>7</cp:revision>
  <dcterms:created xsi:type="dcterms:W3CDTF">2025-07-09T02:25:00Z</dcterms:created>
  <dcterms:modified xsi:type="dcterms:W3CDTF">2025-09-23T11:24:00Z</dcterms:modified>
</cp:coreProperties>
</file>